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A6" w:rsidRDefault="007449F6">
      <w:bookmarkStart w:id="0" w:name="_GoBack"/>
      <w:bookmarkEnd w:id="0"/>
      <w:r>
        <w:t>ASSEGNAZIONI PROVVISORIE PROVINCIALI CL. CONCORSO AD00</w:t>
      </w:r>
    </w:p>
    <w:p w:rsidR="007449F6" w:rsidRDefault="007449F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1208"/>
        <w:gridCol w:w="2268"/>
        <w:gridCol w:w="3858"/>
      </w:tblGrid>
      <w:tr w:rsidR="007449F6" w:rsidTr="007449F6">
        <w:tc>
          <w:tcPr>
            <w:tcW w:w="2444" w:type="dxa"/>
          </w:tcPr>
          <w:p w:rsidR="007449F6" w:rsidRDefault="007449F6">
            <w:r>
              <w:t>COGNOME E NOME</w:t>
            </w:r>
          </w:p>
        </w:tc>
        <w:tc>
          <w:tcPr>
            <w:tcW w:w="1208" w:type="dxa"/>
          </w:tcPr>
          <w:p w:rsidR="007449F6" w:rsidRDefault="007449F6">
            <w:r>
              <w:t>PUNTI</w:t>
            </w:r>
          </w:p>
        </w:tc>
        <w:tc>
          <w:tcPr>
            <w:tcW w:w="2268" w:type="dxa"/>
          </w:tcPr>
          <w:p w:rsidR="007449F6" w:rsidRDefault="0098121F">
            <w:r>
              <w:t>SEDE SERVIZIO</w:t>
            </w:r>
          </w:p>
        </w:tc>
        <w:tc>
          <w:tcPr>
            <w:tcW w:w="3858" w:type="dxa"/>
          </w:tcPr>
          <w:p w:rsidR="007449F6" w:rsidRDefault="0098121F">
            <w:r>
              <w:t>SEDE ASSEGNATA</w:t>
            </w:r>
          </w:p>
        </w:tc>
      </w:tr>
      <w:tr w:rsidR="007449F6" w:rsidTr="007449F6">
        <w:tc>
          <w:tcPr>
            <w:tcW w:w="2444" w:type="dxa"/>
          </w:tcPr>
          <w:p w:rsidR="007449F6" w:rsidRDefault="007449F6">
            <w:r>
              <w:t>MASSIMO FRANCESCA</w:t>
            </w:r>
          </w:p>
        </w:tc>
        <w:tc>
          <w:tcPr>
            <w:tcW w:w="1208" w:type="dxa"/>
          </w:tcPr>
          <w:p w:rsidR="007449F6" w:rsidRDefault="007449F6">
            <w:r>
              <w:t>12</w:t>
            </w:r>
          </w:p>
        </w:tc>
        <w:tc>
          <w:tcPr>
            <w:tcW w:w="2268" w:type="dxa"/>
          </w:tcPr>
          <w:p w:rsidR="007449F6" w:rsidRDefault="007449F6">
            <w:r>
              <w:t>CZMM85901</w:t>
            </w:r>
          </w:p>
        </w:tc>
        <w:tc>
          <w:tcPr>
            <w:tcW w:w="3858" w:type="dxa"/>
          </w:tcPr>
          <w:p w:rsidR="007449F6" w:rsidRDefault="007449F6">
            <w:r>
              <w:t>CZMM850014  NICOTERA L.T.           EH</w:t>
            </w:r>
          </w:p>
        </w:tc>
      </w:tr>
      <w:tr w:rsidR="007449F6" w:rsidTr="007449F6">
        <w:tc>
          <w:tcPr>
            <w:tcW w:w="2444" w:type="dxa"/>
          </w:tcPr>
          <w:p w:rsidR="007449F6" w:rsidRDefault="007449F6">
            <w:r>
              <w:t>GALLO FRANCESCO</w:t>
            </w:r>
          </w:p>
        </w:tc>
        <w:tc>
          <w:tcPr>
            <w:tcW w:w="1208" w:type="dxa"/>
          </w:tcPr>
          <w:p w:rsidR="007449F6" w:rsidRDefault="007449F6">
            <w:r>
              <w:t>9</w:t>
            </w:r>
          </w:p>
        </w:tc>
        <w:tc>
          <w:tcPr>
            <w:tcW w:w="2268" w:type="dxa"/>
          </w:tcPr>
          <w:p w:rsidR="007449F6" w:rsidRDefault="007449F6">
            <w:r>
              <w:t>CZMM821014         EH</w:t>
            </w:r>
          </w:p>
        </w:tc>
        <w:tc>
          <w:tcPr>
            <w:tcW w:w="3858" w:type="dxa"/>
          </w:tcPr>
          <w:p w:rsidR="007449F6" w:rsidRDefault="007449F6">
            <w:r>
              <w:t>CZMM843011  CHIARAVALL. ALV     CH</w:t>
            </w:r>
          </w:p>
        </w:tc>
      </w:tr>
      <w:tr w:rsidR="007449F6" w:rsidTr="007449F6">
        <w:tc>
          <w:tcPr>
            <w:tcW w:w="2444" w:type="dxa"/>
          </w:tcPr>
          <w:p w:rsidR="007449F6" w:rsidRDefault="007449F6">
            <w:r>
              <w:t>SIRIANNI GIUSEPPINA</w:t>
            </w:r>
          </w:p>
        </w:tc>
        <w:tc>
          <w:tcPr>
            <w:tcW w:w="1208" w:type="dxa"/>
          </w:tcPr>
          <w:p w:rsidR="007449F6" w:rsidRDefault="007449F6"/>
        </w:tc>
        <w:tc>
          <w:tcPr>
            <w:tcW w:w="2268" w:type="dxa"/>
          </w:tcPr>
          <w:p w:rsidR="007449F6" w:rsidRDefault="007449F6"/>
        </w:tc>
        <w:tc>
          <w:tcPr>
            <w:tcW w:w="3858" w:type="dxa"/>
          </w:tcPr>
          <w:p w:rsidR="007449F6" w:rsidRDefault="007449F6">
            <w:r>
              <w:t>MANCANZA DISPONIBILITA’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Default="007449F6">
            <w:r>
              <w:t>VERALDI PAOLA</w:t>
            </w:r>
          </w:p>
        </w:tc>
        <w:tc>
          <w:tcPr>
            <w:tcW w:w="1208" w:type="dxa"/>
          </w:tcPr>
          <w:p w:rsidR="007449F6" w:rsidRDefault="007449F6">
            <w:r>
              <w:t>6</w:t>
            </w:r>
          </w:p>
        </w:tc>
        <w:tc>
          <w:tcPr>
            <w:tcW w:w="2268" w:type="dxa"/>
          </w:tcPr>
          <w:p w:rsidR="007449F6" w:rsidRDefault="007449F6">
            <w:r>
              <w:t>CZMM85801P         EH</w:t>
            </w:r>
          </w:p>
        </w:tc>
        <w:tc>
          <w:tcPr>
            <w:tcW w:w="3858" w:type="dxa"/>
          </w:tcPr>
          <w:p w:rsidR="007449F6" w:rsidRPr="007449F6" w:rsidRDefault="007449F6">
            <w:pPr>
              <w:rPr>
                <w:lang w:val="en-US"/>
              </w:rPr>
            </w:pPr>
            <w:r w:rsidRPr="007449F6">
              <w:rPr>
                <w:lang w:val="en-US"/>
              </w:rPr>
              <w:t xml:space="preserve">CZMM848014 I.C. SELLIA M. </w:t>
            </w:r>
            <w:r>
              <w:rPr>
                <w:lang w:val="en-US"/>
              </w:rPr>
              <w:t xml:space="preserve">           DH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7449F6">
            <w:pPr>
              <w:rPr>
                <w:lang w:val="en-US"/>
              </w:rPr>
            </w:pPr>
            <w:r>
              <w:rPr>
                <w:lang w:val="en-US"/>
              </w:rPr>
              <w:t>TORCHIA ALESSANDRO</w:t>
            </w:r>
          </w:p>
        </w:tc>
        <w:tc>
          <w:tcPr>
            <w:tcW w:w="1208" w:type="dxa"/>
          </w:tcPr>
          <w:p w:rsidR="007449F6" w:rsidRPr="007449F6" w:rsidRDefault="007449F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:rsidR="007449F6" w:rsidRPr="007449F6" w:rsidRDefault="007449F6">
            <w:pPr>
              <w:rPr>
                <w:lang w:val="en-US"/>
              </w:rPr>
            </w:pPr>
            <w:r>
              <w:rPr>
                <w:lang w:val="en-US"/>
              </w:rPr>
              <w:t>CZMM83802E</w:t>
            </w:r>
          </w:p>
        </w:tc>
        <w:tc>
          <w:tcPr>
            <w:tcW w:w="3858" w:type="dxa"/>
          </w:tcPr>
          <w:p w:rsidR="007449F6" w:rsidRPr="007449F6" w:rsidRDefault="007449F6">
            <w:r w:rsidRPr="007449F6">
              <w:t xml:space="preserve">CZMM84403V PIANOPOLI I.C.GATTI L.T. </w:t>
            </w:r>
            <w:r>
              <w:t xml:space="preserve">           </w:t>
            </w:r>
            <w:r w:rsidRPr="007449F6">
              <w:t>EH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7449F6">
            <w:r>
              <w:t>DAVOLI MARIA</w:t>
            </w:r>
          </w:p>
        </w:tc>
        <w:tc>
          <w:tcPr>
            <w:tcW w:w="1208" w:type="dxa"/>
          </w:tcPr>
          <w:p w:rsidR="007449F6" w:rsidRPr="007449F6" w:rsidRDefault="007449F6">
            <w:r>
              <w:t>6</w:t>
            </w:r>
          </w:p>
        </w:tc>
        <w:tc>
          <w:tcPr>
            <w:tcW w:w="2268" w:type="dxa"/>
          </w:tcPr>
          <w:p w:rsidR="007449F6" w:rsidRPr="007449F6" w:rsidRDefault="007449F6">
            <w:r>
              <w:t xml:space="preserve">CZMM00300E      </w:t>
            </w:r>
          </w:p>
        </w:tc>
        <w:tc>
          <w:tcPr>
            <w:tcW w:w="3858" w:type="dxa"/>
          </w:tcPr>
          <w:p w:rsidR="007449F6" w:rsidRPr="007449F6" w:rsidRDefault="007449F6">
            <w:r>
              <w:t>CZMM86501T TIRIOLO                       EH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7449F6">
            <w:r>
              <w:t>COLOSIMO STEFANIA</w:t>
            </w:r>
          </w:p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7449F6">
            <w:r>
              <w:t>MANCANZA DISPONIBILITA’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7449F6">
            <w:r>
              <w:t>TALARICO ANTONIO</w:t>
            </w:r>
          </w:p>
        </w:tc>
        <w:tc>
          <w:tcPr>
            <w:tcW w:w="1208" w:type="dxa"/>
          </w:tcPr>
          <w:p w:rsidR="007449F6" w:rsidRPr="007449F6" w:rsidRDefault="007449F6">
            <w:r>
              <w:t>9</w:t>
            </w:r>
          </w:p>
        </w:tc>
        <w:tc>
          <w:tcPr>
            <w:tcW w:w="2268" w:type="dxa"/>
          </w:tcPr>
          <w:p w:rsidR="007449F6" w:rsidRPr="007449F6" w:rsidRDefault="007449F6">
            <w:r>
              <w:t>CZMM824001G</w:t>
            </w:r>
          </w:p>
        </w:tc>
        <w:tc>
          <w:tcPr>
            <w:tcW w:w="3858" w:type="dxa"/>
          </w:tcPr>
          <w:p w:rsidR="007449F6" w:rsidRPr="007449F6" w:rsidRDefault="007449F6">
            <w:r>
              <w:t>CZMM835012 I.C. SERSALE                EH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7449F6">
            <w:r>
              <w:t>DI LEO MARIA</w:t>
            </w:r>
          </w:p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7449F6">
            <w:r>
              <w:t>MANCANZA DISPONIBILITA’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7449F6">
            <w:r>
              <w:t>LONANO  CINZIA</w:t>
            </w:r>
          </w:p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AF317D">
            <w:r>
              <w:t>MANCANZA DISPONIBILITA’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AF317D">
            <w:r>
              <w:t>DE LUCA SANDRA</w:t>
            </w:r>
          </w:p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AF317D">
            <w:r>
              <w:t>MANCANZA DISPONIBILITA’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AF317D">
            <w:r>
              <w:t>DE FAZIO  LINA</w:t>
            </w:r>
          </w:p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AF317D">
            <w:r>
              <w:t>MANCANZA DISPONIBILITA’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AF317D">
            <w:r>
              <w:t>PROCOPIO GREGORIO</w:t>
            </w:r>
          </w:p>
        </w:tc>
        <w:tc>
          <w:tcPr>
            <w:tcW w:w="1208" w:type="dxa"/>
          </w:tcPr>
          <w:p w:rsidR="007449F6" w:rsidRPr="007449F6" w:rsidRDefault="00AF317D">
            <w:r>
              <w:t>6</w:t>
            </w:r>
          </w:p>
        </w:tc>
        <w:tc>
          <w:tcPr>
            <w:tcW w:w="2268" w:type="dxa"/>
          </w:tcPr>
          <w:p w:rsidR="007449F6" w:rsidRPr="007449F6" w:rsidRDefault="00AF317D">
            <w:r>
              <w:t>CZMM872011</w:t>
            </w:r>
          </w:p>
        </w:tc>
        <w:tc>
          <w:tcPr>
            <w:tcW w:w="3858" w:type="dxa"/>
          </w:tcPr>
          <w:p w:rsidR="007449F6" w:rsidRPr="007449F6" w:rsidRDefault="00AF317D">
            <w:r>
              <w:t>CZMM84602D I.C. GASPERINA          EH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AF317D">
            <w:r>
              <w:t>LUCADELLO LAURA MARIA L.</w:t>
            </w:r>
          </w:p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AF317D">
            <w:r>
              <w:t>MANCANZA DISPONIBILITA’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AF317D">
            <w:r>
              <w:t>DELFINO ANNA</w:t>
            </w:r>
          </w:p>
        </w:tc>
        <w:tc>
          <w:tcPr>
            <w:tcW w:w="1208" w:type="dxa"/>
          </w:tcPr>
          <w:p w:rsidR="007449F6" w:rsidRPr="007449F6" w:rsidRDefault="00AF317D">
            <w:r>
              <w:t>0</w:t>
            </w:r>
          </w:p>
        </w:tc>
        <w:tc>
          <w:tcPr>
            <w:tcW w:w="2268" w:type="dxa"/>
          </w:tcPr>
          <w:p w:rsidR="007449F6" w:rsidRPr="007449F6" w:rsidRDefault="00AF317D">
            <w:r>
              <w:t>CZMM843055</w:t>
            </w:r>
          </w:p>
        </w:tc>
        <w:tc>
          <w:tcPr>
            <w:tcW w:w="3858" w:type="dxa"/>
          </w:tcPr>
          <w:p w:rsidR="007449F6" w:rsidRPr="007449F6" w:rsidRDefault="00AF317D">
            <w:r>
              <w:t>CZMM00300E CZ CONV, N. GALLUPPI EH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13238D">
            <w:r>
              <w:t>FALBO CATERINA</w:t>
            </w:r>
          </w:p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13238D">
            <w:r>
              <w:t>MANCANZA DISPONIBILITA’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13238D">
            <w:r>
              <w:t xml:space="preserve">LETTIERI ELISA </w:t>
            </w:r>
          </w:p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13238D">
            <w:r>
              <w:t>MANCANZA DISPONIBILITA’</w:t>
            </w:r>
          </w:p>
        </w:tc>
      </w:tr>
      <w:tr w:rsidR="007449F6" w:rsidRPr="007449F6" w:rsidTr="007449F6">
        <w:tc>
          <w:tcPr>
            <w:tcW w:w="2444" w:type="dxa"/>
          </w:tcPr>
          <w:p w:rsidR="007449F6" w:rsidRPr="007449F6" w:rsidRDefault="007449F6"/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7449F6"/>
        </w:tc>
      </w:tr>
      <w:tr w:rsidR="007449F6" w:rsidRPr="007449F6" w:rsidTr="007449F6">
        <w:tc>
          <w:tcPr>
            <w:tcW w:w="2444" w:type="dxa"/>
          </w:tcPr>
          <w:p w:rsidR="007449F6" w:rsidRPr="007449F6" w:rsidRDefault="007449F6"/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7449F6"/>
        </w:tc>
      </w:tr>
      <w:tr w:rsidR="00AF317D" w:rsidRPr="007449F6" w:rsidTr="007449F6">
        <w:tc>
          <w:tcPr>
            <w:tcW w:w="2444" w:type="dxa"/>
          </w:tcPr>
          <w:p w:rsidR="00AF317D" w:rsidRDefault="00AF317D"/>
        </w:tc>
        <w:tc>
          <w:tcPr>
            <w:tcW w:w="1208" w:type="dxa"/>
          </w:tcPr>
          <w:p w:rsidR="00AF317D" w:rsidRDefault="00AF317D"/>
        </w:tc>
        <w:tc>
          <w:tcPr>
            <w:tcW w:w="2268" w:type="dxa"/>
          </w:tcPr>
          <w:p w:rsidR="00AF317D" w:rsidRDefault="00AF317D"/>
        </w:tc>
        <w:tc>
          <w:tcPr>
            <w:tcW w:w="3858" w:type="dxa"/>
          </w:tcPr>
          <w:p w:rsidR="00AF317D" w:rsidRDefault="00AF317D"/>
        </w:tc>
      </w:tr>
      <w:tr w:rsidR="00AF317D" w:rsidRPr="007449F6" w:rsidTr="007449F6">
        <w:tc>
          <w:tcPr>
            <w:tcW w:w="2444" w:type="dxa"/>
          </w:tcPr>
          <w:p w:rsidR="00AF317D" w:rsidRDefault="0013238D">
            <w:r>
              <w:t xml:space="preserve"> </w:t>
            </w:r>
          </w:p>
        </w:tc>
        <w:tc>
          <w:tcPr>
            <w:tcW w:w="1208" w:type="dxa"/>
          </w:tcPr>
          <w:p w:rsidR="00AF317D" w:rsidRDefault="00AF317D"/>
        </w:tc>
        <w:tc>
          <w:tcPr>
            <w:tcW w:w="2268" w:type="dxa"/>
          </w:tcPr>
          <w:p w:rsidR="00AF317D" w:rsidRDefault="00AF317D"/>
        </w:tc>
        <w:tc>
          <w:tcPr>
            <w:tcW w:w="3858" w:type="dxa"/>
          </w:tcPr>
          <w:p w:rsidR="00AF317D" w:rsidRDefault="00AF317D"/>
        </w:tc>
      </w:tr>
      <w:tr w:rsidR="007449F6" w:rsidRPr="007449F6" w:rsidTr="007449F6">
        <w:tc>
          <w:tcPr>
            <w:tcW w:w="2444" w:type="dxa"/>
          </w:tcPr>
          <w:p w:rsidR="007449F6" w:rsidRPr="007449F6" w:rsidRDefault="007449F6"/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7449F6"/>
        </w:tc>
      </w:tr>
      <w:tr w:rsidR="007449F6" w:rsidRPr="007449F6" w:rsidTr="007449F6">
        <w:tc>
          <w:tcPr>
            <w:tcW w:w="2444" w:type="dxa"/>
          </w:tcPr>
          <w:p w:rsidR="007449F6" w:rsidRPr="007449F6" w:rsidRDefault="007449F6"/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7449F6"/>
        </w:tc>
      </w:tr>
      <w:tr w:rsidR="007449F6" w:rsidRPr="007449F6" w:rsidTr="007449F6">
        <w:tc>
          <w:tcPr>
            <w:tcW w:w="2444" w:type="dxa"/>
          </w:tcPr>
          <w:p w:rsidR="007449F6" w:rsidRPr="007449F6" w:rsidRDefault="007449F6"/>
        </w:tc>
        <w:tc>
          <w:tcPr>
            <w:tcW w:w="1208" w:type="dxa"/>
          </w:tcPr>
          <w:p w:rsidR="007449F6" w:rsidRPr="007449F6" w:rsidRDefault="007449F6"/>
        </w:tc>
        <w:tc>
          <w:tcPr>
            <w:tcW w:w="2268" w:type="dxa"/>
          </w:tcPr>
          <w:p w:rsidR="007449F6" w:rsidRPr="007449F6" w:rsidRDefault="007449F6"/>
        </w:tc>
        <w:tc>
          <w:tcPr>
            <w:tcW w:w="3858" w:type="dxa"/>
          </w:tcPr>
          <w:p w:rsidR="007449F6" w:rsidRPr="007449F6" w:rsidRDefault="007449F6"/>
        </w:tc>
      </w:tr>
    </w:tbl>
    <w:p w:rsidR="007449F6" w:rsidRPr="007449F6" w:rsidRDefault="007449F6"/>
    <w:sectPr w:rsidR="007449F6" w:rsidRPr="007449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F6"/>
    <w:rsid w:val="0013238D"/>
    <w:rsid w:val="004E1B90"/>
    <w:rsid w:val="00505DA6"/>
    <w:rsid w:val="007449F6"/>
    <w:rsid w:val="0098121F"/>
    <w:rsid w:val="00AF317D"/>
    <w:rsid w:val="00E1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4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4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2015-08-12T05:50:00Z</dcterms:created>
  <dcterms:modified xsi:type="dcterms:W3CDTF">2015-08-12T05:50:00Z</dcterms:modified>
</cp:coreProperties>
</file>