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06A" w:rsidRDefault="002E6F9A">
      <w:bookmarkStart w:id="0" w:name="_GoBack"/>
      <w:bookmarkEnd w:id="0"/>
      <w:r>
        <w:t>ASSEGNAZIONI P</w:t>
      </w:r>
      <w:r w:rsidR="0038176E">
        <w:t>ROVVISORIE INT. CL. CONCORSO  A4</w:t>
      </w:r>
      <w:r>
        <w:t>45 –lingua straniera spagnolo-</w:t>
      </w:r>
    </w:p>
    <w:p w:rsidR="002E6F9A" w:rsidRDefault="002E6F9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925"/>
        <w:gridCol w:w="2126"/>
        <w:gridCol w:w="4283"/>
      </w:tblGrid>
      <w:tr w:rsidR="002E6F9A" w:rsidTr="002E6F9A">
        <w:tc>
          <w:tcPr>
            <w:tcW w:w="2444" w:type="dxa"/>
          </w:tcPr>
          <w:p w:rsidR="002E6F9A" w:rsidRDefault="002E6F9A">
            <w:r>
              <w:t>NOME E COGNOME</w:t>
            </w:r>
          </w:p>
        </w:tc>
        <w:tc>
          <w:tcPr>
            <w:tcW w:w="925" w:type="dxa"/>
          </w:tcPr>
          <w:p w:rsidR="002E6F9A" w:rsidRDefault="002E6F9A">
            <w:r>
              <w:t>PUNTI</w:t>
            </w:r>
          </w:p>
        </w:tc>
        <w:tc>
          <w:tcPr>
            <w:tcW w:w="2126" w:type="dxa"/>
          </w:tcPr>
          <w:p w:rsidR="002E6F9A" w:rsidRDefault="002E6F9A">
            <w:r>
              <w:t>SEDE TIT.</w:t>
            </w:r>
          </w:p>
        </w:tc>
        <w:tc>
          <w:tcPr>
            <w:tcW w:w="4283" w:type="dxa"/>
          </w:tcPr>
          <w:p w:rsidR="002E6F9A" w:rsidRDefault="002E6F9A">
            <w:r>
              <w:t>SEDE ASSEGNATA</w:t>
            </w:r>
          </w:p>
        </w:tc>
      </w:tr>
      <w:tr w:rsidR="002E6F9A" w:rsidTr="002E6F9A">
        <w:tc>
          <w:tcPr>
            <w:tcW w:w="2444" w:type="dxa"/>
          </w:tcPr>
          <w:p w:rsidR="002E6F9A" w:rsidRDefault="002E6F9A">
            <w:r>
              <w:t>MAIORANO MARIA ROSARIA</w:t>
            </w:r>
          </w:p>
        </w:tc>
        <w:tc>
          <w:tcPr>
            <w:tcW w:w="925" w:type="dxa"/>
          </w:tcPr>
          <w:p w:rsidR="002E6F9A" w:rsidRDefault="002E6F9A"/>
        </w:tc>
        <w:tc>
          <w:tcPr>
            <w:tcW w:w="2126" w:type="dxa"/>
          </w:tcPr>
          <w:p w:rsidR="002E6F9A" w:rsidRDefault="002E6F9A">
            <w:r>
              <w:t>PROV. NAPOLI</w:t>
            </w:r>
          </w:p>
        </w:tc>
        <w:tc>
          <w:tcPr>
            <w:tcW w:w="4283" w:type="dxa"/>
          </w:tcPr>
          <w:p w:rsidR="002E6F9A" w:rsidRDefault="002E6F9A">
            <w:r>
              <w:t>CZMM864012 I.C. ARDITO –DON BOSCO LAMEZIA TERME</w:t>
            </w:r>
          </w:p>
        </w:tc>
      </w:tr>
      <w:tr w:rsidR="002E6F9A" w:rsidTr="002E6F9A">
        <w:tc>
          <w:tcPr>
            <w:tcW w:w="2444" w:type="dxa"/>
          </w:tcPr>
          <w:p w:rsidR="002E6F9A" w:rsidRDefault="002E6F9A"/>
        </w:tc>
        <w:tc>
          <w:tcPr>
            <w:tcW w:w="925" w:type="dxa"/>
          </w:tcPr>
          <w:p w:rsidR="002E6F9A" w:rsidRDefault="002E6F9A"/>
        </w:tc>
        <w:tc>
          <w:tcPr>
            <w:tcW w:w="2126" w:type="dxa"/>
          </w:tcPr>
          <w:p w:rsidR="002E6F9A" w:rsidRDefault="002E6F9A"/>
        </w:tc>
        <w:tc>
          <w:tcPr>
            <w:tcW w:w="4283" w:type="dxa"/>
          </w:tcPr>
          <w:p w:rsidR="002E6F9A" w:rsidRDefault="002E6F9A"/>
        </w:tc>
      </w:tr>
    </w:tbl>
    <w:p w:rsidR="002E6F9A" w:rsidRDefault="002E6F9A"/>
    <w:p w:rsidR="002E6F9A" w:rsidRDefault="002E6F9A"/>
    <w:p w:rsidR="002E6F9A" w:rsidRDefault="002E6F9A"/>
    <w:p w:rsidR="002E6F9A" w:rsidRDefault="002E6F9A"/>
    <w:p w:rsidR="002E6F9A" w:rsidRDefault="002E6F9A"/>
    <w:p w:rsidR="002E6F9A" w:rsidRDefault="002E6F9A"/>
    <w:p w:rsidR="002E6F9A" w:rsidRDefault="002E6F9A"/>
    <w:p w:rsidR="002E6F9A" w:rsidRDefault="002E6F9A"/>
    <w:p w:rsidR="002E6F9A" w:rsidRDefault="002E6F9A"/>
    <w:p w:rsidR="002E6F9A" w:rsidRDefault="002E6F9A"/>
    <w:p w:rsidR="002E6F9A" w:rsidRDefault="002E6F9A"/>
    <w:p w:rsidR="002E6F9A" w:rsidRDefault="002E6F9A">
      <w:r>
        <w:t>UTILIZZAZION PROVV. PROV.  CL. CONCORSO AG77  FLAUTO</w:t>
      </w:r>
    </w:p>
    <w:p w:rsidR="002E6F9A" w:rsidRDefault="002E6F9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925"/>
        <w:gridCol w:w="2126"/>
        <w:gridCol w:w="4283"/>
      </w:tblGrid>
      <w:tr w:rsidR="002E6F9A" w:rsidTr="002E6F9A">
        <w:tc>
          <w:tcPr>
            <w:tcW w:w="2444" w:type="dxa"/>
          </w:tcPr>
          <w:p w:rsidR="002E6F9A" w:rsidRDefault="002E6F9A">
            <w:r>
              <w:t>NOME E COGNOME</w:t>
            </w:r>
          </w:p>
        </w:tc>
        <w:tc>
          <w:tcPr>
            <w:tcW w:w="925" w:type="dxa"/>
          </w:tcPr>
          <w:p w:rsidR="002E6F9A" w:rsidRDefault="002E6F9A">
            <w:r>
              <w:t>PUNTI</w:t>
            </w:r>
          </w:p>
        </w:tc>
        <w:tc>
          <w:tcPr>
            <w:tcW w:w="2126" w:type="dxa"/>
          </w:tcPr>
          <w:p w:rsidR="002E6F9A" w:rsidRDefault="002E6F9A">
            <w:r>
              <w:t>SEDE TIT.</w:t>
            </w:r>
          </w:p>
        </w:tc>
        <w:tc>
          <w:tcPr>
            <w:tcW w:w="4283" w:type="dxa"/>
          </w:tcPr>
          <w:p w:rsidR="002E6F9A" w:rsidRDefault="002E6F9A">
            <w:r>
              <w:t>SEDE ASSEGNATA</w:t>
            </w:r>
          </w:p>
        </w:tc>
      </w:tr>
      <w:tr w:rsidR="002E6F9A" w:rsidTr="002E6F9A">
        <w:tc>
          <w:tcPr>
            <w:tcW w:w="2444" w:type="dxa"/>
          </w:tcPr>
          <w:p w:rsidR="002E6F9A" w:rsidRDefault="002E6F9A">
            <w:r>
              <w:t>COSTA  DANIELA</w:t>
            </w:r>
          </w:p>
        </w:tc>
        <w:tc>
          <w:tcPr>
            <w:tcW w:w="925" w:type="dxa"/>
          </w:tcPr>
          <w:p w:rsidR="002E6F9A" w:rsidRDefault="002E6F9A"/>
        </w:tc>
        <w:tc>
          <w:tcPr>
            <w:tcW w:w="2126" w:type="dxa"/>
          </w:tcPr>
          <w:p w:rsidR="002E6F9A" w:rsidRDefault="002E6F9A">
            <w:r>
              <w:t>CZMM843011</w:t>
            </w:r>
          </w:p>
        </w:tc>
        <w:tc>
          <w:tcPr>
            <w:tcW w:w="4283" w:type="dxa"/>
          </w:tcPr>
          <w:p w:rsidR="002E6F9A" w:rsidRDefault="002E6F9A">
            <w:r>
              <w:t>CZMM818029 BADOLATO I.C. BADOLATO</w:t>
            </w:r>
          </w:p>
        </w:tc>
      </w:tr>
      <w:tr w:rsidR="002E6F9A" w:rsidTr="002E6F9A">
        <w:tc>
          <w:tcPr>
            <w:tcW w:w="2444" w:type="dxa"/>
          </w:tcPr>
          <w:p w:rsidR="002E6F9A" w:rsidRDefault="002E6F9A"/>
        </w:tc>
        <w:tc>
          <w:tcPr>
            <w:tcW w:w="925" w:type="dxa"/>
          </w:tcPr>
          <w:p w:rsidR="002E6F9A" w:rsidRDefault="002E6F9A"/>
        </w:tc>
        <w:tc>
          <w:tcPr>
            <w:tcW w:w="2126" w:type="dxa"/>
          </w:tcPr>
          <w:p w:rsidR="002E6F9A" w:rsidRDefault="002E6F9A"/>
        </w:tc>
        <w:tc>
          <w:tcPr>
            <w:tcW w:w="4283" w:type="dxa"/>
          </w:tcPr>
          <w:p w:rsidR="002E6F9A" w:rsidRDefault="002E6F9A"/>
        </w:tc>
      </w:tr>
    </w:tbl>
    <w:p w:rsidR="002E6F9A" w:rsidRDefault="002E6F9A"/>
    <w:sectPr w:rsidR="002E6F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9A"/>
    <w:rsid w:val="002E6F9A"/>
    <w:rsid w:val="0038176E"/>
    <w:rsid w:val="004B306A"/>
    <w:rsid w:val="009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6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6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2015-08-12T11:15:00Z</dcterms:created>
  <dcterms:modified xsi:type="dcterms:W3CDTF">2015-08-12T11:15:00Z</dcterms:modified>
</cp:coreProperties>
</file>