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86A" w:rsidRDefault="005C086A"/>
    <w:p w:rsidR="00AC3550" w:rsidRDefault="00AC3550"/>
    <w:p w:rsidR="00B36735" w:rsidRDefault="003A0610" w:rsidP="00AC35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ELENCO SEDI DIS</w:t>
      </w:r>
      <w:r w:rsidR="00AC3550" w:rsidRPr="003500C3">
        <w:rPr>
          <w:b/>
          <w:sz w:val="32"/>
          <w:szCs w:val="32"/>
        </w:rPr>
        <w:t>PONIBILI PER IMMISSIONI I</w:t>
      </w:r>
      <w:r w:rsidR="00C3101B">
        <w:rPr>
          <w:b/>
          <w:sz w:val="32"/>
          <w:szCs w:val="32"/>
        </w:rPr>
        <w:t xml:space="preserve">N RUOLO SCUOLA INFANZIA </w:t>
      </w:r>
    </w:p>
    <w:p w:rsidR="00B36735" w:rsidRDefault="00B36735" w:rsidP="00AC35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POSTO COMUNE </w:t>
      </w:r>
      <w:r w:rsidR="00C3101B">
        <w:rPr>
          <w:b/>
          <w:sz w:val="32"/>
          <w:szCs w:val="32"/>
        </w:rPr>
        <w:t>A.S.2015/2016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2"/>
        <w:gridCol w:w="6976"/>
      </w:tblGrid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SEDE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FIRMA</w:t>
            </w:r>
          </w:p>
        </w:tc>
      </w:tr>
      <w:tr w:rsidR="00B36735" w:rsidTr="00B36735">
        <w:tc>
          <w:tcPr>
            <w:tcW w:w="2802" w:type="dxa"/>
          </w:tcPr>
          <w:p w:rsidR="00B36735" w:rsidRP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CASALINUOVO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CASALINUOVO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CASALINUOVO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CASALINUOVO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CASALINUOVO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CASALINUOVO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DON MILANI SALA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DON MILANI SALA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DON MILANI SALA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EST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EST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EST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EST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EST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MANZONI NORD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MANZONI NORD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MANZONI NORD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MATERDOMINI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MATERDOMINI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MATERDOMINI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MATTIA PRETI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MATTIA PRETI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MATTIA PRETI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MATTIA PRETI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PATARI RODARI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VIVALDI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BORGIA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I.C. BOTRICELLO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BOTRICELLO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CHIRAVALLE ALVARO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CHIRAVALLE ALVARO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CROPANI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PETRONA’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PETRONA’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PETRONA’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SIMERI CRICHI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SQUILLACE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TAVERNA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TIRIOLO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TIRIOLO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6735" w:rsidTr="00B36735">
        <w:tc>
          <w:tcPr>
            <w:tcW w:w="2802" w:type="dxa"/>
          </w:tcPr>
          <w:p w:rsidR="00B36735" w:rsidRDefault="00B36735" w:rsidP="00AC3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TIRIOLO</w:t>
            </w:r>
          </w:p>
        </w:tc>
        <w:tc>
          <w:tcPr>
            <w:tcW w:w="6976" w:type="dxa"/>
          </w:tcPr>
          <w:p w:rsidR="00B36735" w:rsidRDefault="00B36735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C3550" w:rsidRDefault="00AC3550" w:rsidP="00AC3550">
      <w:pPr>
        <w:jc w:val="center"/>
        <w:rPr>
          <w:b/>
          <w:sz w:val="32"/>
          <w:szCs w:val="32"/>
        </w:rPr>
      </w:pPr>
      <w:r w:rsidRPr="003500C3">
        <w:rPr>
          <w:b/>
          <w:sz w:val="32"/>
          <w:szCs w:val="32"/>
        </w:rPr>
        <w:t xml:space="preserve"> </w:t>
      </w:r>
    </w:p>
    <w:p w:rsidR="003500C3" w:rsidRDefault="00781119" w:rsidP="00AC35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TOT. POSTI 4</w:t>
      </w:r>
      <w:r w:rsidR="00733558">
        <w:rPr>
          <w:b/>
          <w:sz w:val="32"/>
          <w:szCs w:val="32"/>
        </w:rPr>
        <w:t>1</w:t>
      </w:r>
      <w:bookmarkStart w:id="0" w:name="_GoBack"/>
      <w:bookmarkEnd w:id="0"/>
    </w:p>
    <w:sectPr w:rsidR="003500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550"/>
    <w:rsid w:val="000B5C96"/>
    <w:rsid w:val="00222E95"/>
    <w:rsid w:val="003500C3"/>
    <w:rsid w:val="003A0610"/>
    <w:rsid w:val="003C5250"/>
    <w:rsid w:val="005C086A"/>
    <w:rsid w:val="00733558"/>
    <w:rsid w:val="00781119"/>
    <w:rsid w:val="00963725"/>
    <w:rsid w:val="00AC3550"/>
    <w:rsid w:val="00B36735"/>
    <w:rsid w:val="00B56C5B"/>
    <w:rsid w:val="00C3101B"/>
    <w:rsid w:val="00C47888"/>
    <w:rsid w:val="00E5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C3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C3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2015-08-18T12:24:00Z</dcterms:created>
  <dcterms:modified xsi:type="dcterms:W3CDTF">2015-08-18T12:27:00Z</dcterms:modified>
</cp:coreProperties>
</file>