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6A" w:rsidRDefault="00EB6D67">
      <w:bookmarkStart w:id="0" w:name="_GoBack"/>
      <w:bookmarkEnd w:id="0"/>
      <w:r>
        <w:t>UTILIZZAZIONI  CL. CONCORSO A028   EDUCAZIONE ARTISTICA SCUOLA MEDIA</w:t>
      </w:r>
    </w:p>
    <w:p w:rsidR="00EB6D67" w:rsidRDefault="00EB6D6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925"/>
        <w:gridCol w:w="2126"/>
        <w:gridCol w:w="4283"/>
      </w:tblGrid>
      <w:tr w:rsidR="00EB6D67" w:rsidTr="00EB6D67">
        <w:tc>
          <w:tcPr>
            <w:tcW w:w="2444" w:type="dxa"/>
          </w:tcPr>
          <w:p w:rsidR="00EB6D67" w:rsidRDefault="00EB6D67">
            <w:r>
              <w:t>COGNOME E NOME</w:t>
            </w:r>
          </w:p>
        </w:tc>
        <w:tc>
          <w:tcPr>
            <w:tcW w:w="925" w:type="dxa"/>
          </w:tcPr>
          <w:p w:rsidR="00EB6D67" w:rsidRDefault="00EB6D67">
            <w:r>
              <w:t>PUNTI</w:t>
            </w:r>
          </w:p>
        </w:tc>
        <w:tc>
          <w:tcPr>
            <w:tcW w:w="2126" w:type="dxa"/>
          </w:tcPr>
          <w:p w:rsidR="00EB6D67" w:rsidRDefault="00EB6D67">
            <w:r>
              <w:t>SEDE TIT.</w:t>
            </w:r>
          </w:p>
        </w:tc>
        <w:tc>
          <w:tcPr>
            <w:tcW w:w="4283" w:type="dxa"/>
          </w:tcPr>
          <w:p w:rsidR="00EB6D67" w:rsidRDefault="00EB6D67">
            <w:r>
              <w:t>SEDE ASSEGNATA</w:t>
            </w:r>
          </w:p>
        </w:tc>
      </w:tr>
      <w:tr w:rsidR="00EB6D67" w:rsidTr="00EB6D67">
        <w:tc>
          <w:tcPr>
            <w:tcW w:w="2444" w:type="dxa"/>
          </w:tcPr>
          <w:p w:rsidR="00EB6D67" w:rsidRDefault="00EB6D67">
            <w:r>
              <w:t>COZZA SALVATORE</w:t>
            </w:r>
          </w:p>
        </w:tc>
        <w:tc>
          <w:tcPr>
            <w:tcW w:w="925" w:type="dxa"/>
          </w:tcPr>
          <w:p w:rsidR="00EB6D67" w:rsidRDefault="00EB6D67">
            <w:r>
              <w:t>271</w:t>
            </w:r>
          </w:p>
        </w:tc>
        <w:tc>
          <w:tcPr>
            <w:tcW w:w="2126" w:type="dxa"/>
          </w:tcPr>
          <w:p w:rsidR="00EB6D67" w:rsidRDefault="00EB6D67"/>
        </w:tc>
        <w:tc>
          <w:tcPr>
            <w:tcW w:w="4283" w:type="dxa"/>
          </w:tcPr>
          <w:p w:rsidR="00EB6D67" w:rsidRDefault="00EB6D67">
            <w:r>
              <w:t>MANCANZA DISPONIBILITA’</w:t>
            </w:r>
          </w:p>
        </w:tc>
      </w:tr>
      <w:tr w:rsidR="00EB6D67" w:rsidTr="00EB6D67">
        <w:tc>
          <w:tcPr>
            <w:tcW w:w="2444" w:type="dxa"/>
          </w:tcPr>
          <w:p w:rsidR="00EB6D67" w:rsidRDefault="00EB6D67">
            <w:r>
              <w:t>ROMANO SIMONA</w:t>
            </w:r>
          </w:p>
        </w:tc>
        <w:tc>
          <w:tcPr>
            <w:tcW w:w="925" w:type="dxa"/>
          </w:tcPr>
          <w:p w:rsidR="00EB6D67" w:rsidRDefault="00EB6D67">
            <w:r>
              <w:t>228</w:t>
            </w:r>
          </w:p>
        </w:tc>
        <w:tc>
          <w:tcPr>
            <w:tcW w:w="2126" w:type="dxa"/>
          </w:tcPr>
          <w:p w:rsidR="00EB6D67" w:rsidRDefault="00EB6D67"/>
        </w:tc>
        <w:tc>
          <w:tcPr>
            <w:tcW w:w="4283" w:type="dxa"/>
          </w:tcPr>
          <w:p w:rsidR="00EB6D67" w:rsidRDefault="00EB6D67">
            <w:r>
              <w:t>MANCACZA DISPONIBILITA’</w:t>
            </w:r>
          </w:p>
        </w:tc>
      </w:tr>
      <w:tr w:rsidR="00EB6D67" w:rsidTr="00EB6D67">
        <w:tc>
          <w:tcPr>
            <w:tcW w:w="2444" w:type="dxa"/>
          </w:tcPr>
          <w:p w:rsidR="00EB6D67" w:rsidRDefault="00EB6D67">
            <w:r>
              <w:t>DIACO VINCENZO</w:t>
            </w:r>
          </w:p>
        </w:tc>
        <w:tc>
          <w:tcPr>
            <w:tcW w:w="925" w:type="dxa"/>
          </w:tcPr>
          <w:p w:rsidR="00EB6D67" w:rsidRDefault="00EB6D67">
            <w:r>
              <w:t>154</w:t>
            </w:r>
          </w:p>
        </w:tc>
        <w:tc>
          <w:tcPr>
            <w:tcW w:w="2126" w:type="dxa"/>
          </w:tcPr>
          <w:p w:rsidR="00EB6D67" w:rsidRDefault="00EB6D67">
            <w:r>
              <w:t>CZMM000VF6</w:t>
            </w:r>
          </w:p>
        </w:tc>
        <w:tc>
          <w:tcPr>
            <w:tcW w:w="4283" w:type="dxa"/>
          </w:tcPr>
          <w:p w:rsidR="00EB6D67" w:rsidRDefault="00EB6D67">
            <w:r>
              <w:t>ORE 4 CZMM868019 FIORENTINO LAMEZ. T.</w:t>
            </w:r>
          </w:p>
          <w:p w:rsidR="00EB6D67" w:rsidRDefault="00EB6D67">
            <w:r>
              <w:t>ORE 6  CZMM864012 ARDITO LAMEZIA T.</w:t>
            </w:r>
          </w:p>
        </w:tc>
      </w:tr>
      <w:tr w:rsidR="00EB6D67" w:rsidTr="00EB6D67">
        <w:tc>
          <w:tcPr>
            <w:tcW w:w="2444" w:type="dxa"/>
          </w:tcPr>
          <w:p w:rsidR="00EB6D67" w:rsidRDefault="00EB6D67"/>
        </w:tc>
        <w:tc>
          <w:tcPr>
            <w:tcW w:w="925" w:type="dxa"/>
          </w:tcPr>
          <w:p w:rsidR="00EB6D67" w:rsidRDefault="00EB6D67"/>
        </w:tc>
        <w:tc>
          <w:tcPr>
            <w:tcW w:w="2126" w:type="dxa"/>
          </w:tcPr>
          <w:p w:rsidR="00EB6D67" w:rsidRDefault="00EB6D67"/>
        </w:tc>
        <w:tc>
          <w:tcPr>
            <w:tcW w:w="4283" w:type="dxa"/>
          </w:tcPr>
          <w:p w:rsidR="00EB6D67" w:rsidRDefault="00EB6D67">
            <w:r>
              <w:t xml:space="preserve">ORE 8  DISPOSIZ. </w:t>
            </w:r>
            <w:r w:rsidR="00F270DC">
              <w:t xml:space="preserve"> I.C.</w:t>
            </w:r>
            <w:r>
              <w:t xml:space="preserve"> ARDITO LAMEZIA T.</w:t>
            </w:r>
          </w:p>
        </w:tc>
      </w:tr>
      <w:tr w:rsidR="00EB6D67" w:rsidTr="00EB6D67">
        <w:tc>
          <w:tcPr>
            <w:tcW w:w="2444" w:type="dxa"/>
          </w:tcPr>
          <w:p w:rsidR="00EB6D67" w:rsidRDefault="00EB6D67">
            <w:r>
              <w:t>GAGLIANO VITTORIA</w:t>
            </w:r>
          </w:p>
        </w:tc>
        <w:tc>
          <w:tcPr>
            <w:tcW w:w="925" w:type="dxa"/>
          </w:tcPr>
          <w:p w:rsidR="00EB6D67" w:rsidRDefault="00EB6D67">
            <w:r>
              <w:t xml:space="preserve">49 </w:t>
            </w:r>
          </w:p>
        </w:tc>
        <w:tc>
          <w:tcPr>
            <w:tcW w:w="2126" w:type="dxa"/>
          </w:tcPr>
          <w:p w:rsidR="00EB6D67" w:rsidRDefault="00EB6D67">
            <w:r>
              <w:t>PROV. COSENZA</w:t>
            </w:r>
          </w:p>
        </w:tc>
        <w:tc>
          <w:tcPr>
            <w:tcW w:w="4283" w:type="dxa"/>
          </w:tcPr>
          <w:p w:rsidR="00EB6D67" w:rsidRDefault="00EB6D67">
            <w:r>
              <w:t>ORE 6 CZMM872033 STALETT’</w:t>
            </w:r>
          </w:p>
          <w:p w:rsidR="00EB6D67" w:rsidRDefault="00EB6D67">
            <w:r>
              <w:t>ORE 6  CORTALE</w:t>
            </w:r>
          </w:p>
          <w:p w:rsidR="00EB6D67" w:rsidRDefault="00EB6D67">
            <w:r>
              <w:t xml:space="preserve">ORE 6  DISPOSIZ. </w:t>
            </w:r>
            <w:r w:rsidR="00F270DC">
              <w:t>I.C. SQUILLACE</w:t>
            </w:r>
          </w:p>
        </w:tc>
      </w:tr>
      <w:tr w:rsidR="00EB6D67" w:rsidTr="00EB6D67">
        <w:tc>
          <w:tcPr>
            <w:tcW w:w="2444" w:type="dxa"/>
          </w:tcPr>
          <w:p w:rsidR="00EB6D67" w:rsidRDefault="00F270DC">
            <w:r>
              <w:t>MAZZITELLI LENNY</w:t>
            </w:r>
          </w:p>
          <w:p w:rsidR="00F270DC" w:rsidRDefault="00F270DC"/>
        </w:tc>
        <w:tc>
          <w:tcPr>
            <w:tcW w:w="925" w:type="dxa"/>
          </w:tcPr>
          <w:p w:rsidR="00EB6D67" w:rsidRDefault="00F270DC">
            <w:r>
              <w:t>4</w:t>
            </w:r>
          </w:p>
        </w:tc>
        <w:tc>
          <w:tcPr>
            <w:tcW w:w="2126" w:type="dxa"/>
          </w:tcPr>
          <w:p w:rsidR="00EB6D67" w:rsidRDefault="00F270DC">
            <w:r>
              <w:t>CZMM000VF6</w:t>
            </w:r>
          </w:p>
        </w:tc>
        <w:tc>
          <w:tcPr>
            <w:tcW w:w="4283" w:type="dxa"/>
          </w:tcPr>
          <w:p w:rsidR="00EB6D67" w:rsidRDefault="00F270DC">
            <w:r>
              <w:t>ORE 8 FOSCOLO SOVERATO</w:t>
            </w:r>
          </w:p>
          <w:p w:rsidR="00F270DC" w:rsidRDefault="00F270DC">
            <w:r>
              <w:t>ORE 6  SATRIANO</w:t>
            </w:r>
          </w:p>
          <w:p w:rsidR="00F270DC" w:rsidRDefault="00F270DC">
            <w:r>
              <w:t>ORE 4  DISPOSIZ.  I.C.FOSCOLO SOVERATO</w:t>
            </w:r>
          </w:p>
        </w:tc>
      </w:tr>
    </w:tbl>
    <w:p w:rsidR="00EB6D67" w:rsidRDefault="00EB6D67"/>
    <w:sectPr w:rsidR="00EB6D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67"/>
    <w:rsid w:val="004B306A"/>
    <w:rsid w:val="006D3507"/>
    <w:rsid w:val="00EB6D67"/>
    <w:rsid w:val="00F2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B6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B6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2015-08-12T10:56:00Z</dcterms:created>
  <dcterms:modified xsi:type="dcterms:W3CDTF">2015-08-12T10:56:00Z</dcterms:modified>
</cp:coreProperties>
</file>