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EA" w:rsidRDefault="006F121A">
      <w:r>
        <w:t>Allegato A)</w:t>
      </w:r>
    </w:p>
    <w:p w:rsidR="006F121A" w:rsidRDefault="006F121A">
      <w:r>
        <w:t xml:space="preserve">Elenco docenti scuola primaria posto comune  per eventuale  nomina  a tempo determinato </w:t>
      </w:r>
      <w:proofErr w:type="spellStart"/>
      <w:r>
        <w:t>as</w:t>
      </w:r>
      <w:proofErr w:type="spellEnd"/>
      <w:r>
        <w:t xml:space="preserve"> 2017-18 per la convocazione del 13/9/2017:</w:t>
      </w:r>
    </w:p>
    <w:p w:rsidR="006F121A" w:rsidRDefault="006F121A">
      <w:r>
        <w:t>1)Caruso Giovanna Anna 27/11/1960(CZ);</w:t>
      </w:r>
    </w:p>
    <w:p w:rsidR="006F121A" w:rsidRDefault="006F121A">
      <w:r>
        <w:t>2) Raspa Maria Rosaria 04/12/1962(CZ)(NOMINA FINO AL L’ESITO DEL RICORSO GIURISDIZIONALE)</w:t>
      </w:r>
    </w:p>
    <w:p w:rsidR="006F121A" w:rsidRDefault="006F121A">
      <w:r>
        <w:t>3)</w:t>
      </w:r>
      <w:proofErr w:type="spellStart"/>
      <w:r>
        <w:t>Mazzei</w:t>
      </w:r>
      <w:proofErr w:type="spellEnd"/>
      <w:r>
        <w:t xml:space="preserve"> Tiziana 12/12/1975 (CZ);</w:t>
      </w:r>
    </w:p>
    <w:p w:rsidR="006F121A" w:rsidRDefault="006F121A" w:rsidP="006F121A">
      <w:r>
        <w:t>4)Le Pera Lidia 11/03/1981 (CZ)</w:t>
      </w:r>
      <w:r w:rsidRPr="006F121A">
        <w:t xml:space="preserve"> </w:t>
      </w:r>
      <w:r>
        <w:t>)(NOMINA FINO AL L’ESITO DEL RICORSO GIURISDIZIONALE)</w:t>
      </w:r>
    </w:p>
    <w:p w:rsidR="006F121A" w:rsidRDefault="006F121A" w:rsidP="006F121A">
      <w:r>
        <w:t>5)Bertucci Angela 14/02/1962</w:t>
      </w:r>
    </w:p>
    <w:p w:rsidR="000D3E8D" w:rsidRDefault="000D3E8D" w:rsidP="006F121A">
      <w:bookmarkStart w:id="0" w:name="_GoBack"/>
      <w:bookmarkEnd w:id="0"/>
    </w:p>
    <w:p w:rsidR="006F121A" w:rsidRDefault="006F121A"/>
    <w:p w:rsidR="006F121A" w:rsidRDefault="006F121A"/>
    <w:sectPr w:rsidR="006F12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1A"/>
    <w:rsid w:val="000D3E8D"/>
    <w:rsid w:val="006F121A"/>
    <w:rsid w:val="00E7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2017-09-11T13:15:00Z</dcterms:created>
  <dcterms:modified xsi:type="dcterms:W3CDTF">2017-09-11T13:26:00Z</dcterms:modified>
</cp:coreProperties>
</file>