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28" w:rsidRDefault="005345E7">
      <w:bookmarkStart w:id="0" w:name="_GoBack"/>
      <w:bookmarkEnd w:id="0"/>
      <w:r>
        <w:t>ELENCO AM</w:t>
      </w:r>
      <w:r w:rsidR="007F4294">
        <w:t>MESSI ALLA FRUIZIONE DEI PERMES</w:t>
      </w:r>
      <w:r>
        <w:t>SI RETRIBUITI PER IL DIRITTO ALLO STUDIO-PERSONALE DOCENTE  DI SCUOLA SECONDARIA DI II GRADO.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2264"/>
        <w:gridCol w:w="1134"/>
        <w:gridCol w:w="2469"/>
        <w:gridCol w:w="1956"/>
      </w:tblGrid>
      <w:tr w:rsidR="005345E7" w:rsidTr="005345E7">
        <w:tc>
          <w:tcPr>
            <w:tcW w:w="1955" w:type="dxa"/>
          </w:tcPr>
          <w:p w:rsidR="005345E7" w:rsidRDefault="005345E7">
            <w:r>
              <w:t>BOMPIGNANO</w:t>
            </w:r>
          </w:p>
        </w:tc>
        <w:tc>
          <w:tcPr>
            <w:tcW w:w="2264" w:type="dxa"/>
          </w:tcPr>
          <w:p w:rsidR="005345E7" w:rsidRDefault="005345E7">
            <w:r>
              <w:t>ANTONIO</w:t>
            </w:r>
          </w:p>
        </w:tc>
        <w:tc>
          <w:tcPr>
            <w:tcW w:w="1134" w:type="dxa"/>
          </w:tcPr>
          <w:p w:rsidR="005345E7" w:rsidRDefault="005345E7">
            <w:r>
              <w:t>II GRADO</w:t>
            </w:r>
          </w:p>
        </w:tc>
        <w:tc>
          <w:tcPr>
            <w:tcW w:w="2469" w:type="dxa"/>
          </w:tcPr>
          <w:p w:rsidR="005345E7" w:rsidRDefault="005345E7">
            <w:r>
              <w:t>I.I.S. “M. HACK”</w:t>
            </w:r>
          </w:p>
        </w:tc>
        <w:tc>
          <w:tcPr>
            <w:tcW w:w="1956" w:type="dxa"/>
          </w:tcPr>
          <w:p w:rsidR="005345E7" w:rsidRDefault="005345E7">
            <w:r>
              <w:t>COTRONEI</w:t>
            </w:r>
          </w:p>
        </w:tc>
      </w:tr>
      <w:tr w:rsidR="005345E7" w:rsidTr="005345E7">
        <w:tc>
          <w:tcPr>
            <w:tcW w:w="1955" w:type="dxa"/>
          </w:tcPr>
          <w:p w:rsidR="005345E7" w:rsidRDefault="005345E7">
            <w:r>
              <w:t>CARUSO</w:t>
            </w:r>
          </w:p>
        </w:tc>
        <w:tc>
          <w:tcPr>
            <w:tcW w:w="2264" w:type="dxa"/>
          </w:tcPr>
          <w:p w:rsidR="005345E7" w:rsidRDefault="005345E7">
            <w:r>
              <w:t>LUIGI</w:t>
            </w:r>
          </w:p>
        </w:tc>
        <w:tc>
          <w:tcPr>
            <w:tcW w:w="1134" w:type="dxa"/>
          </w:tcPr>
          <w:p w:rsidR="005345E7" w:rsidRDefault="005345E7">
            <w:r>
              <w:t xml:space="preserve">II GRADO </w:t>
            </w:r>
          </w:p>
        </w:tc>
        <w:tc>
          <w:tcPr>
            <w:tcW w:w="2469" w:type="dxa"/>
          </w:tcPr>
          <w:p w:rsidR="005345E7" w:rsidRDefault="005345E7">
            <w:r>
              <w:t>I.I.S. “GANGALE”</w:t>
            </w:r>
          </w:p>
        </w:tc>
        <w:tc>
          <w:tcPr>
            <w:tcW w:w="1956" w:type="dxa"/>
          </w:tcPr>
          <w:p w:rsidR="005345E7" w:rsidRDefault="005345E7">
            <w:r>
              <w:t>CIRO’ MARINA</w:t>
            </w:r>
          </w:p>
        </w:tc>
      </w:tr>
      <w:tr w:rsidR="005345E7" w:rsidTr="005345E7">
        <w:tc>
          <w:tcPr>
            <w:tcW w:w="1955" w:type="dxa"/>
          </w:tcPr>
          <w:p w:rsidR="005345E7" w:rsidRDefault="005345E7">
            <w:r>
              <w:t>PELLITTERI</w:t>
            </w:r>
          </w:p>
        </w:tc>
        <w:tc>
          <w:tcPr>
            <w:tcW w:w="2264" w:type="dxa"/>
          </w:tcPr>
          <w:p w:rsidR="005345E7" w:rsidRDefault="005345E7">
            <w:r>
              <w:t>ANTONINO</w:t>
            </w:r>
          </w:p>
        </w:tc>
        <w:tc>
          <w:tcPr>
            <w:tcW w:w="1134" w:type="dxa"/>
          </w:tcPr>
          <w:p w:rsidR="005345E7" w:rsidRDefault="005345E7">
            <w:r>
              <w:t>II GRADO</w:t>
            </w:r>
          </w:p>
        </w:tc>
        <w:tc>
          <w:tcPr>
            <w:tcW w:w="2469" w:type="dxa"/>
          </w:tcPr>
          <w:p w:rsidR="005345E7" w:rsidRDefault="005345E7">
            <w:r>
              <w:t>I.I.S. “</w:t>
            </w:r>
            <w:r w:rsidR="006E454B">
              <w:t>G.V. GRAVINA”</w:t>
            </w:r>
          </w:p>
        </w:tc>
        <w:tc>
          <w:tcPr>
            <w:tcW w:w="1956" w:type="dxa"/>
          </w:tcPr>
          <w:p w:rsidR="005345E7" w:rsidRDefault="005345E7">
            <w:r>
              <w:t>CROTONE</w:t>
            </w:r>
          </w:p>
        </w:tc>
      </w:tr>
      <w:tr w:rsidR="005345E7" w:rsidTr="005345E7">
        <w:tc>
          <w:tcPr>
            <w:tcW w:w="1955" w:type="dxa"/>
          </w:tcPr>
          <w:p w:rsidR="005345E7" w:rsidRDefault="006E454B">
            <w:r>
              <w:t>SARACO</w:t>
            </w:r>
          </w:p>
        </w:tc>
        <w:tc>
          <w:tcPr>
            <w:tcW w:w="2264" w:type="dxa"/>
          </w:tcPr>
          <w:p w:rsidR="005345E7" w:rsidRDefault="006E454B">
            <w:r>
              <w:t>RODOLFO</w:t>
            </w:r>
          </w:p>
        </w:tc>
        <w:tc>
          <w:tcPr>
            <w:tcW w:w="1134" w:type="dxa"/>
          </w:tcPr>
          <w:p w:rsidR="005345E7" w:rsidRDefault="006E454B">
            <w:r>
              <w:t>II GRADO</w:t>
            </w:r>
          </w:p>
        </w:tc>
        <w:tc>
          <w:tcPr>
            <w:tcW w:w="2469" w:type="dxa"/>
          </w:tcPr>
          <w:p w:rsidR="005345E7" w:rsidRDefault="006E454B">
            <w:r>
              <w:t>I.I.S.  “G.V. GRAVINA”</w:t>
            </w:r>
          </w:p>
        </w:tc>
        <w:tc>
          <w:tcPr>
            <w:tcW w:w="1956" w:type="dxa"/>
          </w:tcPr>
          <w:p w:rsidR="005345E7" w:rsidRDefault="006E454B">
            <w:r>
              <w:t>CROTONE</w:t>
            </w:r>
          </w:p>
        </w:tc>
      </w:tr>
    </w:tbl>
    <w:p w:rsidR="005345E7" w:rsidRDefault="005345E7"/>
    <w:p w:rsidR="000B31D9" w:rsidRDefault="000B31D9">
      <w:r>
        <w:t>ELENCO ESCLUSI DALLA FRUIZIONE  DEI PERMESSI  RETRIBUITI  PER IL DIRITTO ALLO STUDIO – PESONALE DOCENTE DI SCUOLA SECONDARIA DI II GRADO –</w:t>
      </w:r>
    </w:p>
    <w:p w:rsidR="0090071E" w:rsidRDefault="0090071E">
      <w:r>
        <w:t>Esclusa per domanda presentata  fuori termine.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2264"/>
        <w:gridCol w:w="1134"/>
        <w:gridCol w:w="2469"/>
        <w:gridCol w:w="1956"/>
      </w:tblGrid>
      <w:tr w:rsidR="0090071E" w:rsidTr="0090071E">
        <w:tc>
          <w:tcPr>
            <w:tcW w:w="1955" w:type="dxa"/>
          </w:tcPr>
          <w:p w:rsidR="0090071E" w:rsidRDefault="0090071E">
            <w:r>
              <w:t>MENZANO</w:t>
            </w:r>
          </w:p>
        </w:tc>
        <w:tc>
          <w:tcPr>
            <w:tcW w:w="2264" w:type="dxa"/>
          </w:tcPr>
          <w:p w:rsidR="0090071E" w:rsidRDefault="0090071E">
            <w:r>
              <w:t>GIUSEPPINA</w:t>
            </w:r>
          </w:p>
        </w:tc>
        <w:tc>
          <w:tcPr>
            <w:tcW w:w="1134" w:type="dxa"/>
          </w:tcPr>
          <w:p w:rsidR="0090071E" w:rsidRDefault="0090071E">
            <w:r>
              <w:t>II GRADO</w:t>
            </w:r>
          </w:p>
        </w:tc>
        <w:tc>
          <w:tcPr>
            <w:tcW w:w="2469" w:type="dxa"/>
          </w:tcPr>
          <w:p w:rsidR="0090071E" w:rsidRDefault="0090071E">
            <w:r>
              <w:t>I.I..S. “M.CILIBERTO”</w:t>
            </w:r>
          </w:p>
        </w:tc>
        <w:tc>
          <w:tcPr>
            <w:tcW w:w="1956" w:type="dxa"/>
          </w:tcPr>
          <w:p w:rsidR="0090071E" w:rsidRDefault="0090071E">
            <w:r>
              <w:t>CROTONE</w:t>
            </w:r>
          </w:p>
        </w:tc>
      </w:tr>
    </w:tbl>
    <w:p w:rsidR="0090071E" w:rsidRDefault="007F4294">
      <w:r>
        <w:t xml:space="preserve"> </w:t>
      </w:r>
    </w:p>
    <w:p w:rsidR="007F4294" w:rsidRDefault="007F4294">
      <w:r>
        <w:t>Esclusi poiché alla data della presentazione della domanda i corsi  indicati  non sono attivi.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2264"/>
        <w:gridCol w:w="1134"/>
        <w:gridCol w:w="2469"/>
        <w:gridCol w:w="1956"/>
      </w:tblGrid>
      <w:tr w:rsidR="007F4294" w:rsidTr="007F4294">
        <w:tc>
          <w:tcPr>
            <w:tcW w:w="1955" w:type="dxa"/>
          </w:tcPr>
          <w:p w:rsidR="007F4294" w:rsidRDefault="007F4294">
            <w:r>
              <w:t>BATTAGLIA</w:t>
            </w:r>
          </w:p>
        </w:tc>
        <w:tc>
          <w:tcPr>
            <w:tcW w:w="2264" w:type="dxa"/>
          </w:tcPr>
          <w:p w:rsidR="007F4294" w:rsidRDefault="007F4294">
            <w:r>
              <w:t>FRANCESCO</w:t>
            </w:r>
          </w:p>
        </w:tc>
        <w:tc>
          <w:tcPr>
            <w:tcW w:w="1134" w:type="dxa"/>
          </w:tcPr>
          <w:p w:rsidR="007F4294" w:rsidRDefault="007F4294">
            <w:r>
              <w:t>II GRADO</w:t>
            </w:r>
          </w:p>
        </w:tc>
        <w:tc>
          <w:tcPr>
            <w:tcW w:w="2469" w:type="dxa"/>
          </w:tcPr>
          <w:p w:rsidR="007F4294" w:rsidRDefault="007F4294">
            <w:r>
              <w:t>I.I.S. “G.GANGALE”</w:t>
            </w:r>
          </w:p>
        </w:tc>
        <w:tc>
          <w:tcPr>
            <w:tcW w:w="1956" w:type="dxa"/>
          </w:tcPr>
          <w:p w:rsidR="007F4294" w:rsidRDefault="007F4294">
            <w:r>
              <w:t>CIRO’ MARINA</w:t>
            </w:r>
          </w:p>
        </w:tc>
      </w:tr>
      <w:tr w:rsidR="007F4294" w:rsidTr="007F4294">
        <w:tc>
          <w:tcPr>
            <w:tcW w:w="1955" w:type="dxa"/>
          </w:tcPr>
          <w:p w:rsidR="007F4294" w:rsidRDefault="007F4294">
            <w:r>
              <w:t>CUDA</w:t>
            </w:r>
          </w:p>
        </w:tc>
        <w:tc>
          <w:tcPr>
            <w:tcW w:w="2264" w:type="dxa"/>
          </w:tcPr>
          <w:p w:rsidR="007F4294" w:rsidRDefault="007F4294">
            <w:r>
              <w:t>PIERANGELO</w:t>
            </w:r>
          </w:p>
        </w:tc>
        <w:tc>
          <w:tcPr>
            <w:tcW w:w="1134" w:type="dxa"/>
          </w:tcPr>
          <w:p w:rsidR="007F4294" w:rsidRDefault="007F4294">
            <w:r>
              <w:t>II GRADO</w:t>
            </w:r>
          </w:p>
        </w:tc>
        <w:tc>
          <w:tcPr>
            <w:tcW w:w="2469" w:type="dxa"/>
          </w:tcPr>
          <w:p w:rsidR="007F4294" w:rsidRDefault="007F4294">
            <w:r>
              <w:t>I.I.S. “G.GANGALE”</w:t>
            </w:r>
          </w:p>
        </w:tc>
        <w:tc>
          <w:tcPr>
            <w:tcW w:w="1956" w:type="dxa"/>
          </w:tcPr>
          <w:p w:rsidR="007F4294" w:rsidRDefault="007F4294">
            <w:r>
              <w:t>CIRO’ MARINA</w:t>
            </w:r>
          </w:p>
        </w:tc>
      </w:tr>
    </w:tbl>
    <w:p w:rsidR="007F4294" w:rsidRDefault="007F4294"/>
    <w:p w:rsidR="007F4294" w:rsidRDefault="007F4294">
      <w:r>
        <w:t>ELENCO  AMMESSI ALLA FRUIZIONE DEI PERMESSI RETRIBUITI PER IL DIRITTO ALLO STUDIO – PERSONALE DOCENTE DI SCUOLA SECONDARIA DI I GRADO –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2264"/>
        <w:gridCol w:w="1134"/>
        <w:gridCol w:w="2469"/>
        <w:gridCol w:w="1956"/>
      </w:tblGrid>
      <w:tr w:rsidR="007F4294" w:rsidTr="007F4294">
        <w:tc>
          <w:tcPr>
            <w:tcW w:w="1955" w:type="dxa"/>
          </w:tcPr>
          <w:p w:rsidR="007F4294" w:rsidRDefault="007F4294">
            <w:r>
              <w:t>MUSTARI</w:t>
            </w:r>
          </w:p>
        </w:tc>
        <w:tc>
          <w:tcPr>
            <w:tcW w:w="2264" w:type="dxa"/>
          </w:tcPr>
          <w:p w:rsidR="007F4294" w:rsidRDefault="00642FD0">
            <w:r>
              <w:t>SERENA</w:t>
            </w:r>
          </w:p>
        </w:tc>
        <w:tc>
          <w:tcPr>
            <w:tcW w:w="1134" w:type="dxa"/>
          </w:tcPr>
          <w:p w:rsidR="007F4294" w:rsidRDefault="00642FD0">
            <w:r>
              <w:t>I GRADO</w:t>
            </w:r>
          </w:p>
        </w:tc>
        <w:tc>
          <w:tcPr>
            <w:tcW w:w="2469" w:type="dxa"/>
          </w:tcPr>
          <w:p w:rsidR="007F4294" w:rsidRDefault="00642FD0">
            <w:r>
              <w:t>I.C. “MORO-LAMANNA”</w:t>
            </w:r>
          </w:p>
        </w:tc>
        <w:tc>
          <w:tcPr>
            <w:tcW w:w="1956" w:type="dxa"/>
          </w:tcPr>
          <w:p w:rsidR="007F4294" w:rsidRDefault="00642FD0">
            <w:r>
              <w:t>MESORACA</w:t>
            </w:r>
          </w:p>
        </w:tc>
      </w:tr>
    </w:tbl>
    <w:p w:rsidR="007F4294" w:rsidRDefault="007F4294"/>
    <w:p w:rsidR="00642FD0" w:rsidRDefault="00642FD0">
      <w:r>
        <w:t>Esclusa  per domanda presentata fuori termine.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2264"/>
        <w:gridCol w:w="1134"/>
        <w:gridCol w:w="2469"/>
        <w:gridCol w:w="1956"/>
      </w:tblGrid>
      <w:tr w:rsidR="00642FD0" w:rsidTr="00642FD0">
        <w:tc>
          <w:tcPr>
            <w:tcW w:w="1955" w:type="dxa"/>
          </w:tcPr>
          <w:p w:rsidR="00642FD0" w:rsidRDefault="00642FD0">
            <w:r>
              <w:t>FLORIMONTE</w:t>
            </w:r>
          </w:p>
        </w:tc>
        <w:tc>
          <w:tcPr>
            <w:tcW w:w="2264" w:type="dxa"/>
          </w:tcPr>
          <w:p w:rsidR="00642FD0" w:rsidRDefault="00642FD0">
            <w:r>
              <w:t>ANNA MARIA</w:t>
            </w:r>
          </w:p>
        </w:tc>
        <w:tc>
          <w:tcPr>
            <w:tcW w:w="1134" w:type="dxa"/>
          </w:tcPr>
          <w:p w:rsidR="00642FD0" w:rsidRDefault="00642FD0">
            <w:r>
              <w:t>I GRADO</w:t>
            </w:r>
          </w:p>
        </w:tc>
        <w:tc>
          <w:tcPr>
            <w:tcW w:w="2469" w:type="dxa"/>
          </w:tcPr>
          <w:p w:rsidR="00642FD0" w:rsidRDefault="00642FD0">
            <w:r>
              <w:t>I.C. “ABATE F.DI BONA”</w:t>
            </w:r>
          </w:p>
        </w:tc>
        <w:tc>
          <w:tcPr>
            <w:tcW w:w="1956" w:type="dxa"/>
          </w:tcPr>
          <w:p w:rsidR="00642FD0" w:rsidRDefault="00642FD0">
            <w:r>
              <w:t>CUTRO</w:t>
            </w:r>
          </w:p>
        </w:tc>
      </w:tr>
    </w:tbl>
    <w:p w:rsidR="00642FD0" w:rsidRDefault="00642FD0"/>
    <w:p w:rsidR="007F4294" w:rsidRDefault="002C0ABF">
      <w:r>
        <w:t>Incluso per domanda presentata entro il termine  nell’elenco pubblicato il 15/12/2015 e tardivamente pervenuta.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2264"/>
        <w:gridCol w:w="1194"/>
        <w:gridCol w:w="2469"/>
        <w:gridCol w:w="1956"/>
      </w:tblGrid>
      <w:tr w:rsidR="002C0ABF" w:rsidTr="002C0ABF">
        <w:tc>
          <w:tcPr>
            <w:tcW w:w="1955" w:type="dxa"/>
          </w:tcPr>
          <w:p w:rsidR="002C0ABF" w:rsidRDefault="002C0ABF">
            <w:r>
              <w:t>SCALISE</w:t>
            </w:r>
          </w:p>
        </w:tc>
        <w:tc>
          <w:tcPr>
            <w:tcW w:w="2264" w:type="dxa"/>
          </w:tcPr>
          <w:p w:rsidR="002C0ABF" w:rsidRDefault="002C0ABF">
            <w:r>
              <w:t>EMILIO</w:t>
            </w:r>
          </w:p>
        </w:tc>
        <w:tc>
          <w:tcPr>
            <w:tcW w:w="1134" w:type="dxa"/>
          </w:tcPr>
          <w:p w:rsidR="002C0ABF" w:rsidRDefault="002C0ABF">
            <w:r>
              <w:t>PRIMARIA</w:t>
            </w:r>
          </w:p>
        </w:tc>
        <w:tc>
          <w:tcPr>
            <w:tcW w:w="2469" w:type="dxa"/>
          </w:tcPr>
          <w:p w:rsidR="002C0ABF" w:rsidRDefault="002C0ABF">
            <w:r>
              <w:t>I.O. “D. BORRELLI”</w:t>
            </w:r>
          </w:p>
        </w:tc>
        <w:tc>
          <w:tcPr>
            <w:tcW w:w="1956" w:type="dxa"/>
          </w:tcPr>
          <w:p w:rsidR="002C0ABF" w:rsidRDefault="002C0ABF">
            <w:r>
              <w:t>S.SEVERINA</w:t>
            </w:r>
          </w:p>
        </w:tc>
      </w:tr>
    </w:tbl>
    <w:p w:rsidR="002C0ABF" w:rsidRDefault="002C0ABF"/>
    <w:sectPr w:rsidR="002C0A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E7"/>
    <w:rsid w:val="00082C28"/>
    <w:rsid w:val="000B31D9"/>
    <w:rsid w:val="002C0ABF"/>
    <w:rsid w:val="005345E7"/>
    <w:rsid w:val="00547A3C"/>
    <w:rsid w:val="00642FD0"/>
    <w:rsid w:val="006E454B"/>
    <w:rsid w:val="007F4294"/>
    <w:rsid w:val="0090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4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4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2016-01-15T08:26:00Z</cp:lastPrinted>
  <dcterms:created xsi:type="dcterms:W3CDTF">2016-01-15T10:18:00Z</dcterms:created>
  <dcterms:modified xsi:type="dcterms:W3CDTF">2016-01-15T10:18:00Z</dcterms:modified>
</cp:coreProperties>
</file>