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C5E6A8" w14:textId="17FE2F93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13497261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1601F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Cosenza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13497261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1601F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Cosenza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151517">
        <w:rPr>
          <w:rFonts w:ascii="Verdana" w:hAnsi="Verdana"/>
          <w:b/>
          <w:sz w:val="24"/>
          <w:szCs w:val="24"/>
        </w:rPr>
        <w:t>A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5164CB3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3D1714">
        <w:rPr>
          <w:rFonts w:ascii="Verdana" w:hAnsi="Verdana"/>
          <w:sz w:val="18"/>
          <w:szCs w:val="18"/>
        </w:rPr>
        <w:t xml:space="preserve"> di </w:t>
      </w:r>
      <w:r w:rsidR="006E7EE1">
        <w:rPr>
          <w:rFonts w:ascii="Verdana" w:hAnsi="Verdana"/>
          <w:sz w:val="18"/>
          <w:szCs w:val="18"/>
        </w:rPr>
        <w:t xml:space="preserve">Parma 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44539A3" w:rsidR="00EF0D86" w:rsidRPr="00EF0D86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73580D">
        <w:rPr>
          <w:rFonts w:ascii="Verdana" w:hAnsi="Verdana" w:cs="Wingdings"/>
          <w:b/>
          <w:bCs/>
          <w:sz w:val="18"/>
          <w:szCs w:val="18"/>
        </w:rPr>
        <w:t>.1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>per l’a.s.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04CCBD2" w:rsidR="00EF0D86" w:rsidRPr="00C14E7E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>titolare per l’a.s.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535F1B31" w:rsidR="00C14E7E" w:rsidRPr="0073580D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3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l’a.s.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43425AE7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7AE18606" w:rsidR="004F6F9E" w:rsidRPr="00BF11C7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7499E1EE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38D6FAEC" w:rsidR="0073580D" w:rsidRP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5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31F8277D" w14:textId="1170BA9C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>AI PUNTI 3</w:t>
      </w:r>
      <w:r w:rsidR="00882BBF">
        <w:rPr>
          <w:rFonts w:ascii="Verdana" w:hAnsi="Verdana"/>
          <w:b/>
          <w:bCs/>
          <w:sz w:val="18"/>
          <w:szCs w:val="18"/>
          <w:u w:val="single"/>
        </w:rPr>
        <w:t xml:space="preserve"> e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>4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bookmarkStart w:id="1" w:name="_Hlk175832793"/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bookmarkEnd w:id="1"/>
      <w:tr w:rsidR="00AE664B" w14:paraId="4AE62D97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1ECEAFC" w14:textId="5F82E6D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8FF69BC" w14:textId="3BDFCFD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88473C" w14:textId="1435CC0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21B5F7" w14:textId="6EE180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44EB799" w14:textId="5C0821B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30FB580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58F203F" w14:textId="0127DBC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D4E195" w14:textId="762BB2C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DF0305" w14:textId="56E509F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183B440" w14:textId="6AB5362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EF0083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B55BA31" w14:textId="198FB5A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D4E369" w14:textId="393828B9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25057D" w14:textId="3A7F1A5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507E28" w14:textId="39238E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46DAC" w14:textId="2412EC4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BAE468A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1E36C2F" w14:textId="38B03D9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CBA0D95" w14:textId="5C38748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A7E40B" w14:textId="7CDAECE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BE46ED0" w14:textId="75BF4A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57BDBDB" w14:textId="46A9A33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399C55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DF60903" w14:textId="46B341B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C47FB9" w14:textId="5A361884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764A88F" w14:textId="7C55B8C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BA35350" w14:textId="315F9CC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BFE3F9" w14:textId="1C86332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60F27C2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A0FCDA" w14:textId="3A3A6CD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1114DA" w14:textId="6E6D873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659F159" w14:textId="7AE9E58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38CAA71" w14:textId="7A1873F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67372FD" w14:textId="1726B7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28D070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C15382" w14:textId="4802AB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1AD8E33" w14:textId="7711274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A350A8E" w14:textId="5900F6F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FE29CC2" w14:textId="0CE1A05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3A4C101" w14:textId="4AD15E2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3B2FA1F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F5AF49B" w14:textId="180E9DD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F66AD6F" w14:textId="03CA75B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1184DF9" w14:textId="09118A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C740A59" w14:textId="010D487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BDB758" w14:textId="75A237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A834E31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9722C8C" w14:textId="52CB5B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23B678" w14:textId="5E77E27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1C21F8" w14:textId="3836D421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F4FCAB0" w14:textId="2A74CFF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31F8022" w14:textId="5E5B896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DB9278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C197CEB" w14:textId="68814F9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8DA0490" w14:textId="43D72F7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EDD3D6" w14:textId="3145D4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4BC8C" w14:textId="5EEBC5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21E774" w14:textId="15F1B4F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CCC6253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792F68" w14:textId="3441396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A1CA9BD" w14:textId="4543B2B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A85C01" w14:textId="512C7E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DDE4983" w14:textId="32EAF6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3B6F472" w14:textId="7B0EF67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304E4D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363C4D" w14:textId="0A0705B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9B4543A" w14:textId="523A9A2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6101162" w14:textId="67D1FBC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177AE0C" w14:textId="3E1CAA63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75CED34" w14:textId="510D21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2E67190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84E930A" w14:textId="615736D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96BCCC3" w14:textId="69DFA707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79B1E6C" w14:textId="441797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AD6F3" w14:textId="582E22E4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044E738" w14:textId="7CFD73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723B8EFB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5451C7A" w14:textId="509FE00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76227F2" w14:textId="206261F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BA34E86" w14:textId="7954BFA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3083BD3" w14:textId="434A619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DEC02FD" w14:textId="178E763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lastRenderedPageBreak/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EBEB965" w:rsidR="00BF355B" w:rsidRPr="00AE664B" w:rsidRDefault="00BF355B" w:rsidP="00AE664B">
      <w:pPr>
        <w:spacing w:after="200" w:line="276" w:lineRule="auto"/>
        <w:rPr>
          <w:rFonts w:ascii="Verdana" w:hAnsi="Verdana"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7C65A80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00CDBF9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2BF79D5E" w14:textId="77777777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16B0A5E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BA1A8" w14:textId="77777777" w:rsidR="00927F3F" w:rsidRDefault="00927F3F" w:rsidP="0073580D">
      <w:r>
        <w:separator/>
      </w:r>
    </w:p>
  </w:endnote>
  <w:endnote w:type="continuationSeparator" w:id="0">
    <w:p w14:paraId="3C07F802" w14:textId="77777777" w:rsidR="00927F3F" w:rsidRDefault="00927F3F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860BE" w14:textId="77777777" w:rsidR="00927F3F" w:rsidRDefault="00927F3F" w:rsidP="0073580D">
      <w:r>
        <w:separator/>
      </w:r>
    </w:p>
  </w:footnote>
  <w:footnote w:type="continuationSeparator" w:id="0">
    <w:p w14:paraId="59C019F5" w14:textId="77777777" w:rsidR="00927F3F" w:rsidRDefault="00927F3F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0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1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8"/>
  </w:num>
  <w:num w:numId="15">
    <w:abstractNumId w:val="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517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47B9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4FF6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714"/>
    <w:rsid w:val="003D671C"/>
    <w:rsid w:val="003E5F1E"/>
    <w:rsid w:val="003F3FE3"/>
    <w:rsid w:val="003F53C0"/>
    <w:rsid w:val="003F699C"/>
    <w:rsid w:val="00400304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020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0BAA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E7EE1"/>
    <w:rsid w:val="006F0953"/>
    <w:rsid w:val="006F1A71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BBF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7F3F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25D8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64B"/>
    <w:rsid w:val="00AE6D3A"/>
    <w:rsid w:val="00AF046B"/>
    <w:rsid w:val="00AF1DED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601F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480E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37C8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75C0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HP</cp:lastModifiedBy>
  <cp:revision>2</cp:revision>
  <cp:lastPrinted>2021-07-27T15:34:00Z</cp:lastPrinted>
  <dcterms:created xsi:type="dcterms:W3CDTF">2024-11-18T12:55:00Z</dcterms:created>
  <dcterms:modified xsi:type="dcterms:W3CDTF">2024-11-18T12:55:00Z</dcterms:modified>
</cp:coreProperties>
</file>