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18C5" w14:textId="588A1A60" w:rsidR="001E40B3" w:rsidRDefault="004B1570">
      <w:pPr>
        <w:pStyle w:val="Titolo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25A0EEA7" w14:textId="1192AF1D" w:rsidR="00B6505D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B6505D">
        <w:rPr>
          <w:sz w:val="24"/>
        </w:rPr>
        <w:t xml:space="preserve">Belmonte </w:t>
      </w:r>
      <w:proofErr w:type="gramStart"/>
      <w:r w:rsidR="00B6505D">
        <w:rPr>
          <w:sz w:val="24"/>
        </w:rPr>
        <w:t xml:space="preserve">Calabro </w:t>
      </w:r>
      <w:r w:rsidR="00257DC0">
        <w:rPr>
          <w:sz w:val="24"/>
        </w:rPr>
        <w:t xml:space="preserve"> –</w:t>
      </w:r>
      <w:proofErr w:type="gramEnd"/>
      <w:r w:rsidR="00257DC0">
        <w:rPr>
          <w:sz w:val="24"/>
        </w:rPr>
        <w:t xml:space="preserve"> </w:t>
      </w:r>
      <w:r>
        <w:rPr>
          <w:sz w:val="24"/>
        </w:rPr>
        <w:t xml:space="preserve"> Via </w:t>
      </w:r>
      <w:r w:rsidR="00B6505D">
        <w:rPr>
          <w:sz w:val="24"/>
        </w:rPr>
        <w:t>Corrado Alvaro, 43 -</w:t>
      </w:r>
    </w:p>
    <w:p w14:paraId="633399EB" w14:textId="16FC66AE" w:rsidR="001E40B3" w:rsidRDefault="00B6505D" w:rsidP="00B6505D">
      <w:pPr>
        <w:pStyle w:val="Paragrafoelenco"/>
        <w:tabs>
          <w:tab w:val="left" w:pos="404"/>
        </w:tabs>
        <w:spacing w:line="360" w:lineRule="auto"/>
        <w:ind w:right="143"/>
        <w:rPr>
          <w:sz w:val="24"/>
        </w:rPr>
      </w:pPr>
      <w:r>
        <w:rPr>
          <w:sz w:val="24"/>
        </w:rPr>
        <w:t>87030 Belmonte Calabro (</w:t>
      </w:r>
      <w:r w:rsidR="00C01C7B">
        <w:rPr>
          <w:sz w:val="24"/>
        </w:rPr>
        <w:t>Cs)</w:t>
      </w:r>
      <w:r w:rsidR="004B1570">
        <w:rPr>
          <w:sz w:val="24"/>
        </w:rPr>
        <w:t xml:space="preserve">, nella persona del Dirigente Scolastico </w:t>
      </w:r>
      <w:r>
        <w:rPr>
          <w:sz w:val="24"/>
        </w:rPr>
        <w:t>Prof. Pasqualino Antonio Iallorenzi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5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5F954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 w16cid:durableId="189755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B3"/>
    <w:rsid w:val="001E40B3"/>
    <w:rsid w:val="00257DC0"/>
    <w:rsid w:val="004B1570"/>
    <w:rsid w:val="00676E23"/>
    <w:rsid w:val="00945DD0"/>
    <w:rsid w:val="009608F1"/>
    <w:rsid w:val="00A87531"/>
    <w:rsid w:val="00B6505D"/>
    <w:rsid w:val="00C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  <w15:docId w15:val="{8C62B20F-E5B9-4B3B-B1C8-FE9A4AD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IC BELMONTE</cp:lastModifiedBy>
  <cp:revision>3</cp:revision>
  <dcterms:created xsi:type="dcterms:W3CDTF">2026-01-28T07:33:00Z</dcterms:created>
  <dcterms:modified xsi:type="dcterms:W3CDTF">2026-02-23T11:31:00Z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