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9" w:rsidRDefault="00A84D8A">
      <w:pPr>
        <w:rPr>
          <w:b/>
        </w:rPr>
      </w:pPr>
      <w:bookmarkStart w:id="0" w:name="_GoBack"/>
      <w:bookmarkEnd w:id="0"/>
      <w:r>
        <w:rPr>
          <w:b/>
        </w:rPr>
        <w:t>Allegato 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</w:tblGrid>
      <w:tr w:rsidR="00291F79">
        <w:tc>
          <w:tcPr>
            <w:tcW w:w="4810" w:type="dxa"/>
          </w:tcPr>
          <w:p w:rsidR="00291F79" w:rsidRDefault="00291F79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291F79" w:rsidRDefault="00A84D8A">
      <w:pPr>
        <w:spacing w:after="0"/>
        <w:jc w:val="right"/>
        <w:rPr>
          <w:b/>
        </w:rPr>
      </w:pPr>
      <w:r>
        <w:rPr>
          <w:b/>
        </w:rPr>
        <w:t xml:space="preserve"> Al Dirigente Scolastico </w:t>
      </w:r>
    </w:p>
    <w:p w:rsidR="00291F79" w:rsidRDefault="00A84D8A">
      <w:pPr>
        <w:spacing w:after="0"/>
        <w:jc w:val="right"/>
        <w:rPr>
          <w:b/>
        </w:rPr>
      </w:pPr>
      <w:r>
        <w:rPr>
          <w:b/>
        </w:rPr>
        <w:t>dell’I.C.  “G. Pascoli”</w:t>
      </w:r>
    </w:p>
    <w:p w:rsidR="00291F79" w:rsidRDefault="00A84D8A">
      <w:pPr>
        <w:spacing w:after="0"/>
        <w:jc w:val="right"/>
        <w:rPr>
          <w:b/>
        </w:rPr>
      </w:pPr>
      <w:r>
        <w:rPr>
          <w:b/>
        </w:rPr>
        <w:t>VILLAPIANA</w:t>
      </w:r>
    </w:p>
    <w:p w:rsidR="00291F79" w:rsidRDefault="00291F79">
      <w:pPr>
        <w:spacing w:after="0"/>
        <w:jc w:val="right"/>
        <w:rPr>
          <w:b/>
        </w:rPr>
      </w:pPr>
    </w:p>
    <w:p w:rsidR="00291F79" w:rsidRDefault="00A84D8A">
      <w:r>
        <w:rPr>
          <w:b/>
        </w:rPr>
        <w:t>Oggetto</w:t>
      </w:r>
      <w:r>
        <w:t xml:space="preserve">: Candidatura Interpello per supplenze </w:t>
      </w:r>
    </w:p>
    <w:p w:rsidR="00291F79" w:rsidRDefault="00A84D8A">
      <w:r>
        <w:t xml:space="preserve">__ </w:t>
      </w:r>
      <w:proofErr w:type="spellStart"/>
      <w:r>
        <w:t>sottoscritt</w:t>
      </w:r>
      <w:proofErr w:type="spellEnd"/>
      <w:r>
        <w:t xml:space="preserve">_    __________________________________    _______  </w:t>
      </w:r>
      <w:proofErr w:type="spellStart"/>
      <w:r>
        <w:t>nat</w:t>
      </w:r>
      <w:proofErr w:type="spellEnd"/>
      <w:r>
        <w:t xml:space="preserve">_ a _________________________ </w:t>
      </w:r>
    </w:p>
    <w:p w:rsidR="00291F79" w:rsidRDefault="00A84D8A">
      <w:r>
        <w:t xml:space="preserve">Prov. _____ il ___/___/_____  e residente a ___________________________________________________; </w:t>
      </w:r>
    </w:p>
    <w:p w:rsidR="00291F79" w:rsidRDefault="00A84D8A">
      <w:r>
        <w:t xml:space="preserve">consapevole delle sanzioni penali, nel caso di dichiarazioni non veritiere, di formazione o uso di atti falsi, richiamate dall’art. 76 del D.P.R. 28/12/2000 n.445, così come modificato e integrato dall’art. 15 della Legge 16/1/2003 n.3; </w:t>
      </w:r>
    </w:p>
    <w:p w:rsidR="00291F79" w:rsidRDefault="00A84D8A">
      <w:pPr>
        <w:jc w:val="center"/>
      </w:pPr>
      <w:r>
        <w:rPr>
          <w:b/>
        </w:rPr>
        <w:t>DICHIARA</w:t>
      </w:r>
      <w:r>
        <w:t xml:space="preserve"> 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essere cittadino/a italiano/a; 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godere dei diritti civili e politici; 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>di essere nella seguente posizione agli effetti e adempimenti degli obblighi militari: ________________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non essere sottoposto a procedimenti penali; 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>di essere disponibile a stipulare un contratto a tempo determinato presso codesta istituzione scolastica per: l’insegnamento, ovvero gli insegnamenti, di (specificare ordine di scuola)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>Classe di concorso: (specificare la classe di concorso)_________________________________________________________________________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essere in possesso dei seguenti titoli di studio_____________________________________________________ conseguito il ____________________presso__________________________________________________ </w:t>
      </w:r>
    </w:p>
    <w:p w:rsidR="00291F79" w:rsidRDefault="00A84D8A">
      <w:pPr>
        <w:ind w:left="360"/>
      </w:pPr>
      <w:r>
        <w:t>Per i docenti di sostegno:</w:t>
      </w:r>
    </w:p>
    <w:p w:rsidR="00291F79" w:rsidRDefault="00A84D8A">
      <w:pPr>
        <w:ind w:left="360"/>
      </w:pPr>
      <w:r>
        <w:t>di essere in possesso della specializzazione per l’insegnamento agli alunni disabili conseguita il_____________________________________presso_________________________________________</w:t>
      </w:r>
    </w:p>
    <w:p w:rsidR="00291F79" w:rsidRDefault="00A84D8A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>
        <w:t>di essere consapevole del</w:t>
      </w:r>
      <w:r>
        <w:rPr>
          <w:rFonts w:ascii="Calibri" w:eastAsia="Calibri" w:hAnsi="Calibri" w:cs="Times New Roman"/>
          <w:sz w:val="24"/>
          <w:szCs w:val="24"/>
        </w:rPr>
        <w:t>le sanzioni di cui all’art. 14 dell’Ordinanza ministeriale n. 88 del 16/05/2024</w:t>
      </w:r>
    </w:p>
    <w:p w:rsidR="00291F79" w:rsidRDefault="00A84D8A">
      <w:pPr>
        <w:pStyle w:val="Paragrafoelenco"/>
        <w:numPr>
          <w:ilvl w:val="0"/>
          <w:numId w:val="1"/>
        </w:numPr>
      </w:pPr>
      <w:r>
        <w:rPr>
          <w:rFonts w:ascii="Calibri" w:eastAsia="Calibri" w:hAnsi="Calibri" w:cs="Times New Roman"/>
          <w:sz w:val="24"/>
          <w:szCs w:val="24"/>
        </w:rPr>
        <w:t>di aver preso visione dell’</w:t>
      </w:r>
      <w:r>
        <w:t xml:space="preserve">Informativa sul trattamento dei dati personali ai sensi del Regolamento (UE) 2016/679 del Parlamento Europeo e del Consiglio del 27 aprile 2016 relativo alla protezione delle persone fisiche con riguardo al trattamento dei dati personali, nonché alla libera circolazione di tali dati e che abroga la direttiva 95/46/CE e del decreto legislativo 30 giugno 2003, n. 196, come modificato dal decreto legislativo 10 agosto 2018, n. 101 e </w:t>
      </w:r>
      <w:proofErr w:type="spellStart"/>
      <w:r>
        <w:t>ss.mm.ii</w:t>
      </w:r>
      <w:proofErr w:type="spellEnd"/>
    </w:p>
    <w:p w:rsidR="00291F79" w:rsidRDefault="00A84D8A">
      <w:pPr>
        <w:pStyle w:val="Paragrafoelenco"/>
        <w:numPr>
          <w:ilvl w:val="0"/>
          <w:numId w:val="1"/>
        </w:numPr>
      </w:pPr>
      <w:r>
        <w:t xml:space="preserve">di non essere già stato/a individuato/a quale destinatario/a di contratto a tempo determinato </w:t>
      </w:r>
      <w:proofErr w:type="spellStart"/>
      <w:r>
        <w:t>nè</w:t>
      </w:r>
      <w:proofErr w:type="spellEnd"/>
      <w:r>
        <w:t xml:space="preserve"> destinatario/a delle assegnazioni di cui all’articolo 4, commi 3 e 8, del Decreto ministeriale.</w:t>
      </w:r>
    </w:p>
    <w:p w:rsidR="00291F79" w:rsidRDefault="00A84D8A">
      <w:r>
        <w:t>Data___/___/_____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91F79" w:rsidRDefault="00A84D8A">
      <w:pPr>
        <w:jc w:val="right"/>
      </w:pPr>
      <w:r>
        <w:t>_____________________________</w:t>
      </w:r>
    </w:p>
    <w:sectPr w:rsidR="00291F79" w:rsidSect="00291F79">
      <w:footerReference w:type="default" r:id="rId7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B6" w:rsidRDefault="00CD15B6">
      <w:pPr>
        <w:spacing w:line="240" w:lineRule="auto"/>
      </w:pPr>
      <w:r>
        <w:separator/>
      </w:r>
    </w:p>
  </w:endnote>
  <w:endnote w:type="continuationSeparator" w:id="0">
    <w:p w:rsidR="00CD15B6" w:rsidRDefault="00CD1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F79" w:rsidRDefault="00291F79">
    <w:pP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B6" w:rsidRDefault="00CD15B6">
      <w:pPr>
        <w:spacing w:after="0"/>
      </w:pPr>
      <w:r>
        <w:separator/>
      </w:r>
    </w:p>
  </w:footnote>
  <w:footnote w:type="continuationSeparator" w:id="0">
    <w:p w:rsidR="00CD15B6" w:rsidRDefault="00CD15B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16B"/>
    <w:multiLevelType w:val="multilevel"/>
    <w:tmpl w:val="0775316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C53"/>
    <w:rsid w:val="000167D5"/>
    <w:rsid w:val="00045FFC"/>
    <w:rsid w:val="001353E8"/>
    <w:rsid w:val="00181E8D"/>
    <w:rsid w:val="001D2AD6"/>
    <w:rsid w:val="002136C0"/>
    <w:rsid w:val="00291F79"/>
    <w:rsid w:val="003A4816"/>
    <w:rsid w:val="00467DAB"/>
    <w:rsid w:val="004706DF"/>
    <w:rsid w:val="00552098"/>
    <w:rsid w:val="005E728D"/>
    <w:rsid w:val="00634314"/>
    <w:rsid w:val="006518B0"/>
    <w:rsid w:val="007509CB"/>
    <w:rsid w:val="00794CA0"/>
    <w:rsid w:val="00862FA2"/>
    <w:rsid w:val="008C0390"/>
    <w:rsid w:val="008C55E6"/>
    <w:rsid w:val="00936226"/>
    <w:rsid w:val="00A157C1"/>
    <w:rsid w:val="00A42790"/>
    <w:rsid w:val="00A84D8A"/>
    <w:rsid w:val="00AE70C3"/>
    <w:rsid w:val="00B34A1C"/>
    <w:rsid w:val="00BC7FA1"/>
    <w:rsid w:val="00BF5AEE"/>
    <w:rsid w:val="00C63F24"/>
    <w:rsid w:val="00CD15B6"/>
    <w:rsid w:val="00DC4654"/>
    <w:rsid w:val="00DD296C"/>
    <w:rsid w:val="00E8014D"/>
    <w:rsid w:val="00ED228B"/>
    <w:rsid w:val="00F35B4F"/>
    <w:rsid w:val="00FF32A9"/>
    <w:rsid w:val="00FF4C53"/>
    <w:rsid w:val="00FF5FE2"/>
    <w:rsid w:val="187C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F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F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291F79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291F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29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1F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1F7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F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1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>HP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ALDO</cp:lastModifiedBy>
  <cp:revision>2</cp:revision>
  <cp:lastPrinted>2016-04-25T13:39:00Z</cp:lastPrinted>
  <dcterms:created xsi:type="dcterms:W3CDTF">2026-03-04T10:21:00Z</dcterms:created>
  <dcterms:modified xsi:type="dcterms:W3CDTF">2026-03-04T10:21:00Z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4B1B41C3CC1D4792AE4BA90C5099EC98_13</vt:lpwstr>
  </property>
</Properties>
</file>