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7EC3" w14:textId="242946ED" w:rsidR="005C7C96" w:rsidRDefault="00FF1EDD" w:rsidP="00FF1EDD">
      <w:pPr>
        <w:jc w:val="center"/>
      </w:pPr>
      <w:r>
        <w:t xml:space="preserve">A V </w:t>
      </w:r>
      <w:proofErr w:type="spellStart"/>
      <w:r>
        <w:t>V</w:t>
      </w:r>
      <w:proofErr w:type="spellEnd"/>
      <w:r>
        <w:t xml:space="preserve"> I S O</w:t>
      </w:r>
    </w:p>
    <w:p w14:paraId="1A037163" w14:textId="18F9C3F0" w:rsidR="00FF1EDD" w:rsidRDefault="00FF1EDD" w:rsidP="00FF1EDD">
      <w:pPr>
        <w:jc w:val="both"/>
      </w:pPr>
      <w:r>
        <w:t xml:space="preserve">In allegato, le disponibilità di posti per il personale docente delle scuole di ogni ordine e grado della provincia di Crotone per </w:t>
      </w:r>
      <w:proofErr w:type="spellStart"/>
      <w:r>
        <w:t>l’a.s.</w:t>
      </w:r>
      <w:proofErr w:type="spellEnd"/>
      <w:r>
        <w:t xml:space="preserve"> 2022-2023 aggiornate al 15.7.2022.</w:t>
      </w:r>
    </w:p>
    <w:p w14:paraId="7002B70C" w14:textId="77777777" w:rsidR="00C675A9" w:rsidRDefault="00FF1EDD" w:rsidP="00FF1EDD">
      <w:pPr>
        <w:jc w:val="both"/>
      </w:pPr>
      <w:r>
        <w:t>Si precisa che</w:t>
      </w:r>
      <w:r w:rsidR="00C675A9">
        <w:t>:</w:t>
      </w:r>
    </w:p>
    <w:p w14:paraId="61010AED" w14:textId="77777777" w:rsidR="00C675A9" w:rsidRDefault="00FF1EDD" w:rsidP="00FF1EDD">
      <w:pPr>
        <w:jc w:val="both"/>
      </w:pPr>
      <w:r>
        <w:t xml:space="preserve">le disponibilità della classe di concorso </w:t>
      </w:r>
      <w:r w:rsidRPr="00FF1EDD">
        <w:rPr>
          <w:b/>
          <w:bCs/>
        </w:rPr>
        <w:t>A060 scuola secondaria primo grado</w:t>
      </w:r>
      <w:r>
        <w:t xml:space="preserve"> risultano aggiornate a seguito dell’assegnazione di sede definitiva al </w:t>
      </w:r>
      <w:r>
        <w:t>docente Marino Cataldo</w:t>
      </w:r>
      <w:r>
        <w:t xml:space="preserve"> in applicazione del Decreto USR Calabria prot. n. 10881/2022</w:t>
      </w:r>
      <w:r w:rsidR="00C675A9">
        <w:t>;</w:t>
      </w:r>
    </w:p>
    <w:p w14:paraId="40DE8603" w14:textId="000D0197" w:rsidR="00FF1EDD" w:rsidRDefault="00FF1EDD" w:rsidP="00FF1EDD">
      <w:pPr>
        <w:jc w:val="both"/>
      </w:pPr>
      <w:r>
        <w:t xml:space="preserve">le disponibilità della classe di concorso </w:t>
      </w:r>
      <w:r w:rsidRPr="00FF1EDD">
        <w:rPr>
          <w:b/>
          <w:bCs/>
        </w:rPr>
        <w:t>A027 scuola secondaria secondo grado</w:t>
      </w:r>
      <w:r>
        <w:t xml:space="preserve"> risultano aggiornate a seguito </w:t>
      </w:r>
      <w:bookmarkStart w:id="0" w:name="_Hlk108784202"/>
      <w:r>
        <w:t xml:space="preserve">dell’assegnazione di sede definitiva al </w:t>
      </w:r>
      <w:r w:rsidR="00EB0218">
        <w:t xml:space="preserve">docente </w:t>
      </w:r>
      <w:bookmarkEnd w:id="0"/>
      <w:r w:rsidR="00EB0218">
        <w:t xml:space="preserve">De Lorenzo Giuseppe in applicazione </w:t>
      </w:r>
      <w:r>
        <w:t>de</w:t>
      </w:r>
      <w:r w:rsidR="00EB0218">
        <w:t>l</w:t>
      </w:r>
      <w:r>
        <w:t xml:space="preserve"> Decret</w:t>
      </w:r>
      <w:r w:rsidR="00EB0218">
        <w:t>o</w:t>
      </w:r>
      <w:r>
        <w:t xml:space="preserve"> USR Calabria prot. n. 1655/2022 e </w:t>
      </w:r>
      <w:r w:rsidR="00EB0218">
        <w:t>dell’assegnazione di sede definitiva al</w:t>
      </w:r>
      <w:r w:rsidR="00EB0218">
        <w:t>le</w:t>
      </w:r>
      <w:r w:rsidR="00EB0218">
        <w:t xml:space="preserve"> docent</w:t>
      </w:r>
      <w:r w:rsidR="00EB0218">
        <w:t>i</w:t>
      </w:r>
      <w:r w:rsidR="00EB0218">
        <w:t xml:space="preserve"> Cerminara Giuseppina e Paluccio Stefania</w:t>
      </w:r>
      <w:r w:rsidR="00EB0218">
        <w:t xml:space="preserve"> in applicazione del Decreto USR Calabria </w:t>
      </w:r>
      <w:r>
        <w:t>prot. n. 10880/2022</w:t>
      </w:r>
      <w:r w:rsidR="00EB0218">
        <w:t>.</w:t>
      </w:r>
      <w:r>
        <w:t xml:space="preserve"> </w:t>
      </w:r>
    </w:p>
    <w:sectPr w:rsidR="00FF1E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E9"/>
    <w:rsid w:val="002223E9"/>
    <w:rsid w:val="00BF6FC8"/>
    <w:rsid w:val="00C546C0"/>
    <w:rsid w:val="00C675A9"/>
    <w:rsid w:val="00EB0218"/>
    <w:rsid w:val="00F144AF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F093"/>
  <w15:chartTrackingRefBased/>
  <w15:docId w15:val="{7F0E4D43-521E-486A-9F75-48A95D32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Mazzeo Angela</dc:creator>
  <cp:keywords/>
  <dc:description/>
  <cp:lastModifiedBy>Mazzeo Angela</cp:lastModifiedBy>
  <cp:revision>2</cp:revision>
  <dcterms:created xsi:type="dcterms:W3CDTF">2022-07-15T11:32:00Z</dcterms:created>
  <dcterms:modified xsi:type="dcterms:W3CDTF">2022-07-15T11:32:00Z</dcterms:modified>
</cp:coreProperties>
</file>