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71C" w:rsidRDefault="0016171C" w:rsidP="00D11A83">
      <w:pPr>
        <w:jc w:val="center"/>
        <w:rPr>
          <w:bCs/>
        </w:rPr>
      </w:pPr>
    </w:p>
    <w:p w:rsidR="005C4463" w:rsidRDefault="005C4463" w:rsidP="00F14804">
      <w:pPr>
        <w:pStyle w:val="NormaleWeb"/>
        <w:spacing w:before="0" w:beforeAutospacing="0" w:after="0" w:afterAutospacing="0"/>
        <w:ind w:left="4254"/>
        <w:rPr>
          <w:color w:val="000000"/>
        </w:rPr>
      </w:pPr>
      <w:r>
        <w:rPr>
          <w:color w:val="000000"/>
        </w:rPr>
        <w:t xml:space="preserve">A V </w:t>
      </w:r>
      <w:proofErr w:type="spellStart"/>
      <w:r>
        <w:rPr>
          <w:color w:val="000000"/>
        </w:rPr>
        <w:t>V</w:t>
      </w:r>
      <w:proofErr w:type="spellEnd"/>
      <w:r>
        <w:rPr>
          <w:color w:val="000000"/>
        </w:rPr>
        <w:t xml:space="preserve"> I S O</w:t>
      </w:r>
    </w:p>
    <w:p w:rsidR="005C4463" w:rsidRDefault="005C4463" w:rsidP="00D11A83">
      <w:pPr>
        <w:pStyle w:val="NormaleWeb"/>
        <w:spacing w:before="0" w:beforeAutospacing="0" w:after="0" w:afterAutospacing="0"/>
        <w:ind w:left="4254" w:firstLine="709"/>
        <w:rPr>
          <w:color w:val="000000"/>
        </w:rPr>
      </w:pPr>
    </w:p>
    <w:p w:rsidR="005C4463" w:rsidRDefault="005C4463" w:rsidP="005C4463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Si pubblica in allegato l’elenco delle sedi disponibili al fine dell’assegnazione della sede scolastica della provincia di Crotone ai docenti individuati ex art. 59, c. 9 bis, </w:t>
      </w:r>
      <w:r w:rsidR="00F14804">
        <w:t xml:space="preserve">d.l. 25.5.2021, n. 73, convertito, con modificazioni, in l. 23.7.2021, n. 106, </w:t>
      </w:r>
      <w:r>
        <w:rPr>
          <w:color w:val="000000"/>
        </w:rPr>
        <w:t>con Avviso della</w:t>
      </w:r>
      <w:r w:rsidR="00F14804">
        <w:rPr>
          <w:color w:val="000000"/>
        </w:rPr>
        <w:t xml:space="preserve"> </w:t>
      </w:r>
      <w:r>
        <w:rPr>
          <w:color w:val="000000"/>
        </w:rPr>
        <w:t xml:space="preserve">Direzione Generale dell’USR Calabria pubblicato sul sito istituzionale della medesima con </w:t>
      </w:r>
      <w:proofErr w:type="spellStart"/>
      <w:r>
        <w:rPr>
          <w:color w:val="000000"/>
        </w:rPr>
        <w:t>prot</w:t>
      </w:r>
      <w:proofErr w:type="spellEnd"/>
      <w:r>
        <w:rPr>
          <w:color w:val="000000"/>
        </w:rPr>
        <w:t>. n. 16598  del 24.8.2022.</w:t>
      </w:r>
    </w:p>
    <w:p w:rsidR="00D57297" w:rsidRDefault="004737FA" w:rsidP="005C4463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165D66">
        <w:rPr>
          <w:color w:val="000000"/>
        </w:rPr>
        <w:t xml:space="preserve">   </w:t>
      </w:r>
      <w:r w:rsidR="0060510C" w:rsidRPr="00165D66">
        <w:rPr>
          <w:color w:val="000000"/>
        </w:rPr>
        <w:t xml:space="preserve">          </w:t>
      </w:r>
      <w:r w:rsidR="00032FF6">
        <w:rPr>
          <w:color w:val="000000"/>
        </w:rPr>
        <w:t xml:space="preserve">  </w:t>
      </w:r>
    </w:p>
    <w:p w:rsidR="005C4463" w:rsidRDefault="00D57297" w:rsidP="00D57297">
      <w:pPr>
        <w:pStyle w:val="NormaleWeb"/>
        <w:spacing w:before="0" w:beforeAutospacing="0" w:after="0" w:afterAutospacing="0"/>
        <w:ind w:left="6381"/>
        <w:rPr>
          <w:color w:val="000000"/>
        </w:rPr>
      </w:pPr>
      <w:r>
        <w:rPr>
          <w:color w:val="000000"/>
        </w:rPr>
        <w:t xml:space="preserve"> </w:t>
      </w:r>
    </w:p>
    <w:p w:rsidR="00D11A83" w:rsidRPr="005C4463" w:rsidRDefault="00D57297" w:rsidP="00D57297">
      <w:pPr>
        <w:pStyle w:val="NormaleWeb"/>
        <w:spacing w:before="0" w:beforeAutospacing="0" w:after="0" w:afterAutospacing="0"/>
        <w:ind w:left="6381"/>
        <w:rPr>
          <w:sz w:val="20"/>
          <w:szCs w:val="20"/>
        </w:rPr>
      </w:pPr>
      <w:r w:rsidRPr="005C4463">
        <w:rPr>
          <w:color w:val="000000"/>
          <w:sz w:val="20"/>
          <w:szCs w:val="20"/>
        </w:rPr>
        <w:t xml:space="preserve"> </w:t>
      </w:r>
      <w:r w:rsidR="004737FA" w:rsidRPr="005C4463">
        <w:rPr>
          <w:sz w:val="20"/>
          <w:szCs w:val="20"/>
        </w:rPr>
        <w:t>IL DIR</w:t>
      </w:r>
      <w:r w:rsidR="0060510C" w:rsidRPr="005C4463">
        <w:rPr>
          <w:sz w:val="20"/>
          <w:szCs w:val="20"/>
        </w:rPr>
        <w:t>IGENTE</w:t>
      </w:r>
    </w:p>
    <w:p w:rsidR="004737FA" w:rsidRPr="005C4463" w:rsidRDefault="00D11A83" w:rsidP="00D11A83">
      <w:pPr>
        <w:pStyle w:val="NormaleWeb"/>
        <w:spacing w:before="0" w:beforeAutospacing="0" w:after="0" w:afterAutospacing="0"/>
        <w:ind w:left="5672"/>
        <w:rPr>
          <w:sz w:val="20"/>
          <w:szCs w:val="20"/>
        </w:rPr>
      </w:pPr>
      <w:r w:rsidRPr="005C4463">
        <w:rPr>
          <w:sz w:val="20"/>
          <w:szCs w:val="20"/>
        </w:rPr>
        <w:t xml:space="preserve">      </w:t>
      </w:r>
      <w:r w:rsidR="00B36557" w:rsidRPr="005C4463">
        <w:rPr>
          <w:sz w:val="20"/>
          <w:szCs w:val="20"/>
        </w:rPr>
        <w:t xml:space="preserve">     </w:t>
      </w:r>
      <w:r w:rsidRPr="005C4463">
        <w:rPr>
          <w:sz w:val="20"/>
          <w:szCs w:val="20"/>
        </w:rPr>
        <w:t xml:space="preserve"> </w:t>
      </w:r>
      <w:r w:rsidR="00B36557" w:rsidRPr="005C4463">
        <w:rPr>
          <w:sz w:val="20"/>
          <w:szCs w:val="20"/>
        </w:rPr>
        <w:t>LUCIANO GRECO</w:t>
      </w:r>
    </w:p>
    <w:p w:rsidR="00347163" w:rsidRPr="00165D66" w:rsidRDefault="005C4463" w:rsidP="00F73F4D">
      <w:pPr>
        <w:pStyle w:val="NormaleWeb"/>
        <w:spacing w:before="0" w:beforeAutospacing="0" w:after="0" w:afterAutospacing="0"/>
        <w:ind w:left="4254" w:firstLine="709"/>
        <w:jc w:val="center"/>
        <w:rPr>
          <w:color w:val="000000"/>
        </w:rPr>
      </w:pPr>
      <w:r>
        <w:rPr>
          <w:color w:val="000000"/>
        </w:rPr>
        <w:t>firma autografa sostituita a mezzo stampa</w:t>
      </w:r>
    </w:p>
    <w:p w:rsidR="00D50B2C" w:rsidRPr="00165D66" w:rsidRDefault="00D50B2C" w:rsidP="00D50B2C">
      <w:pPr>
        <w:pStyle w:val="NormaleWeb"/>
        <w:spacing w:before="0" w:beforeAutospacing="0" w:after="0" w:afterAutospacing="0"/>
        <w:ind w:left="4254" w:firstLine="709"/>
        <w:jc w:val="center"/>
        <w:rPr>
          <w:color w:val="000000"/>
        </w:rPr>
      </w:pPr>
    </w:p>
    <w:sectPr w:rsidR="00D50B2C" w:rsidRPr="00165D66" w:rsidSect="00DD0AFF">
      <w:headerReference w:type="default" r:id="rId7"/>
      <w:footerReference w:type="even" r:id="rId8"/>
      <w:footerReference w:type="default" r:id="rId9"/>
      <w:pgSz w:w="11906" w:h="16838" w:code="9"/>
      <w:pgMar w:top="23" w:right="1134" w:bottom="60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894" w:rsidRDefault="00F05894">
      <w:r>
        <w:separator/>
      </w:r>
    </w:p>
  </w:endnote>
  <w:endnote w:type="continuationSeparator" w:id="0">
    <w:p w:rsidR="00F05894" w:rsidRDefault="00F05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8FF" w:rsidRDefault="00EC4F7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E08F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E08FF" w:rsidRDefault="001E08FF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9778"/>
    </w:tblGrid>
    <w:tr w:rsidR="00CF494D" w:rsidRPr="00CF494D" w:rsidTr="00696D42">
      <w:tc>
        <w:tcPr>
          <w:tcW w:w="9778" w:type="dxa"/>
          <w:shd w:val="clear" w:color="auto" w:fill="auto"/>
        </w:tcPr>
        <w:p w:rsidR="00CF494D" w:rsidRPr="00CF494D" w:rsidRDefault="00CF494D" w:rsidP="00CF494D">
          <w:pPr>
            <w:jc w:val="both"/>
            <w:rPr>
              <w:rFonts w:ascii="Book Antiqua" w:hAnsi="Book Antiqua"/>
              <w:b/>
              <w:i/>
              <w:iCs/>
              <w:color w:val="000000"/>
              <w:sz w:val="20"/>
              <w:szCs w:val="20"/>
            </w:rPr>
          </w:pPr>
          <w:r w:rsidRPr="00CF494D">
            <w:rPr>
              <w:rFonts w:ascii="Book Antiqua" w:hAnsi="Book Antiqua"/>
              <w:b/>
              <w:i/>
              <w:iCs/>
              <w:color w:val="000000"/>
              <w:sz w:val="20"/>
              <w:szCs w:val="20"/>
            </w:rPr>
            <w:t>Re</w:t>
          </w:r>
          <w:r w:rsidR="008435D3">
            <w:rPr>
              <w:rFonts w:ascii="Book Antiqua" w:hAnsi="Book Antiqua"/>
              <w:b/>
              <w:i/>
              <w:iCs/>
              <w:color w:val="000000"/>
              <w:sz w:val="20"/>
              <w:szCs w:val="20"/>
            </w:rPr>
            <w:t>ferenti</w:t>
          </w:r>
          <w:r w:rsidRPr="00CF494D">
            <w:rPr>
              <w:rFonts w:ascii="Book Antiqua" w:hAnsi="Book Antiqua"/>
              <w:b/>
              <w:i/>
              <w:iCs/>
              <w:color w:val="000000"/>
              <w:sz w:val="20"/>
              <w:szCs w:val="20"/>
            </w:rPr>
            <w:t xml:space="preserve"> del procedimento: </w:t>
          </w:r>
          <w:r>
            <w:rPr>
              <w:rFonts w:ascii="Book Antiqua" w:hAnsi="Book Antiqua"/>
              <w:b/>
              <w:i/>
              <w:iCs/>
              <w:color w:val="000000"/>
              <w:sz w:val="20"/>
              <w:szCs w:val="20"/>
            </w:rPr>
            <w:t>Angela M</w:t>
          </w:r>
          <w:r w:rsidR="0019226D">
            <w:rPr>
              <w:rFonts w:ascii="Book Antiqua" w:hAnsi="Book Antiqua"/>
              <w:b/>
              <w:i/>
              <w:iCs/>
              <w:color w:val="000000"/>
              <w:sz w:val="20"/>
              <w:szCs w:val="20"/>
            </w:rPr>
            <w:t>azzeo</w:t>
          </w:r>
          <w:r w:rsidR="008435D3">
            <w:rPr>
              <w:rFonts w:ascii="Book Antiqua" w:hAnsi="Book Antiqua"/>
              <w:b/>
              <w:i/>
              <w:iCs/>
              <w:color w:val="000000"/>
              <w:sz w:val="20"/>
              <w:szCs w:val="20"/>
            </w:rPr>
            <w:t xml:space="preserve"> – Mirella Gualtieri – Rosanna Ferraro – Vincenzo </w:t>
          </w:r>
          <w:r w:rsidR="00EE5FC3">
            <w:rPr>
              <w:rFonts w:ascii="Book Antiqua" w:hAnsi="Book Antiqua"/>
              <w:b/>
              <w:i/>
              <w:iCs/>
              <w:color w:val="000000"/>
              <w:sz w:val="20"/>
              <w:szCs w:val="20"/>
            </w:rPr>
            <w:t>P</w:t>
          </w:r>
          <w:r w:rsidR="008435D3">
            <w:rPr>
              <w:rFonts w:ascii="Book Antiqua" w:hAnsi="Book Antiqua"/>
              <w:b/>
              <w:i/>
              <w:iCs/>
              <w:color w:val="000000"/>
              <w:sz w:val="20"/>
              <w:szCs w:val="20"/>
            </w:rPr>
            <w:t>recone</w:t>
          </w:r>
        </w:p>
        <w:p w:rsidR="00CF494D" w:rsidRPr="00CF494D" w:rsidRDefault="00CF494D" w:rsidP="00CF494D">
          <w:pPr>
            <w:jc w:val="both"/>
            <w:rPr>
              <w:rFonts w:ascii="Book Antiqua" w:hAnsi="Book Antiqua"/>
              <w:b/>
              <w:i/>
              <w:iCs/>
              <w:color w:val="000000"/>
              <w:sz w:val="20"/>
              <w:szCs w:val="20"/>
            </w:rPr>
          </w:pPr>
        </w:p>
      </w:tc>
    </w:tr>
  </w:tbl>
  <w:p w:rsidR="00CF494D" w:rsidRPr="00CF494D" w:rsidRDefault="00CF494D" w:rsidP="00CF494D">
    <w:pPr>
      <w:jc w:val="center"/>
      <w:rPr>
        <w:rFonts w:ascii="Kunstler Script" w:hAnsi="Kunstler Script"/>
        <w:b/>
        <w:color w:val="000000"/>
        <w:sz w:val="32"/>
        <w:szCs w:val="32"/>
      </w:rPr>
    </w:pPr>
    <w:r w:rsidRPr="00CF494D">
      <w:rPr>
        <w:rFonts w:ascii="Kunstler Script" w:hAnsi="Kunstler Script"/>
        <w:b/>
        <w:color w:val="000000"/>
        <w:sz w:val="32"/>
        <w:szCs w:val="32"/>
      </w:rPr>
      <w:t>Ambito Territoriale    di Crotone</w:t>
    </w:r>
  </w:p>
  <w:p w:rsidR="00CF494D" w:rsidRPr="00DF4F03" w:rsidRDefault="00CF494D" w:rsidP="0060510C">
    <w:pPr>
      <w:jc w:val="center"/>
    </w:pPr>
    <w:r w:rsidRPr="00CF494D">
      <w:rPr>
        <w:rFonts w:ascii="Book Antiqua" w:hAnsi="Book Antiqua"/>
        <w:b/>
        <w:color w:val="000000"/>
        <w:sz w:val="20"/>
        <w:szCs w:val="20"/>
      </w:rPr>
      <w:t xml:space="preserve">Via Nazioni Unite, 85, 88900  - CROTONE -    </w:t>
    </w:r>
    <w:r w:rsidRPr="00DF4F03">
      <w:rPr>
        <w:rFonts w:ascii="Book Antiqua" w:hAnsi="Book Antiqua"/>
        <w:b/>
        <w:i/>
        <w:iCs/>
        <w:color w:val="000000"/>
        <w:sz w:val="20"/>
        <w:szCs w:val="20"/>
      </w:rPr>
      <w:t xml:space="preserve">Pec: </w:t>
    </w:r>
    <w:hyperlink r:id="rId1" w:history="1">
      <w:r w:rsidRPr="00DF4F03">
        <w:rPr>
          <w:rFonts w:ascii="Book Antiqua" w:hAnsi="Book Antiqua" w:cs="Verdana"/>
          <w:b/>
          <w:color w:val="0000FF"/>
          <w:sz w:val="17"/>
          <w:szCs w:val="17"/>
          <w:u w:val="single"/>
        </w:rPr>
        <w:t>uspkr@postacert.istruzione.it</w:t>
      </w:r>
    </w:hyperlink>
    <w:r w:rsidRPr="00DF4F03">
      <w:rPr>
        <w:rFonts w:ascii="Book Antiqua" w:hAnsi="Book Antiqua" w:cs="Arial"/>
        <w:b/>
        <w:color w:val="000000"/>
        <w:sz w:val="18"/>
        <w:szCs w:val="18"/>
      </w:rPr>
      <w:t xml:space="preserve">;  </w:t>
    </w:r>
    <w:proofErr w:type="spellStart"/>
    <w:r w:rsidRPr="00DF4F03">
      <w:rPr>
        <w:rFonts w:ascii="Book Antiqua" w:hAnsi="Book Antiqua" w:cs="Arial"/>
        <w:b/>
        <w:i/>
        <w:color w:val="000000"/>
        <w:sz w:val="18"/>
        <w:szCs w:val="18"/>
      </w:rPr>
      <w:t>Peo</w:t>
    </w:r>
    <w:proofErr w:type="spellEnd"/>
    <w:r w:rsidRPr="00DF4F03">
      <w:rPr>
        <w:rFonts w:ascii="Book Antiqua" w:hAnsi="Book Antiqua" w:cs="Arial"/>
        <w:b/>
        <w:color w:val="000000"/>
        <w:sz w:val="18"/>
        <w:szCs w:val="18"/>
      </w:rPr>
      <w:t xml:space="preserve"> </w:t>
    </w:r>
    <w:r w:rsidRPr="00DF4F03">
      <w:rPr>
        <w:rFonts w:ascii="Book Antiqua" w:hAnsi="Book Antiqua"/>
        <w:b/>
        <w:i/>
        <w:iCs/>
        <w:color w:val="000000"/>
        <w:sz w:val="20"/>
        <w:szCs w:val="20"/>
      </w:rPr>
      <w:t xml:space="preserve">: </w:t>
    </w:r>
    <w:hyperlink r:id="rId2" w:history="1">
      <w:r w:rsidRPr="00DF4F03">
        <w:rPr>
          <w:rFonts w:ascii="Book Antiqua" w:hAnsi="Book Antiqua" w:cs="Verdana"/>
          <w:b/>
          <w:color w:val="0000FF"/>
          <w:sz w:val="17"/>
          <w:szCs w:val="17"/>
          <w:u w:val="single"/>
        </w:rPr>
        <w:t>usp.kr@istruzione.it</w:t>
      </w:r>
    </w:hyperlink>
  </w:p>
  <w:p w:rsidR="001E08FF" w:rsidRDefault="001E08FF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894" w:rsidRDefault="00F05894">
      <w:r>
        <w:separator/>
      </w:r>
    </w:p>
  </w:footnote>
  <w:footnote w:type="continuationSeparator" w:id="0">
    <w:p w:rsidR="00F05894" w:rsidRDefault="00F058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FC1" w:rsidRDefault="00F16FC1" w:rsidP="00F16FC1">
    <w:pPr>
      <w:rPr>
        <w:b/>
      </w:rPr>
    </w:pPr>
  </w:p>
  <w:p w:rsidR="00F16FC1" w:rsidRPr="00067F32" w:rsidRDefault="00576B97" w:rsidP="00F16FC1">
    <w:pPr>
      <w:autoSpaceDN w:val="0"/>
      <w:jc w:val="center"/>
      <w:textAlignment w:val="baseline"/>
      <w:rPr>
        <w:rFonts w:ascii="Garamond" w:hAnsi="Garamond"/>
        <w:b/>
        <w:i/>
        <w:sz w:val="32"/>
        <w:szCs w:val="32"/>
      </w:rPr>
    </w:pPr>
    <w:r w:rsidRPr="00067F32">
      <w:rPr>
        <w:noProof/>
      </w:rPr>
      <w:drawing>
        <wp:inline distT="0" distB="0" distL="0" distR="0">
          <wp:extent cx="409575" cy="476250"/>
          <wp:effectExtent l="0" t="0" r="0" b="0"/>
          <wp:docPr id="9" name="Immagine 9" descr="Risultato immagini per logo ministero istruzione png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Risultato immagini per logo ministero istruzione png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6FC1" w:rsidRPr="00067F32" w:rsidRDefault="00F16FC1" w:rsidP="00F16FC1">
    <w:pPr>
      <w:autoSpaceDN w:val="0"/>
      <w:jc w:val="center"/>
      <w:textAlignment w:val="baseline"/>
      <w:rPr>
        <w:rFonts w:ascii="Garamond" w:hAnsi="Garamond"/>
        <w:b/>
        <w:i/>
        <w:sz w:val="32"/>
        <w:szCs w:val="32"/>
      </w:rPr>
    </w:pPr>
    <w:r w:rsidRPr="00067F32">
      <w:rPr>
        <w:rFonts w:ascii="Garamond" w:hAnsi="Garamond"/>
        <w:b/>
        <w:i/>
        <w:sz w:val="32"/>
        <w:szCs w:val="32"/>
      </w:rPr>
      <w:t>Ministero dell’Istruzione</w:t>
    </w:r>
  </w:p>
  <w:p w:rsidR="00F16FC1" w:rsidRPr="00067F32" w:rsidRDefault="00F16FC1" w:rsidP="00F16FC1">
    <w:pPr>
      <w:autoSpaceDN w:val="0"/>
      <w:jc w:val="center"/>
      <w:textAlignment w:val="baseline"/>
      <w:rPr>
        <w:rFonts w:ascii="Garamond" w:hAnsi="Garamond"/>
        <w:b/>
        <w:i/>
        <w:sz w:val="28"/>
        <w:szCs w:val="28"/>
      </w:rPr>
    </w:pPr>
    <w:r w:rsidRPr="00067F32">
      <w:rPr>
        <w:rFonts w:ascii="Garamond" w:hAnsi="Garamond"/>
        <w:b/>
        <w:i/>
        <w:sz w:val="28"/>
        <w:szCs w:val="28"/>
      </w:rPr>
      <w:t>Ufficio Scolastico Regionale per la Calabria</w:t>
    </w:r>
  </w:p>
  <w:p w:rsidR="00F16FC1" w:rsidRPr="00067F32" w:rsidRDefault="0060510C" w:rsidP="00F16FC1">
    <w:pPr>
      <w:autoSpaceDN w:val="0"/>
      <w:jc w:val="center"/>
      <w:textAlignment w:val="baseline"/>
      <w:rPr>
        <w:rFonts w:ascii="Garamond" w:hAnsi="Garamond"/>
        <w:b/>
        <w:i/>
        <w:sz w:val="28"/>
        <w:szCs w:val="28"/>
      </w:rPr>
    </w:pPr>
    <w:r w:rsidRPr="00067F32">
      <w:rPr>
        <w:rFonts w:ascii="Garamond" w:hAnsi="Garamond"/>
        <w:i/>
        <w:sz w:val="28"/>
        <w:szCs w:val="28"/>
      </w:rPr>
      <w:t>Ufficio III</w:t>
    </w:r>
    <w:r>
      <w:rPr>
        <w:rFonts w:ascii="Garamond" w:hAnsi="Garamond"/>
        <w:i/>
        <w:sz w:val="28"/>
        <w:szCs w:val="28"/>
      </w:rPr>
      <w:t xml:space="preserve"> - </w:t>
    </w:r>
    <w:r w:rsidR="00F16FC1" w:rsidRPr="00067F32">
      <w:rPr>
        <w:rFonts w:ascii="Garamond" w:hAnsi="Garamond"/>
        <w:b/>
        <w:i/>
        <w:sz w:val="28"/>
        <w:szCs w:val="28"/>
      </w:rPr>
      <w:t>Ambito Territoriale di Crotone</w:t>
    </w:r>
  </w:p>
  <w:p w:rsidR="00F16FC1" w:rsidRDefault="00F16FC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6AD1"/>
    <w:multiLevelType w:val="hybridMultilevel"/>
    <w:tmpl w:val="8340CD58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0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0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0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0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0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">
    <w:nsid w:val="0C357F32"/>
    <w:multiLevelType w:val="hybridMultilevel"/>
    <w:tmpl w:val="8FA07720"/>
    <w:lvl w:ilvl="0" w:tplc="0410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7228E74A">
      <w:start w:val="3"/>
      <w:numFmt w:val="decimal"/>
      <w:lvlText w:val="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14971155"/>
    <w:multiLevelType w:val="hybridMultilevel"/>
    <w:tmpl w:val="1382D9EE"/>
    <w:lvl w:ilvl="0" w:tplc="0410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42"/>
        </w:tabs>
        <w:ind w:left="244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62"/>
        </w:tabs>
        <w:ind w:left="3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82"/>
        </w:tabs>
        <w:ind w:left="3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02"/>
        </w:tabs>
        <w:ind w:left="460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42"/>
        </w:tabs>
        <w:ind w:left="6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62"/>
        </w:tabs>
        <w:ind w:left="676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82"/>
        </w:tabs>
        <w:ind w:left="7482" w:hanging="360"/>
      </w:pPr>
      <w:rPr>
        <w:rFonts w:ascii="Wingdings" w:hAnsi="Wingdings" w:hint="default"/>
      </w:rPr>
    </w:lvl>
  </w:abstractNum>
  <w:abstractNum w:abstractNumId="3">
    <w:nsid w:val="153A09E3"/>
    <w:multiLevelType w:val="hybridMultilevel"/>
    <w:tmpl w:val="F8CE7E26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FF10A1A"/>
    <w:multiLevelType w:val="hybridMultilevel"/>
    <w:tmpl w:val="70AAC83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8B7C34"/>
    <w:multiLevelType w:val="hybridMultilevel"/>
    <w:tmpl w:val="420672C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55E38FA"/>
    <w:multiLevelType w:val="hybridMultilevel"/>
    <w:tmpl w:val="1DDE4216"/>
    <w:lvl w:ilvl="0" w:tplc="0436C5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A66E2A"/>
    <w:multiLevelType w:val="hybridMultilevel"/>
    <w:tmpl w:val="3D9617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D86C96"/>
    <w:multiLevelType w:val="hybridMultilevel"/>
    <w:tmpl w:val="F43A02E0"/>
    <w:lvl w:ilvl="0" w:tplc="570486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B3208B"/>
    <w:multiLevelType w:val="hybridMultilevel"/>
    <w:tmpl w:val="41A232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862D75"/>
    <w:multiLevelType w:val="hybridMultilevel"/>
    <w:tmpl w:val="292E5380"/>
    <w:lvl w:ilvl="0" w:tplc="04100007">
      <w:start w:val="1"/>
      <w:numFmt w:val="bullet"/>
      <w:lvlText w:val=""/>
      <w:lvlJc w:val="left"/>
      <w:pPr>
        <w:tabs>
          <w:tab w:val="num" w:pos="1635"/>
        </w:tabs>
        <w:ind w:left="1635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11">
    <w:nsid w:val="39135B4D"/>
    <w:multiLevelType w:val="hybridMultilevel"/>
    <w:tmpl w:val="B95A2F28"/>
    <w:lvl w:ilvl="0" w:tplc="0410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9D152E7"/>
    <w:multiLevelType w:val="hybridMultilevel"/>
    <w:tmpl w:val="82A454B2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A841C64"/>
    <w:multiLevelType w:val="hybridMultilevel"/>
    <w:tmpl w:val="A5C6091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CCC175D"/>
    <w:multiLevelType w:val="hybridMultilevel"/>
    <w:tmpl w:val="140081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743E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4B2123"/>
    <w:multiLevelType w:val="hybridMultilevel"/>
    <w:tmpl w:val="D9D8D40A"/>
    <w:lvl w:ilvl="0" w:tplc="90743EAC">
      <w:start w:val="1"/>
      <w:numFmt w:val="bullet"/>
      <w:lvlText w:val="•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6">
    <w:nsid w:val="485409F2"/>
    <w:multiLevelType w:val="hybridMultilevel"/>
    <w:tmpl w:val="591C0BDC"/>
    <w:lvl w:ilvl="0" w:tplc="D660D2E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1E188F"/>
    <w:multiLevelType w:val="hybridMultilevel"/>
    <w:tmpl w:val="32F67024"/>
    <w:lvl w:ilvl="0" w:tplc="504859E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F54779"/>
    <w:multiLevelType w:val="hybridMultilevel"/>
    <w:tmpl w:val="45D2195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032484"/>
    <w:multiLevelType w:val="hybridMultilevel"/>
    <w:tmpl w:val="6DEA1EA2"/>
    <w:lvl w:ilvl="0" w:tplc="D46E0FC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056731"/>
    <w:multiLevelType w:val="hybridMultilevel"/>
    <w:tmpl w:val="00B22078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53A65285"/>
    <w:multiLevelType w:val="hybridMultilevel"/>
    <w:tmpl w:val="EEB4332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4400BC"/>
    <w:multiLevelType w:val="hybridMultilevel"/>
    <w:tmpl w:val="8340CD58"/>
    <w:lvl w:ilvl="0" w:tplc="D660D2E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A457C1"/>
    <w:multiLevelType w:val="hybridMultilevel"/>
    <w:tmpl w:val="C12C5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AC2E24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6E313A"/>
    <w:multiLevelType w:val="hybridMultilevel"/>
    <w:tmpl w:val="49E2D756"/>
    <w:lvl w:ilvl="0" w:tplc="465C9D2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8D44C0"/>
    <w:multiLevelType w:val="hybridMultilevel"/>
    <w:tmpl w:val="9BD25E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FC12DC8"/>
    <w:multiLevelType w:val="hybridMultilevel"/>
    <w:tmpl w:val="10B2BBE4"/>
    <w:lvl w:ilvl="0" w:tplc="90743EAC">
      <w:start w:val="1"/>
      <w:numFmt w:val="bullet"/>
      <w:lvlText w:val="•"/>
      <w:lvlJc w:val="left"/>
      <w:pPr>
        <w:tabs>
          <w:tab w:val="num" w:pos="1363"/>
        </w:tabs>
        <w:ind w:left="1363" w:hanging="360"/>
      </w:pPr>
      <w:rPr>
        <w:rFonts w:ascii="Symbol" w:hAnsi="Symbol" w:cs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</w:abstractNum>
  <w:abstractNum w:abstractNumId="27">
    <w:nsid w:val="62F51A40"/>
    <w:multiLevelType w:val="hybridMultilevel"/>
    <w:tmpl w:val="E3363EAE"/>
    <w:lvl w:ilvl="0" w:tplc="81BCABF2">
      <w:start w:val="2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66DF357B"/>
    <w:multiLevelType w:val="hybridMultilevel"/>
    <w:tmpl w:val="ADF6403A"/>
    <w:lvl w:ilvl="0" w:tplc="792E74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C55A77"/>
    <w:multiLevelType w:val="hybridMultilevel"/>
    <w:tmpl w:val="A2C027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DA6468"/>
    <w:multiLevelType w:val="hybridMultilevel"/>
    <w:tmpl w:val="8FCE661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1442F2"/>
    <w:multiLevelType w:val="hybridMultilevel"/>
    <w:tmpl w:val="5868F5A2"/>
    <w:lvl w:ilvl="0" w:tplc="EE70C984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6F0E336F"/>
    <w:multiLevelType w:val="hybridMultilevel"/>
    <w:tmpl w:val="B290D490"/>
    <w:lvl w:ilvl="0" w:tplc="CB7020B0">
      <w:start w:val="2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823F98"/>
    <w:multiLevelType w:val="hybridMultilevel"/>
    <w:tmpl w:val="CD4EBE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DB2080"/>
    <w:multiLevelType w:val="hybridMultilevel"/>
    <w:tmpl w:val="A880A32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370776"/>
    <w:multiLevelType w:val="hybridMultilevel"/>
    <w:tmpl w:val="11BEE262"/>
    <w:lvl w:ilvl="0" w:tplc="15D28C0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E595E83"/>
    <w:multiLevelType w:val="hybridMultilevel"/>
    <w:tmpl w:val="43A458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FA237AE"/>
    <w:multiLevelType w:val="hybridMultilevel"/>
    <w:tmpl w:val="FA74D980"/>
    <w:lvl w:ilvl="0" w:tplc="D0D27F88">
      <w:start w:val="3"/>
      <w:numFmt w:val="decimal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35"/>
  </w:num>
  <w:num w:numId="5">
    <w:abstractNumId w:val="30"/>
  </w:num>
  <w:num w:numId="6">
    <w:abstractNumId w:val="29"/>
  </w:num>
  <w:num w:numId="7">
    <w:abstractNumId w:val="13"/>
  </w:num>
  <w:num w:numId="8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1"/>
  </w:num>
  <w:num w:numId="13">
    <w:abstractNumId w:val="27"/>
  </w:num>
  <w:num w:numId="14">
    <w:abstractNumId w:val="16"/>
  </w:num>
  <w:num w:numId="15">
    <w:abstractNumId w:val="0"/>
  </w:num>
  <w:num w:numId="16">
    <w:abstractNumId w:val="15"/>
  </w:num>
  <w:num w:numId="17">
    <w:abstractNumId w:val="3"/>
  </w:num>
  <w:num w:numId="18">
    <w:abstractNumId w:val="10"/>
  </w:num>
  <w:num w:numId="19">
    <w:abstractNumId w:val="2"/>
  </w:num>
  <w:num w:numId="20">
    <w:abstractNumId w:val="24"/>
  </w:num>
  <w:num w:numId="21">
    <w:abstractNumId w:val="31"/>
  </w:num>
  <w:num w:numId="22">
    <w:abstractNumId w:val="19"/>
  </w:num>
  <w:num w:numId="23">
    <w:abstractNumId w:val="17"/>
  </w:num>
  <w:num w:numId="24">
    <w:abstractNumId w:val="9"/>
  </w:num>
  <w:num w:numId="25">
    <w:abstractNumId w:val="23"/>
  </w:num>
  <w:num w:numId="26">
    <w:abstractNumId w:val="12"/>
  </w:num>
  <w:num w:numId="27">
    <w:abstractNumId w:val="14"/>
  </w:num>
  <w:num w:numId="28">
    <w:abstractNumId w:val="8"/>
  </w:num>
  <w:num w:numId="29">
    <w:abstractNumId w:val="5"/>
  </w:num>
  <w:num w:numId="30">
    <w:abstractNumId w:val="11"/>
  </w:num>
  <w:num w:numId="31">
    <w:abstractNumId w:val="7"/>
  </w:num>
  <w:num w:numId="32">
    <w:abstractNumId w:val="20"/>
  </w:num>
  <w:num w:numId="33">
    <w:abstractNumId w:val="4"/>
  </w:num>
  <w:num w:numId="34">
    <w:abstractNumId w:val="25"/>
  </w:num>
  <w:num w:numId="35">
    <w:abstractNumId w:val="33"/>
  </w:num>
  <w:num w:numId="36">
    <w:abstractNumId w:val="34"/>
  </w:num>
  <w:num w:numId="37">
    <w:abstractNumId w:val="18"/>
  </w:num>
  <w:num w:numId="38">
    <w:abstractNumId w:val="21"/>
  </w:num>
  <w:num w:numId="39">
    <w:abstractNumId w:val="36"/>
  </w:num>
  <w:num w:numId="4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F7FE8"/>
    <w:rsid w:val="00004270"/>
    <w:rsid w:val="0000489A"/>
    <w:rsid w:val="00007145"/>
    <w:rsid w:val="00021A88"/>
    <w:rsid w:val="00021CB4"/>
    <w:rsid w:val="00023C70"/>
    <w:rsid w:val="00027487"/>
    <w:rsid w:val="00030616"/>
    <w:rsid w:val="00032FF6"/>
    <w:rsid w:val="00033811"/>
    <w:rsid w:val="00037E8F"/>
    <w:rsid w:val="00040819"/>
    <w:rsid w:val="000453AA"/>
    <w:rsid w:val="00050650"/>
    <w:rsid w:val="000526AE"/>
    <w:rsid w:val="00072B81"/>
    <w:rsid w:val="0007482A"/>
    <w:rsid w:val="000749CF"/>
    <w:rsid w:val="00090611"/>
    <w:rsid w:val="000A6E31"/>
    <w:rsid w:val="000B0588"/>
    <w:rsid w:val="000C5C12"/>
    <w:rsid w:val="000C6D82"/>
    <w:rsid w:val="000D2637"/>
    <w:rsid w:val="000D2E01"/>
    <w:rsid w:val="000D6957"/>
    <w:rsid w:val="000E46A9"/>
    <w:rsid w:val="000F23D6"/>
    <w:rsid w:val="000F5C20"/>
    <w:rsid w:val="000F67B9"/>
    <w:rsid w:val="00101B5B"/>
    <w:rsid w:val="00107839"/>
    <w:rsid w:val="001107E6"/>
    <w:rsid w:val="001117D5"/>
    <w:rsid w:val="0011183C"/>
    <w:rsid w:val="00112BE6"/>
    <w:rsid w:val="00117A55"/>
    <w:rsid w:val="001308D6"/>
    <w:rsid w:val="00133742"/>
    <w:rsid w:val="00141639"/>
    <w:rsid w:val="00146FE4"/>
    <w:rsid w:val="00150BBE"/>
    <w:rsid w:val="0015109E"/>
    <w:rsid w:val="0016171C"/>
    <w:rsid w:val="00165D66"/>
    <w:rsid w:val="00172658"/>
    <w:rsid w:val="00185998"/>
    <w:rsid w:val="00187E51"/>
    <w:rsid w:val="0019226D"/>
    <w:rsid w:val="001A13EB"/>
    <w:rsid w:val="001A17A2"/>
    <w:rsid w:val="001B56B1"/>
    <w:rsid w:val="001B64A5"/>
    <w:rsid w:val="001B6C36"/>
    <w:rsid w:val="001B6CEC"/>
    <w:rsid w:val="001C0DDC"/>
    <w:rsid w:val="001C2704"/>
    <w:rsid w:val="001C4E1C"/>
    <w:rsid w:val="001D0D51"/>
    <w:rsid w:val="001D201E"/>
    <w:rsid w:val="001D3054"/>
    <w:rsid w:val="001D58EA"/>
    <w:rsid w:val="001E08FF"/>
    <w:rsid w:val="001E0DD0"/>
    <w:rsid w:val="001E4B8B"/>
    <w:rsid w:val="001E4F39"/>
    <w:rsid w:val="001F276C"/>
    <w:rsid w:val="001F37BD"/>
    <w:rsid w:val="001F565C"/>
    <w:rsid w:val="00201547"/>
    <w:rsid w:val="00207ADC"/>
    <w:rsid w:val="00211761"/>
    <w:rsid w:val="00211892"/>
    <w:rsid w:val="00224821"/>
    <w:rsid w:val="002260C9"/>
    <w:rsid w:val="00226863"/>
    <w:rsid w:val="00232824"/>
    <w:rsid w:val="00240337"/>
    <w:rsid w:val="0024104B"/>
    <w:rsid w:val="002424E6"/>
    <w:rsid w:val="002461B7"/>
    <w:rsid w:val="0024679B"/>
    <w:rsid w:val="00247A80"/>
    <w:rsid w:val="002514AE"/>
    <w:rsid w:val="0025277A"/>
    <w:rsid w:val="0025326D"/>
    <w:rsid w:val="00256B7D"/>
    <w:rsid w:val="00257F62"/>
    <w:rsid w:val="0026435E"/>
    <w:rsid w:val="00273F5A"/>
    <w:rsid w:val="00274356"/>
    <w:rsid w:val="002750EF"/>
    <w:rsid w:val="00280E27"/>
    <w:rsid w:val="00283675"/>
    <w:rsid w:val="00284626"/>
    <w:rsid w:val="00292A8C"/>
    <w:rsid w:val="00297245"/>
    <w:rsid w:val="002A2D96"/>
    <w:rsid w:val="002B0CCD"/>
    <w:rsid w:val="002B4A9E"/>
    <w:rsid w:val="002B5E28"/>
    <w:rsid w:val="002B6E7A"/>
    <w:rsid w:val="002C4F13"/>
    <w:rsid w:val="002C5B46"/>
    <w:rsid w:val="002D0B91"/>
    <w:rsid w:val="002D128B"/>
    <w:rsid w:val="002E299D"/>
    <w:rsid w:val="002E7088"/>
    <w:rsid w:val="002F7FE8"/>
    <w:rsid w:val="003046C3"/>
    <w:rsid w:val="0031014A"/>
    <w:rsid w:val="00311E5E"/>
    <w:rsid w:val="003133CA"/>
    <w:rsid w:val="0031474A"/>
    <w:rsid w:val="003215C1"/>
    <w:rsid w:val="00322083"/>
    <w:rsid w:val="00324822"/>
    <w:rsid w:val="00325292"/>
    <w:rsid w:val="0033352C"/>
    <w:rsid w:val="00342159"/>
    <w:rsid w:val="00344B77"/>
    <w:rsid w:val="00345A86"/>
    <w:rsid w:val="00347163"/>
    <w:rsid w:val="00351C49"/>
    <w:rsid w:val="00355FC3"/>
    <w:rsid w:val="0036065F"/>
    <w:rsid w:val="003607DB"/>
    <w:rsid w:val="00365800"/>
    <w:rsid w:val="00366035"/>
    <w:rsid w:val="00366118"/>
    <w:rsid w:val="0037320F"/>
    <w:rsid w:val="00375CDB"/>
    <w:rsid w:val="00391D51"/>
    <w:rsid w:val="00391F40"/>
    <w:rsid w:val="00391FEF"/>
    <w:rsid w:val="00394D03"/>
    <w:rsid w:val="003968F9"/>
    <w:rsid w:val="003A0ECA"/>
    <w:rsid w:val="003A4819"/>
    <w:rsid w:val="003A74CF"/>
    <w:rsid w:val="003B2D6B"/>
    <w:rsid w:val="003B6F9E"/>
    <w:rsid w:val="003B7920"/>
    <w:rsid w:val="003B7A2A"/>
    <w:rsid w:val="003C11EF"/>
    <w:rsid w:val="003C61DB"/>
    <w:rsid w:val="003D0114"/>
    <w:rsid w:val="003D3844"/>
    <w:rsid w:val="003D417D"/>
    <w:rsid w:val="003D67CE"/>
    <w:rsid w:val="003D7D50"/>
    <w:rsid w:val="003E150F"/>
    <w:rsid w:val="003E7665"/>
    <w:rsid w:val="003F451B"/>
    <w:rsid w:val="003F45EE"/>
    <w:rsid w:val="004033B6"/>
    <w:rsid w:val="00403EC7"/>
    <w:rsid w:val="0041636A"/>
    <w:rsid w:val="00416659"/>
    <w:rsid w:val="00416689"/>
    <w:rsid w:val="004211B0"/>
    <w:rsid w:val="0042218D"/>
    <w:rsid w:val="00423887"/>
    <w:rsid w:val="00435573"/>
    <w:rsid w:val="00446CE6"/>
    <w:rsid w:val="00451994"/>
    <w:rsid w:val="00456FCD"/>
    <w:rsid w:val="004629BB"/>
    <w:rsid w:val="00462DB8"/>
    <w:rsid w:val="00464A3C"/>
    <w:rsid w:val="00472655"/>
    <w:rsid w:val="004737FA"/>
    <w:rsid w:val="00473C36"/>
    <w:rsid w:val="00475297"/>
    <w:rsid w:val="004779B8"/>
    <w:rsid w:val="00484340"/>
    <w:rsid w:val="00484456"/>
    <w:rsid w:val="0049794C"/>
    <w:rsid w:val="004A71BC"/>
    <w:rsid w:val="004C5AD6"/>
    <w:rsid w:val="004D259E"/>
    <w:rsid w:val="004D2A0C"/>
    <w:rsid w:val="004D53CF"/>
    <w:rsid w:val="004F065B"/>
    <w:rsid w:val="00502907"/>
    <w:rsid w:val="005131CF"/>
    <w:rsid w:val="0051772F"/>
    <w:rsid w:val="00523ABE"/>
    <w:rsid w:val="0054120C"/>
    <w:rsid w:val="00544AE9"/>
    <w:rsid w:val="005575CB"/>
    <w:rsid w:val="0056157F"/>
    <w:rsid w:val="005669E4"/>
    <w:rsid w:val="00566FA4"/>
    <w:rsid w:val="00576B97"/>
    <w:rsid w:val="00587B1A"/>
    <w:rsid w:val="00596DC3"/>
    <w:rsid w:val="0059722B"/>
    <w:rsid w:val="005A4E63"/>
    <w:rsid w:val="005B56FB"/>
    <w:rsid w:val="005C4463"/>
    <w:rsid w:val="005C765A"/>
    <w:rsid w:val="005D3C07"/>
    <w:rsid w:val="005E4CBA"/>
    <w:rsid w:val="005F0DAD"/>
    <w:rsid w:val="005F3D14"/>
    <w:rsid w:val="00602A26"/>
    <w:rsid w:val="0060510C"/>
    <w:rsid w:val="00606337"/>
    <w:rsid w:val="00606806"/>
    <w:rsid w:val="00617032"/>
    <w:rsid w:val="00621AA4"/>
    <w:rsid w:val="0062320B"/>
    <w:rsid w:val="006248E2"/>
    <w:rsid w:val="00624A98"/>
    <w:rsid w:val="00631A47"/>
    <w:rsid w:val="0064699C"/>
    <w:rsid w:val="00646D08"/>
    <w:rsid w:val="0065009C"/>
    <w:rsid w:val="00651C28"/>
    <w:rsid w:val="00651D30"/>
    <w:rsid w:val="0065479E"/>
    <w:rsid w:val="00660967"/>
    <w:rsid w:val="006643E2"/>
    <w:rsid w:val="00666EC4"/>
    <w:rsid w:val="0067770D"/>
    <w:rsid w:val="006810CE"/>
    <w:rsid w:val="0068786C"/>
    <w:rsid w:val="00692441"/>
    <w:rsid w:val="00695F28"/>
    <w:rsid w:val="00696D42"/>
    <w:rsid w:val="006A3212"/>
    <w:rsid w:val="006B1EE2"/>
    <w:rsid w:val="006B7167"/>
    <w:rsid w:val="006C7142"/>
    <w:rsid w:val="006C76C7"/>
    <w:rsid w:val="006C7EE8"/>
    <w:rsid w:val="006E4292"/>
    <w:rsid w:val="006F4926"/>
    <w:rsid w:val="006F6405"/>
    <w:rsid w:val="006F7102"/>
    <w:rsid w:val="00700753"/>
    <w:rsid w:val="007034E7"/>
    <w:rsid w:val="00707904"/>
    <w:rsid w:val="00713FD6"/>
    <w:rsid w:val="00720277"/>
    <w:rsid w:val="0072663F"/>
    <w:rsid w:val="007308FB"/>
    <w:rsid w:val="0074334F"/>
    <w:rsid w:val="00746E25"/>
    <w:rsid w:val="00751332"/>
    <w:rsid w:val="00760F26"/>
    <w:rsid w:val="00762C02"/>
    <w:rsid w:val="00767EA1"/>
    <w:rsid w:val="00771D6F"/>
    <w:rsid w:val="00772725"/>
    <w:rsid w:val="00773454"/>
    <w:rsid w:val="00774E70"/>
    <w:rsid w:val="007770C4"/>
    <w:rsid w:val="007833A3"/>
    <w:rsid w:val="00785FF2"/>
    <w:rsid w:val="00787656"/>
    <w:rsid w:val="0079027C"/>
    <w:rsid w:val="007950C6"/>
    <w:rsid w:val="00795446"/>
    <w:rsid w:val="007961DC"/>
    <w:rsid w:val="00797B5F"/>
    <w:rsid w:val="007A1A03"/>
    <w:rsid w:val="007A7743"/>
    <w:rsid w:val="007B0836"/>
    <w:rsid w:val="007B242F"/>
    <w:rsid w:val="007B5DB7"/>
    <w:rsid w:val="007B7144"/>
    <w:rsid w:val="007D3183"/>
    <w:rsid w:val="007D500B"/>
    <w:rsid w:val="007D5B0F"/>
    <w:rsid w:val="007D6E58"/>
    <w:rsid w:val="007E000B"/>
    <w:rsid w:val="00805D84"/>
    <w:rsid w:val="00811BED"/>
    <w:rsid w:val="00814FD9"/>
    <w:rsid w:val="00820BD8"/>
    <w:rsid w:val="0082404A"/>
    <w:rsid w:val="0083397C"/>
    <w:rsid w:val="00842321"/>
    <w:rsid w:val="008435D3"/>
    <w:rsid w:val="00847C76"/>
    <w:rsid w:val="00854A74"/>
    <w:rsid w:val="0086150B"/>
    <w:rsid w:val="008675DC"/>
    <w:rsid w:val="0086794F"/>
    <w:rsid w:val="00872063"/>
    <w:rsid w:val="00873600"/>
    <w:rsid w:val="008770AC"/>
    <w:rsid w:val="00886542"/>
    <w:rsid w:val="008902CA"/>
    <w:rsid w:val="008968D2"/>
    <w:rsid w:val="008A3B2C"/>
    <w:rsid w:val="008B11B2"/>
    <w:rsid w:val="008B34F9"/>
    <w:rsid w:val="008B5656"/>
    <w:rsid w:val="008B69DF"/>
    <w:rsid w:val="008C4E18"/>
    <w:rsid w:val="008C6633"/>
    <w:rsid w:val="008D24CE"/>
    <w:rsid w:val="008D50C2"/>
    <w:rsid w:val="008E1796"/>
    <w:rsid w:val="008F1127"/>
    <w:rsid w:val="008F2B39"/>
    <w:rsid w:val="008F4587"/>
    <w:rsid w:val="008F6421"/>
    <w:rsid w:val="008F6DA1"/>
    <w:rsid w:val="00916CE4"/>
    <w:rsid w:val="009178C6"/>
    <w:rsid w:val="0092724A"/>
    <w:rsid w:val="00942C34"/>
    <w:rsid w:val="0094753E"/>
    <w:rsid w:val="00951B1F"/>
    <w:rsid w:val="00951C87"/>
    <w:rsid w:val="00956DAB"/>
    <w:rsid w:val="00961264"/>
    <w:rsid w:val="00967E2B"/>
    <w:rsid w:val="00981051"/>
    <w:rsid w:val="009952F0"/>
    <w:rsid w:val="00995804"/>
    <w:rsid w:val="009A4980"/>
    <w:rsid w:val="009A4AA3"/>
    <w:rsid w:val="009A657C"/>
    <w:rsid w:val="009A6C93"/>
    <w:rsid w:val="009A73EC"/>
    <w:rsid w:val="009C57F8"/>
    <w:rsid w:val="009C5B03"/>
    <w:rsid w:val="009C5EF8"/>
    <w:rsid w:val="009D24E6"/>
    <w:rsid w:val="009D7B28"/>
    <w:rsid w:val="009E0D69"/>
    <w:rsid w:val="009E1D21"/>
    <w:rsid w:val="009E327D"/>
    <w:rsid w:val="009F3ED2"/>
    <w:rsid w:val="009F6A85"/>
    <w:rsid w:val="00A003C6"/>
    <w:rsid w:val="00A00D07"/>
    <w:rsid w:val="00A077FD"/>
    <w:rsid w:val="00A10AEC"/>
    <w:rsid w:val="00A13432"/>
    <w:rsid w:val="00A155F9"/>
    <w:rsid w:val="00A15819"/>
    <w:rsid w:val="00A33132"/>
    <w:rsid w:val="00A332C5"/>
    <w:rsid w:val="00A367B7"/>
    <w:rsid w:val="00A368ED"/>
    <w:rsid w:val="00A54161"/>
    <w:rsid w:val="00A56D59"/>
    <w:rsid w:val="00A61CC3"/>
    <w:rsid w:val="00A630E0"/>
    <w:rsid w:val="00A63D72"/>
    <w:rsid w:val="00A63F3E"/>
    <w:rsid w:val="00A66A45"/>
    <w:rsid w:val="00A72880"/>
    <w:rsid w:val="00A7346C"/>
    <w:rsid w:val="00A779F7"/>
    <w:rsid w:val="00A81347"/>
    <w:rsid w:val="00A90F53"/>
    <w:rsid w:val="00A92745"/>
    <w:rsid w:val="00A94008"/>
    <w:rsid w:val="00A95575"/>
    <w:rsid w:val="00A97BE9"/>
    <w:rsid w:val="00AB5A0A"/>
    <w:rsid w:val="00AB5DA7"/>
    <w:rsid w:val="00AC6A32"/>
    <w:rsid w:val="00AD729E"/>
    <w:rsid w:val="00AD7E05"/>
    <w:rsid w:val="00AE0EC0"/>
    <w:rsid w:val="00AE6459"/>
    <w:rsid w:val="00AE79E0"/>
    <w:rsid w:val="00AF0151"/>
    <w:rsid w:val="00AF630A"/>
    <w:rsid w:val="00AF7848"/>
    <w:rsid w:val="00B001B1"/>
    <w:rsid w:val="00B00C8B"/>
    <w:rsid w:val="00B014CE"/>
    <w:rsid w:val="00B12982"/>
    <w:rsid w:val="00B16870"/>
    <w:rsid w:val="00B20DCD"/>
    <w:rsid w:val="00B2139F"/>
    <w:rsid w:val="00B2753A"/>
    <w:rsid w:val="00B30028"/>
    <w:rsid w:val="00B32717"/>
    <w:rsid w:val="00B32C77"/>
    <w:rsid w:val="00B36557"/>
    <w:rsid w:val="00B4074D"/>
    <w:rsid w:val="00B53498"/>
    <w:rsid w:val="00B534D4"/>
    <w:rsid w:val="00B61CC0"/>
    <w:rsid w:val="00B67E4D"/>
    <w:rsid w:val="00B71FC4"/>
    <w:rsid w:val="00B744B1"/>
    <w:rsid w:val="00B77460"/>
    <w:rsid w:val="00B829C9"/>
    <w:rsid w:val="00B8758D"/>
    <w:rsid w:val="00B92E5F"/>
    <w:rsid w:val="00B9680D"/>
    <w:rsid w:val="00B97CCD"/>
    <w:rsid w:val="00BA2B63"/>
    <w:rsid w:val="00BB3036"/>
    <w:rsid w:val="00BC19FD"/>
    <w:rsid w:val="00BC3F52"/>
    <w:rsid w:val="00BC7486"/>
    <w:rsid w:val="00BD0BFC"/>
    <w:rsid w:val="00BF0F5A"/>
    <w:rsid w:val="00BF139A"/>
    <w:rsid w:val="00BF2C56"/>
    <w:rsid w:val="00BF3C85"/>
    <w:rsid w:val="00C017D0"/>
    <w:rsid w:val="00C02890"/>
    <w:rsid w:val="00C07924"/>
    <w:rsid w:val="00C11144"/>
    <w:rsid w:val="00C123C0"/>
    <w:rsid w:val="00C17A5F"/>
    <w:rsid w:val="00C3390D"/>
    <w:rsid w:val="00C35873"/>
    <w:rsid w:val="00C363E8"/>
    <w:rsid w:val="00C37383"/>
    <w:rsid w:val="00C426CC"/>
    <w:rsid w:val="00C45640"/>
    <w:rsid w:val="00C5005A"/>
    <w:rsid w:val="00C510D4"/>
    <w:rsid w:val="00C519AD"/>
    <w:rsid w:val="00C534DA"/>
    <w:rsid w:val="00C61C10"/>
    <w:rsid w:val="00C63665"/>
    <w:rsid w:val="00C7089D"/>
    <w:rsid w:val="00C937C0"/>
    <w:rsid w:val="00C951C4"/>
    <w:rsid w:val="00C9527C"/>
    <w:rsid w:val="00CA4367"/>
    <w:rsid w:val="00CA5697"/>
    <w:rsid w:val="00CB219C"/>
    <w:rsid w:val="00CC6D7D"/>
    <w:rsid w:val="00CD16FA"/>
    <w:rsid w:val="00CE509D"/>
    <w:rsid w:val="00CF494D"/>
    <w:rsid w:val="00D00136"/>
    <w:rsid w:val="00D11A83"/>
    <w:rsid w:val="00D12472"/>
    <w:rsid w:val="00D20710"/>
    <w:rsid w:val="00D229E4"/>
    <w:rsid w:val="00D23A2F"/>
    <w:rsid w:val="00D24B43"/>
    <w:rsid w:val="00D47300"/>
    <w:rsid w:val="00D47329"/>
    <w:rsid w:val="00D50B2C"/>
    <w:rsid w:val="00D57297"/>
    <w:rsid w:val="00D63545"/>
    <w:rsid w:val="00D64DBF"/>
    <w:rsid w:val="00D654AC"/>
    <w:rsid w:val="00D73C5A"/>
    <w:rsid w:val="00D7446D"/>
    <w:rsid w:val="00D76595"/>
    <w:rsid w:val="00D906ED"/>
    <w:rsid w:val="00D9512B"/>
    <w:rsid w:val="00D95763"/>
    <w:rsid w:val="00D974C3"/>
    <w:rsid w:val="00DA7848"/>
    <w:rsid w:val="00DB08AC"/>
    <w:rsid w:val="00DC0ED3"/>
    <w:rsid w:val="00DD0AFF"/>
    <w:rsid w:val="00DD57A9"/>
    <w:rsid w:val="00DD7228"/>
    <w:rsid w:val="00DD7A0C"/>
    <w:rsid w:val="00DE4084"/>
    <w:rsid w:val="00DF4F03"/>
    <w:rsid w:val="00DF5A8C"/>
    <w:rsid w:val="00E01D71"/>
    <w:rsid w:val="00E02C22"/>
    <w:rsid w:val="00E053B6"/>
    <w:rsid w:val="00E11AF9"/>
    <w:rsid w:val="00E14674"/>
    <w:rsid w:val="00E15C80"/>
    <w:rsid w:val="00E2656B"/>
    <w:rsid w:val="00E321E1"/>
    <w:rsid w:val="00E326D4"/>
    <w:rsid w:val="00E61D88"/>
    <w:rsid w:val="00E62009"/>
    <w:rsid w:val="00E72A2F"/>
    <w:rsid w:val="00E7538B"/>
    <w:rsid w:val="00E75515"/>
    <w:rsid w:val="00E766E0"/>
    <w:rsid w:val="00E77510"/>
    <w:rsid w:val="00E807ED"/>
    <w:rsid w:val="00E82D8C"/>
    <w:rsid w:val="00E83126"/>
    <w:rsid w:val="00E85AD7"/>
    <w:rsid w:val="00E91F4E"/>
    <w:rsid w:val="00E93309"/>
    <w:rsid w:val="00EA727C"/>
    <w:rsid w:val="00EB054E"/>
    <w:rsid w:val="00EB33AE"/>
    <w:rsid w:val="00EB6BFD"/>
    <w:rsid w:val="00EC4F72"/>
    <w:rsid w:val="00ED0109"/>
    <w:rsid w:val="00ED235B"/>
    <w:rsid w:val="00ED4DD7"/>
    <w:rsid w:val="00ED59BC"/>
    <w:rsid w:val="00ED6AAC"/>
    <w:rsid w:val="00ED7E28"/>
    <w:rsid w:val="00EE1CFD"/>
    <w:rsid w:val="00EE1D65"/>
    <w:rsid w:val="00EE5FC3"/>
    <w:rsid w:val="00EF24AC"/>
    <w:rsid w:val="00EF660A"/>
    <w:rsid w:val="00F02B60"/>
    <w:rsid w:val="00F057DC"/>
    <w:rsid w:val="00F05894"/>
    <w:rsid w:val="00F14804"/>
    <w:rsid w:val="00F16FC1"/>
    <w:rsid w:val="00F171DB"/>
    <w:rsid w:val="00F25DD0"/>
    <w:rsid w:val="00F34D4D"/>
    <w:rsid w:val="00F34DA0"/>
    <w:rsid w:val="00F364D3"/>
    <w:rsid w:val="00F4367B"/>
    <w:rsid w:val="00F448FA"/>
    <w:rsid w:val="00F44A96"/>
    <w:rsid w:val="00F454E3"/>
    <w:rsid w:val="00F467CE"/>
    <w:rsid w:val="00F5019F"/>
    <w:rsid w:val="00F50C42"/>
    <w:rsid w:val="00F50EA5"/>
    <w:rsid w:val="00F5369D"/>
    <w:rsid w:val="00F73F4D"/>
    <w:rsid w:val="00F76563"/>
    <w:rsid w:val="00F800CB"/>
    <w:rsid w:val="00F823E8"/>
    <w:rsid w:val="00F827D3"/>
    <w:rsid w:val="00F87261"/>
    <w:rsid w:val="00F92564"/>
    <w:rsid w:val="00F971C4"/>
    <w:rsid w:val="00FA2152"/>
    <w:rsid w:val="00FA32B0"/>
    <w:rsid w:val="00FA555D"/>
    <w:rsid w:val="00FA5A12"/>
    <w:rsid w:val="00FA721D"/>
    <w:rsid w:val="00FB5AA0"/>
    <w:rsid w:val="00FB7EB4"/>
    <w:rsid w:val="00FC39CF"/>
    <w:rsid w:val="00FC4504"/>
    <w:rsid w:val="00FC5391"/>
    <w:rsid w:val="00FC7096"/>
    <w:rsid w:val="00FD0EE3"/>
    <w:rsid w:val="00FD31E6"/>
    <w:rsid w:val="00FD755C"/>
    <w:rsid w:val="00FD7E44"/>
    <w:rsid w:val="00FE1CD4"/>
    <w:rsid w:val="00FF3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D58EA"/>
    <w:rPr>
      <w:sz w:val="24"/>
      <w:szCs w:val="24"/>
    </w:rPr>
  </w:style>
  <w:style w:type="paragraph" w:styleId="Titolo1">
    <w:name w:val="heading 1"/>
    <w:basedOn w:val="Normale"/>
    <w:next w:val="Normale"/>
    <w:qFormat/>
    <w:rsid w:val="001D58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1D58EA"/>
    <w:pPr>
      <w:keepNext/>
      <w:jc w:val="center"/>
      <w:outlineLvl w:val="1"/>
    </w:pPr>
    <w:rPr>
      <w:rFonts w:ascii="Book Antiqua" w:hAnsi="Book Antiqua"/>
      <w:b/>
      <w:bCs/>
      <w:color w:val="FF0000"/>
      <w:szCs w:val="28"/>
    </w:rPr>
  </w:style>
  <w:style w:type="paragraph" w:styleId="Titolo3">
    <w:name w:val="heading 3"/>
    <w:basedOn w:val="Normale"/>
    <w:next w:val="Normale"/>
    <w:qFormat/>
    <w:rsid w:val="001D58EA"/>
    <w:pPr>
      <w:keepNext/>
      <w:jc w:val="both"/>
      <w:outlineLvl w:val="2"/>
    </w:pPr>
    <w:rPr>
      <w:rFonts w:ascii="Book Antiqua" w:hAnsi="Book Antiqua"/>
      <w:b/>
    </w:rPr>
  </w:style>
  <w:style w:type="paragraph" w:styleId="Titolo4">
    <w:name w:val="heading 4"/>
    <w:basedOn w:val="Normale"/>
    <w:next w:val="Normale"/>
    <w:qFormat/>
    <w:rsid w:val="001D58EA"/>
    <w:pPr>
      <w:keepNext/>
      <w:jc w:val="both"/>
      <w:outlineLvl w:val="3"/>
    </w:pPr>
    <w:rPr>
      <w:rFonts w:ascii="Book Antiqua" w:hAnsi="Book Antiqua"/>
      <w:b/>
      <w:bCs/>
      <w:u w:val="single"/>
    </w:rPr>
  </w:style>
  <w:style w:type="paragraph" w:styleId="Titolo5">
    <w:name w:val="heading 5"/>
    <w:basedOn w:val="Normale"/>
    <w:next w:val="Normale"/>
    <w:qFormat/>
    <w:rsid w:val="001D58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D58EA"/>
    <w:pPr>
      <w:keepNext/>
      <w:ind w:firstLine="360"/>
      <w:jc w:val="both"/>
      <w:outlineLvl w:val="5"/>
    </w:pPr>
    <w:rPr>
      <w:rFonts w:ascii="Book Antiqua" w:hAnsi="Book Antiqua"/>
      <w:b/>
      <w:bCs/>
      <w:color w:val="FF0000"/>
      <w:szCs w:val="28"/>
    </w:rPr>
  </w:style>
  <w:style w:type="paragraph" w:styleId="Titolo7">
    <w:name w:val="heading 7"/>
    <w:basedOn w:val="Normale"/>
    <w:next w:val="Normale"/>
    <w:qFormat/>
    <w:rsid w:val="001D58EA"/>
    <w:pPr>
      <w:keepNext/>
      <w:jc w:val="center"/>
      <w:outlineLvl w:val="6"/>
    </w:pPr>
    <w:rPr>
      <w:b/>
      <w:bCs/>
      <w:i/>
      <w:iCs/>
      <w:sz w:val="52"/>
      <w:szCs w:val="52"/>
      <w:u w:val="single"/>
      <w:lang w:val="de-DE"/>
    </w:rPr>
  </w:style>
  <w:style w:type="paragraph" w:styleId="Titolo8">
    <w:name w:val="heading 8"/>
    <w:basedOn w:val="Normale"/>
    <w:next w:val="Normale"/>
    <w:qFormat/>
    <w:rsid w:val="001D58EA"/>
    <w:pPr>
      <w:keepNext/>
      <w:overflowPunct w:val="0"/>
      <w:autoSpaceDE w:val="0"/>
      <w:autoSpaceDN w:val="0"/>
      <w:adjustRightInd w:val="0"/>
      <w:jc w:val="center"/>
      <w:outlineLvl w:val="7"/>
    </w:pPr>
    <w:rPr>
      <w:b/>
      <w:iCs/>
    </w:rPr>
  </w:style>
  <w:style w:type="paragraph" w:styleId="Titolo9">
    <w:name w:val="heading 9"/>
    <w:basedOn w:val="Normale"/>
    <w:next w:val="Normale"/>
    <w:qFormat/>
    <w:rsid w:val="001D58EA"/>
    <w:pPr>
      <w:keepNext/>
      <w:jc w:val="both"/>
      <w:outlineLvl w:val="8"/>
    </w:pPr>
    <w:rPr>
      <w:b/>
      <w:bCs/>
      <w:color w:val="FF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1D58EA"/>
    <w:rPr>
      <w:rFonts w:ascii="Arial" w:hAnsi="Arial" w:cs="Arial"/>
      <w:sz w:val="20"/>
      <w:szCs w:val="20"/>
    </w:rPr>
  </w:style>
  <w:style w:type="paragraph" w:styleId="Rientrocorpodeltesto">
    <w:name w:val="Body Text Indent"/>
    <w:basedOn w:val="Normale"/>
    <w:rsid w:val="001D58EA"/>
    <w:rPr>
      <w:b/>
      <w:bCs/>
      <w:i/>
      <w:iCs/>
      <w:sz w:val="28"/>
      <w:szCs w:val="28"/>
    </w:rPr>
  </w:style>
  <w:style w:type="paragraph" w:customStyle="1" w:styleId="BodyText21">
    <w:name w:val="Body Text 21"/>
    <w:basedOn w:val="Normale"/>
    <w:rsid w:val="001D58EA"/>
    <w:pPr>
      <w:widowControl w:val="0"/>
      <w:tabs>
        <w:tab w:val="left" w:pos="16"/>
        <w:tab w:val="left" w:pos="720"/>
        <w:tab w:val="left" w:pos="1152"/>
      </w:tabs>
      <w:overflowPunct w:val="0"/>
      <w:autoSpaceDE w:val="0"/>
      <w:autoSpaceDN w:val="0"/>
      <w:adjustRightInd w:val="0"/>
      <w:ind w:left="1410" w:right="-1" w:hanging="690"/>
      <w:jc w:val="both"/>
      <w:textAlignment w:val="baseline"/>
    </w:pPr>
    <w:rPr>
      <w:sz w:val="26"/>
      <w:szCs w:val="26"/>
    </w:rPr>
  </w:style>
  <w:style w:type="paragraph" w:styleId="Intestazione">
    <w:name w:val="header"/>
    <w:basedOn w:val="Normale"/>
    <w:rsid w:val="001D58EA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1D58EA"/>
    <w:pPr>
      <w:jc w:val="both"/>
    </w:pPr>
    <w:rPr>
      <w:b/>
      <w:i/>
      <w:iCs/>
      <w:sz w:val="28"/>
      <w:szCs w:val="28"/>
    </w:rPr>
  </w:style>
  <w:style w:type="paragraph" w:styleId="Rientrocorpodeltesto2">
    <w:name w:val="Body Text Indent 2"/>
    <w:basedOn w:val="Normale"/>
    <w:rsid w:val="001D58EA"/>
    <w:pPr>
      <w:ind w:left="360"/>
    </w:pPr>
    <w:rPr>
      <w:b/>
      <w:bCs/>
      <w:i/>
      <w:sz w:val="28"/>
      <w:szCs w:val="28"/>
    </w:rPr>
  </w:style>
  <w:style w:type="paragraph" w:customStyle="1" w:styleId="Nomesociet">
    <w:name w:val="Nome società"/>
    <w:basedOn w:val="Normale"/>
    <w:rsid w:val="001D58EA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line="280" w:lineRule="atLeast"/>
      <w:jc w:val="both"/>
    </w:pPr>
    <w:rPr>
      <w:rFonts w:ascii="Arial Black" w:hAnsi="Arial Black"/>
      <w:spacing w:val="-25"/>
      <w:sz w:val="32"/>
      <w:szCs w:val="20"/>
    </w:rPr>
  </w:style>
  <w:style w:type="paragraph" w:styleId="Corpodeltesto3">
    <w:name w:val="Body Text 3"/>
    <w:basedOn w:val="Normale"/>
    <w:rsid w:val="001D58EA"/>
    <w:pPr>
      <w:tabs>
        <w:tab w:val="left" w:pos="1872"/>
      </w:tabs>
      <w:jc w:val="both"/>
    </w:pPr>
    <w:rPr>
      <w:sz w:val="28"/>
    </w:rPr>
  </w:style>
  <w:style w:type="paragraph" w:styleId="NormaleWeb">
    <w:name w:val="Normal (Web)"/>
    <w:basedOn w:val="Normale"/>
    <w:uiPriority w:val="99"/>
    <w:rsid w:val="001D58EA"/>
    <w:pPr>
      <w:spacing w:before="100" w:beforeAutospacing="1" w:after="100" w:afterAutospacing="1"/>
    </w:pPr>
  </w:style>
  <w:style w:type="paragraph" w:customStyle="1" w:styleId="p16">
    <w:name w:val="p16"/>
    <w:basedOn w:val="Normale"/>
    <w:rsid w:val="001D58EA"/>
    <w:pPr>
      <w:widowControl w:val="0"/>
      <w:tabs>
        <w:tab w:val="left" w:pos="1009"/>
        <w:tab w:val="left" w:pos="1337"/>
      </w:tabs>
      <w:autoSpaceDE w:val="0"/>
      <w:autoSpaceDN w:val="0"/>
      <w:adjustRightInd w:val="0"/>
      <w:ind w:left="1337" w:hanging="328"/>
    </w:pPr>
    <w:rPr>
      <w:lang w:val="en-US"/>
    </w:rPr>
  </w:style>
  <w:style w:type="paragraph" w:customStyle="1" w:styleId="p15">
    <w:name w:val="p15"/>
    <w:basedOn w:val="Normale"/>
    <w:rsid w:val="001D58EA"/>
    <w:pPr>
      <w:widowControl w:val="0"/>
      <w:autoSpaceDE w:val="0"/>
      <w:autoSpaceDN w:val="0"/>
      <w:adjustRightInd w:val="0"/>
      <w:ind w:left="702" w:hanging="306"/>
    </w:pPr>
    <w:rPr>
      <w:lang w:val="en-US"/>
    </w:rPr>
  </w:style>
  <w:style w:type="paragraph" w:customStyle="1" w:styleId="p18">
    <w:name w:val="p18"/>
    <w:basedOn w:val="Normale"/>
    <w:rsid w:val="001D58EA"/>
    <w:pPr>
      <w:widowControl w:val="0"/>
      <w:tabs>
        <w:tab w:val="left" w:pos="396"/>
      </w:tabs>
      <w:autoSpaceDE w:val="0"/>
      <w:autoSpaceDN w:val="0"/>
      <w:adjustRightInd w:val="0"/>
      <w:ind w:left="1044"/>
    </w:pPr>
    <w:rPr>
      <w:lang w:val="en-US"/>
    </w:rPr>
  </w:style>
  <w:style w:type="paragraph" w:customStyle="1" w:styleId="p14">
    <w:name w:val="p14"/>
    <w:basedOn w:val="Normale"/>
    <w:rsid w:val="001D58EA"/>
    <w:pPr>
      <w:widowControl w:val="0"/>
      <w:autoSpaceDE w:val="0"/>
      <w:autoSpaceDN w:val="0"/>
      <w:adjustRightInd w:val="0"/>
    </w:pPr>
    <w:rPr>
      <w:lang w:val="en-US"/>
    </w:rPr>
  </w:style>
  <w:style w:type="paragraph" w:styleId="Pidipagina">
    <w:name w:val="footer"/>
    <w:basedOn w:val="Normale"/>
    <w:link w:val="PidipaginaCarattere"/>
    <w:uiPriority w:val="99"/>
    <w:rsid w:val="001D58E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D58EA"/>
  </w:style>
  <w:style w:type="paragraph" w:styleId="Testofumetto">
    <w:name w:val="Balloon Text"/>
    <w:basedOn w:val="Normale"/>
    <w:semiHidden/>
    <w:rsid w:val="001D58EA"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rsid w:val="001D58EA"/>
    <w:pPr>
      <w:ind w:left="2340" w:hanging="2340"/>
      <w:jc w:val="both"/>
    </w:pPr>
    <w:rPr>
      <w:rFonts w:ascii="Book Antiqua" w:hAnsi="Book Antiqua"/>
    </w:rPr>
  </w:style>
  <w:style w:type="paragraph" w:customStyle="1" w:styleId="Corpodeltesto21">
    <w:name w:val="Corpo del testo 21"/>
    <w:basedOn w:val="Normale"/>
    <w:link w:val="BodyText2Carattere"/>
    <w:rsid w:val="001D58EA"/>
    <w:pPr>
      <w:overflowPunct w:val="0"/>
      <w:autoSpaceDE w:val="0"/>
      <w:autoSpaceDN w:val="0"/>
      <w:adjustRightInd w:val="0"/>
      <w:jc w:val="both"/>
    </w:pPr>
    <w:rPr>
      <w:rFonts w:ascii="Comic Sans MS" w:hAnsi="Comic Sans MS"/>
      <w:sz w:val="22"/>
      <w:szCs w:val="20"/>
    </w:rPr>
  </w:style>
  <w:style w:type="paragraph" w:customStyle="1" w:styleId="Default">
    <w:name w:val="Default"/>
    <w:rsid w:val="001D58E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itolo">
    <w:name w:val="Title"/>
    <w:basedOn w:val="Normale"/>
    <w:qFormat/>
    <w:rsid w:val="001D58EA"/>
    <w:pPr>
      <w:overflowPunct w:val="0"/>
      <w:autoSpaceDE w:val="0"/>
      <w:autoSpaceDN w:val="0"/>
      <w:adjustRightInd w:val="0"/>
      <w:ind w:left="1418" w:firstLine="709"/>
      <w:jc w:val="center"/>
    </w:pPr>
    <w:rPr>
      <w:rFonts w:ascii="Book Antiqua" w:hAnsi="Book Antiqua"/>
      <w:sz w:val="28"/>
    </w:rPr>
  </w:style>
  <w:style w:type="table" w:styleId="Grigliatabella">
    <w:name w:val="Table Grid"/>
    <w:basedOn w:val="Tabellanormale"/>
    <w:rsid w:val="009F3E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arattere">
    <w:name w:val="Body Text 2 Carattere"/>
    <w:link w:val="Corpodeltesto21"/>
    <w:rsid w:val="003D3844"/>
    <w:rPr>
      <w:rFonts w:ascii="Comic Sans MS" w:hAnsi="Comic Sans MS"/>
      <w:sz w:val="22"/>
      <w:lang w:val="it-IT" w:eastAsia="it-IT" w:bidi="ar-SA"/>
    </w:rPr>
  </w:style>
  <w:style w:type="character" w:customStyle="1" w:styleId="CorpodeltestoCarattere">
    <w:name w:val="Corpo del testo Carattere"/>
    <w:link w:val="Corpodeltesto"/>
    <w:rsid w:val="0025326D"/>
    <w:rPr>
      <w:rFonts w:ascii="Arial" w:hAnsi="Arial" w:cs="Arial"/>
      <w:lang w:val="it-IT" w:eastAsia="it-IT" w:bidi="ar-SA"/>
    </w:rPr>
  </w:style>
  <w:style w:type="character" w:styleId="Collegamentoipertestuale">
    <w:name w:val="Hyperlink"/>
    <w:rsid w:val="00D24B43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247A8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E7538B"/>
    <w:pPr>
      <w:ind w:left="708"/>
    </w:pPr>
  </w:style>
  <w:style w:type="character" w:customStyle="1" w:styleId="UnresolvedMention">
    <w:name w:val="Unresolved Mention"/>
    <w:uiPriority w:val="99"/>
    <w:semiHidden/>
    <w:unhideWhenUsed/>
    <w:rsid w:val="00CF49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8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sp.kr@istruzione.it" TargetMode="External"/><Relationship Id="rId1" Type="http://schemas.openxmlformats.org/officeDocument/2006/relationships/hyperlink" Target="mailto:uspkr@postacert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</CharactersWithSpaces>
  <SharedDoc>false</SharedDoc>
  <HLinks>
    <vt:vector size="30" baseType="variant">
      <vt:variant>
        <vt:i4>4194364</vt:i4>
      </vt:variant>
      <vt:variant>
        <vt:i4>0</vt:i4>
      </vt:variant>
      <vt:variant>
        <vt:i4>0</vt:i4>
      </vt:variant>
      <vt:variant>
        <vt:i4>5</vt:i4>
      </vt:variant>
      <vt:variant>
        <vt:lpwstr>mailto:giuseppe.scalzi2@posta.istruzione.it</vt:lpwstr>
      </vt:variant>
      <vt:variant>
        <vt:lpwstr/>
      </vt:variant>
      <vt:variant>
        <vt:i4>5505060</vt:i4>
      </vt:variant>
      <vt:variant>
        <vt:i4>11</vt:i4>
      </vt:variant>
      <vt:variant>
        <vt:i4>0</vt:i4>
      </vt:variant>
      <vt:variant>
        <vt:i4>5</vt:i4>
      </vt:variant>
      <vt:variant>
        <vt:lpwstr>mailto:usp.kr@istruzione.it</vt:lpwstr>
      </vt:variant>
      <vt:variant>
        <vt:lpwstr/>
      </vt:variant>
      <vt:variant>
        <vt:i4>5439534</vt:i4>
      </vt:variant>
      <vt:variant>
        <vt:i4>8</vt:i4>
      </vt:variant>
      <vt:variant>
        <vt:i4>0</vt:i4>
      </vt:variant>
      <vt:variant>
        <vt:i4>5</vt:i4>
      </vt:variant>
      <vt:variant>
        <vt:lpwstr>mailto:uspkr@postacert.istruzione.it</vt:lpwstr>
      </vt:variant>
      <vt:variant>
        <vt:lpwstr/>
      </vt:variant>
      <vt:variant>
        <vt:i4>1245225</vt:i4>
      </vt:variant>
      <vt:variant>
        <vt:i4>5</vt:i4>
      </vt:variant>
      <vt:variant>
        <vt:i4>0</vt:i4>
      </vt:variant>
      <vt:variant>
        <vt:i4>5</vt:i4>
      </vt:variant>
      <vt:variant>
        <vt:lpwstr>mailto:flavia.delaurentiis.kr@istruzione.it</vt:lpwstr>
      </vt:variant>
      <vt:variant>
        <vt:lpwstr/>
      </vt:variant>
      <vt:variant>
        <vt:i4>6357071</vt:i4>
      </vt:variant>
      <vt:variant>
        <vt:i4>2</vt:i4>
      </vt:variant>
      <vt:variant>
        <vt:i4>0</vt:i4>
      </vt:variant>
      <vt:variant>
        <vt:i4>5</vt:i4>
      </vt:variant>
      <vt:variant>
        <vt:lpwstr>mailto:angela.mazzeo.kr@istruzione.it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</dc:creator>
  <cp:lastModifiedBy>angela</cp:lastModifiedBy>
  <cp:revision>2</cp:revision>
  <cp:lastPrinted>2022-07-22T05:47:00Z</cp:lastPrinted>
  <dcterms:created xsi:type="dcterms:W3CDTF">2022-08-24T12:53:00Z</dcterms:created>
  <dcterms:modified xsi:type="dcterms:W3CDTF">2022-08-24T12:53:00Z</dcterms:modified>
</cp:coreProperties>
</file>