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68DE" w14:textId="1394A18C" w:rsidR="007D27D1" w:rsidRPr="0098016C" w:rsidRDefault="007D27D1" w:rsidP="007D27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016C">
        <w:rPr>
          <w:rFonts w:ascii="Times New Roman" w:hAnsi="Times New Roman" w:cs="Times New Roman"/>
          <w:sz w:val="28"/>
          <w:szCs w:val="28"/>
          <w:u w:val="single"/>
        </w:rPr>
        <w:t>ELENCO ESCLUSI G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8016C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8016C">
        <w:rPr>
          <w:rFonts w:ascii="Times New Roman" w:hAnsi="Times New Roman" w:cs="Times New Roman"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8016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672DB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8016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672DBE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14:paraId="38437ACE" w14:textId="77777777" w:rsidR="00F017BA" w:rsidRDefault="00F017BA" w:rsidP="007D27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2"/>
        <w:gridCol w:w="1592"/>
        <w:gridCol w:w="1592"/>
        <w:gridCol w:w="1851"/>
        <w:gridCol w:w="2245"/>
      </w:tblGrid>
      <w:tr w:rsidR="00B45389" w14:paraId="20F5596A" w14:textId="77777777" w:rsidTr="0092392F">
        <w:tc>
          <w:tcPr>
            <w:tcW w:w="2072" w:type="dxa"/>
          </w:tcPr>
          <w:p w14:paraId="45E38CE8" w14:textId="77E07092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1592" w:type="dxa"/>
          </w:tcPr>
          <w:p w14:paraId="3F024205" w14:textId="310143B2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92" w:type="dxa"/>
          </w:tcPr>
          <w:p w14:paraId="11FFAA87" w14:textId="53C730A6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</w:p>
        </w:tc>
        <w:tc>
          <w:tcPr>
            <w:tcW w:w="1851" w:type="dxa"/>
          </w:tcPr>
          <w:p w14:paraId="5D3E9B4C" w14:textId="1AAC3D12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G.A.E.</w:t>
            </w:r>
          </w:p>
        </w:tc>
        <w:tc>
          <w:tcPr>
            <w:tcW w:w="2245" w:type="dxa"/>
          </w:tcPr>
          <w:p w14:paraId="45D895BD" w14:textId="23916A25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MOTIVAZIONE</w:t>
            </w:r>
          </w:p>
        </w:tc>
      </w:tr>
      <w:tr w:rsidR="00B45389" w14:paraId="29E242A1" w14:textId="77777777" w:rsidTr="0092392F">
        <w:tc>
          <w:tcPr>
            <w:tcW w:w="2072" w:type="dxa"/>
          </w:tcPr>
          <w:p w14:paraId="7F74049B" w14:textId="5D9B1455" w:rsidR="00B45389" w:rsidRPr="007D27D1" w:rsidRDefault="007D38E4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</w:t>
            </w:r>
          </w:p>
        </w:tc>
        <w:tc>
          <w:tcPr>
            <w:tcW w:w="1592" w:type="dxa"/>
          </w:tcPr>
          <w:p w14:paraId="53863A23" w14:textId="4541C305" w:rsidR="00B45389" w:rsidRDefault="007D38E4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Marisa</w:t>
            </w:r>
          </w:p>
        </w:tc>
        <w:tc>
          <w:tcPr>
            <w:tcW w:w="1592" w:type="dxa"/>
          </w:tcPr>
          <w:p w14:paraId="134D5D1C" w14:textId="2AA693A2" w:rsidR="00B45389" w:rsidRDefault="007D38E4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27/03/1963</w:t>
            </w:r>
          </w:p>
        </w:tc>
        <w:tc>
          <w:tcPr>
            <w:tcW w:w="1851" w:type="dxa"/>
          </w:tcPr>
          <w:p w14:paraId="0C698F58" w14:textId="785A56D5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AA-EE</w:t>
            </w:r>
          </w:p>
        </w:tc>
        <w:tc>
          <w:tcPr>
            <w:tcW w:w="2245" w:type="dxa"/>
          </w:tcPr>
          <w:p w14:paraId="0FE64B3B" w14:textId="3055D02C" w:rsidR="00B45389" w:rsidRDefault="00B45389" w:rsidP="00B45389">
            <w:pPr>
              <w:jc w:val="center"/>
              <w:rPr>
                <w:rFonts w:ascii="Times New Roman" w:hAnsi="Times New Roman" w:cs="Times New Roman"/>
              </w:rPr>
            </w:pPr>
            <w:r w:rsidRPr="007D27D1">
              <w:rPr>
                <w:rFonts w:ascii="Times New Roman" w:hAnsi="Times New Roman" w:cs="Times New Roman"/>
              </w:rPr>
              <w:t>Sent. T</w:t>
            </w:r>
            <w:r>
              <w:rPr>
                <w:rFonts w:ascii="Times New Roman" w:hAnsi="Times New Roman" w:cs="Times New Roman"/>
              </w:rPr>
              <w:t>.</w:t>
            </w:r>
            <w:r w:rsidRPr="007D27D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7D27D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.</w:t>
            </w:r>
            <w:r w:rsidRPr="007D27D1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azio</w:t>
            </w:r>
            <w:r w:rsidRPr="007D27D1">
              <w:rPr>
                <w:rFonts w:ascii="Times New Roman" w:hAnsi="Times New Roman" w:cs="Times New Roman"/>
              </w:rPr>
              <w:t xml:space="preserve"> 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38E4">
              <w:rPr>
                <w:rFonts w:ascii="Times New Roman" w:hAnsi="Times New Roman" w:cs="Times New Roman"/>
              </w:rPr>
              <w:t>12460/2023</w:t>
            </w:r>
            <w:r w:rsidRPr="007D27D1">
              <w:rPr>
                <w:rFonts w:ascii="Times New Roman" w:hAnsi="Times New Roman" w:cs="Times New Roman"/>
              </w:rPr>
              <w:t xml:space="preserve"> – R.G. </w:t>
            </w:r>
            <w:r>
              <w:rPr>
                <w:rFonts w:ascii="Times New Roman" w:hAnsi="Times New Roman" w:cs="Times New Roman"/>
              </w:rPr>
              <w:t xml:space="preserve">n. </w:t>
            </w:r>
            <w:r w:rsidR="007D38E4">
              <w:rPr>
                <w:rFonts w:ascii="Times New Roman" w:hAnsi="Times New Roman" w:cs="Times New Roman"/>
              </w:rPr>
              <w:t>9538/2016-Decreto AT KR 1069/2024</w:t>
            </w:r>
          </w:p>
          <w:p w14:paraId="48ACD7DE" w14:textId="0AE5A545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389" w14:paraId="16B4DC51" w14:textId="77777777" w:rsidTr="0092392F">
        <w:tc>
          <w:tcPr>
            <w:tcW w:w="2072" w:type="dxa"/>
          </w:tcPr>
          <w:p w14:paraId="6822F24D" w14:textId="3367DEFA" w:rsidR="00B45389" w:rsidRPr="007D27D1" w:rsidRDefault="007D38E4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Lerose</w:t>
            </w:r>
          </w:p>
        </w:tc>
        <w:tc>
          <w:tcPr>
            <w:tcW w:w="1592" w:type="dxa"/>
          </w:tcPr>
          <w:p w14:paraId="1340DDD9" w14:textId="63C92732" w:rsidR="00B45389" w:rsidRDefault="007D38E4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Arcangelo Antonio</w:t>
            </w:r>
          </w:p>
        </w:tc>
        <w:tc>
          <w:tcPr>
            <w:tcW w:w="1592" w:type="dxa"/>
          </w:tcPr>
          <w:p w14:paraId="1C6E53CE" w14:textId="19CCACF5" w:rsidR="00B45389" w:rsidRDefault="007D38E4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13/03/1968</w:t>
            </w:r>
          </w:p>
        </w:tc>
        <w:tc>
          <w:tcPr>
            <w:tcW w:w="1851" w:type="dxa"/>
          </w:tcPr>
          <w:p w14:paraId="34E73BC8" w14:textId="5C13F683" w:rsidR="00B45389" w:rsidRPr="007D27D1" w:rsidRDefault="00B45389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</w:t>
            </w:r>
          </w:p>
        </w:tc>
        <w:tc>
          <w:tcPr>
            <w:tcW w:w="2245" w:type="dxa"/>
          </w:tcPr>
          <w:p w14:paraId="25ED2BC5" w14:textId="21C824FC" w:rsidR="00B45389" w:rsidRPr="007D27D1" w:rsidRDefault="00B45389" w:rsidP="007D38E4">
            <w:pPr>
              <w:jc w:val="center"/>
              <w:rPr>
                <w:rFonts w:ascii="Times New Roman" w:hAnsi="Times New Roman" w:cs="Times New Roman"/>
              </w:rPr>
            </w:pPr>
            <w:r w:rsidRPr="005023FE">
              <w:rPr>
                <w:rFonts w:ascii="Times New Roman" w:hAnsi="Times New Roman" w:cs="Times New Roman"/>
              </w:rPr>
              <w:t xml:space="preserve">Sent. </w:t>
            </w:r>
            <w:r w:rsidRPr="007D27D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.</w:t>
            </w:r>
            <w:r w:rsidRPr="007D27D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7D27D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.</w:t>
            </w:r>
            <w:r w:rsidRPr="007D27D1">
              <w:rPr>
                <w:rFonts w:ascii="Times New Roman" w:hAnsi="Times New Roman" w:cs="Times New Roman"/>
              </w:rPr>
              <w:t xml:space="preserve"> L</w:t>
            </w:r>
            <w:r>
              <w:rPr>
                <w:rFonts w:ascii="Times New Roman" w:hAnsi="Times New Roman" w:cs="Times New Roman"/>
              </w:rPr>
              <w:t>azio</w:t>
            </w:r>
            <w:r w:rsidRPr="007D27D1">
              <w:rPr>
                <w:rFonts w:ascii="Times New Roman" w:hAnsi="Times New Roman" w:cs="Times New Roman"/>
              </w:rPr>
              <w:t xml:space="preserve"> </w:t>
            </w:r>
            <w:r w:rsidRPr="005023FE">
              <w:rPr>
                <w:rFonts w:ascii="Times New Roman" w:hAnsi="Times New Roman" w:cs="Times New Roman"/>
              </w:rPr>
              <w:t>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D38E4">
              <w:rPr>
                <w:rFonts w:ascii="Times New Roman" w:hAnsi="Times New Roman" w:cs="Times New Roman"/>
              </w:rPr>
              <w:t>232/2021</w:t>
            </w:r>
            <w:r w:rsidRPr="005023FE">
              <w:rPr>
                <w:rFonts w:ascii="Times New Roman" w:hAnsi="Times New Roman" w:cs="Times New Roman"/>
              </w:rPr>
              <w:t xml:space="preserve"> –</w:t>
            </w:r>
            <w:r w:rsidR="007D38E4">
              <w:rPr>
                <w:rFonts w:ascii="Times New Roman" w:hAnsi="Times New Roman" w:cs="Times New Roman"/>
              </w:rPr>
              <w:t xml:space="preserve"> R.G. n. 9583/2016</w:t>
            </w:r>
          </w:p>
        </w:tc>
      </w:tr>
      <w:tr w:rsidR="00203201" w14:paraId="2BF9B484" w14:textId="77777777" w:rsidTr="0092392F">
        <w:tc>
          <w:tcPr>
            <w:tcW w:w="2072" w:type="dxa"/>
          </w:tcPr>
          <w:p w14:paraId="4062F556" w14:textId="63477C64" w:rsidR="00203201" w:rsidRDefault="00203201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Greco</w:t>
            </w:r>
          </w:p>
        </w:tc>
        <w:tc>
          <w:tcPr>
            <w:tcW w:w="1592" w:type="dxa"/>
          </w:tcPr>
          <w:p w14:paraId="2F6AC9FF" w14:textId="7D53DED8" w:rsidR="00203201" w:rsidRDefault="00203201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1592" w:type="dxa"/>
          </w:tcPr>
          <w:p w14:paraId="2ED408BD" w14:textId="2D3D6465" w:rsidR="00203201" w:rsidRDefault="00203201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10/10/1971</w:t>
            </w:r>
          </w:p>
        </w:tc>
        <w:tc>
          <w:tcPr>
            <w:tcW w:w="1851" w:type="dxa"/>
          </w:tcPr>
          <w:p w14:paraId="176010FB" w14:textId="0C5FC9C0" w:rsidR="00203201" w:rsidRDefault="00203201" w:rsidP="00B45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</w:t>
            </w:r>
          </w:p>
        </w:tc>
        <w:tc>
          <w:tcPr>
            <w:tcW w:w="2245" w:type="dxa"/>
          </w:tcPr>
          <w:p w14:paraId="5B782A40" w14:textId="79E20FEC" w:rsidR="00203201" w:rsidRPr="005023FE" w:rsidRDefault="00203201" w:rsidP="007D3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Immessa in ruolo A.S. 2024/2025</w:t>
            </w:r>
          </w:p>
        </w:tc>
      </w:tr>
    </w:tbl>
    <w:p w14:paraId="6DD7281E" w14:textId="77777777" w:rsidR="007D27D1" w:rsidRDefault="007D27D1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906DBCE" w14:textId="77777777" w:rsidR="00F017BA" w:rsidRDefault="00F017B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62C7E58" w14:textId="77777777" w:rsidR="00F017BA" w:rsidRDefault="00F017B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70591D5" w14:textId="77777777" w:rsidR="00F017BA" w:rsidRDefault="00F017B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5466C7D" w14:textId="77777777" w:rsidR="00F017BA" w:rsidRDefault="00F017B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096BDAA" w14:textId="77777777" w:rsidR="00F017BA" w:rsidRDefault="00F017BA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CC39A0E" w14:textId="77777777" w:rsidR="00F017BA" w:rsidRDefault="00F017BA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F017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6A"/>
    <w:rsid w:val="00001364"/>
    <w:rsid w:val="00084445"/>
    <w:rsid w:val="0009086A"/>
    <w:rsid w:val="00195C79"/>
    <w:rsid w:val="001A7EB1"/>
    <w:rsid w:val="00203201"/>
    <w:rsid w:val="00250036"/>
    <w:rsid w:val="00270534"/>
    <w:rsid w:val="002A33EC"/>
    <w:rsid w:val="002E0139"/>
    <w:rsid w:val="00332EEE"/>
    <w:rsid w:val="00382A18"/>
    <w:rsid w:val="00493D6A"/>
    <w:rsid w:val="005023FE"/>
    <w:rsid w:val="00561CE4"/>
    <w:rsid w:val="005E4E07"/>
    <w:rsid w:val="00672DBE"/>
    <w:rsid w:val="006F5FED"/>
    <w:rsid w:val="007D27D1"/>
    <w:rsid w:val="007D38E4"/>
    <w:rsid w:val="0098016C"/>
    <w:rsid w:val="00A25D34"/>
    <w:rsid w:val="00A62772"/>
    <w:rsid w:val="00B45389"/>
    <w:rsid w:val="00C67202"/>
    <w:rsid w:val="00D33E74"/>
    <w:rsid w:val="00D47119"/>
    <w:rsid w:val="00D66E94"/>
    <w:rsid w:val="00EA5723"/>
    <w:rsid w:val="00EB6C16"/>
    <w:rsid w:val="00EE20F2"/>
    <w:rsid w:val="00F017BA"/>
    <w:rsid w:val="00F2171B"/>
    <w:rsid w:val="00F7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3664"/>
  <w15:chartTrackingRefBased/>
  <w15:docId w15:val="{27F9CCE2-34E0-4936-9ACA-F1E50840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3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3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3D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3D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3D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3D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3D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3D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3D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3D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3D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3D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3D6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D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Ferraro Rosanna</dc:creator>
  <cp:keywords/>
  <dc:description/>
  <cp:lastModifiedBy>SCERVINO FAUSTO</cp:lastModifiedBy>
  <cp:revision>22</cp:revision>
  <cp:lastPrinted>2026-05-19T09:12:00Z</cp:lastPrinted>
  <dcterms:created xsi:type="dcterms:W3CDTF">2024-05-06T12:14:00Z</dcterms:created>
  <dcterms:modified xsi:type="dcterms:W3CDTF">2026-05-20T08:34:00Z</dcterms:modified>
</cp:coreProperties>
</file>