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4DDB5" w14:textId="5B2B559A" w:rsidR="003D05E4" w:rsidRDefault="00BB2D82" w:rsidP="00BB2D82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All’Ufficio Scolastico </w:t>
      </w:r>
      <w:r w:rsidR="002F1CD6">
        <w:rPr>
          <w:rFonts w:ascii="Arial" w:hAnsi="Arial" w:cs="Arial"/>
        </w:rPr>
        <w:t>Provinciale</w:t>
      </w:r>
      <w:r>
        <w:rPr>
          <w:rFonts w:ascii="Arial" w:hAnsi="Arial" w:cs="Arial"/>
        </w:rPr>
        <w:t>___________________________</w:t>
      </w:r>
    </w:p>
    <w:p w14:paraId="720A296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_______________________ n°__________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>________</w:t>
      </w:r>
    </w:p>
    <w:p w14:paraId="0AE3BE59" w14:textId="77777777" w:rsidR="00BB2D82" w:rsidRDefault="00BB2D82" w:rsidP="00BB2D8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Città_____________________________Provincia</w:t>
      </w:r>
      <w:proofErr w:type="spellEnd"/>
      <w:r>
        <w:rPr>
          <w:rFonts w:ascii="Arial" w:hAnsi="Arial" w:cs="Arial"/>
        </w:rPr>
        <w:t>___________</w:t>
      </w:r>
    </w:p>
    <w:p w14:paraId="5E0A131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per l’Anno Scolastico___________________________________</w:t>
      </w:r>
    </w:p>
    <w:p w14:paraId="438BC42E" w14:textId="77777777" w:rsidR="00BB2D82" w:rsidRDefault="00BB2D82" w:rsidP="00BB2D82">
      <w:pPr>
        <w:jc w:val="right"/>
        <w:rPr>
          <w:rFonts w:ascii="Arial" w:hAnsi="Arial" w:cs="Arial"/>
        </w:rPr>
      </w:pPr>
    </w:p>
    <w:p w14:paraId="63F1FC97" w14:textId="77777777" w:rsidR="00AA06E2" w:rsidRDefault="00AA06E2" w:rsidP="00BB2D82">
      <w:pPr>
        <w:jc w:val="right"/>
        <w:rPr>
          <w:rFonts w:ascii="Arial" w:hAnsi="Arial" w:cs="Arial"/>
        </w:rPr>
      </w:pPr>
    </w:p>
    <w:p w14:paraId="55740B90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</w:t>
      </w:r>
    </w:p>
    <w:p w14:paraId="5FEC83EE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48 D.P.R. 445 del 28/12/2000)</w:t>
      </w:r>
    </w:p>
    <w:p w14:paraId="0F8E1B87" w14:textId="77777777" w:rsidR="00BB2D82" w:rsidRDefault="00BB2D82" w:rsidP="00BB2D82">
      <w:pPr>
        <w:jc w:val="center"/>
        <w:rPr>
          <w:rFonts w:ascii="Arial" w:hAnsi="Arial" w:cs="Arial"/>
        </w:rPr>
      </w:pPr>
    </w:p>
    <w:p w14:paraId="59C2CA4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_________________________</w:t>
      </w:r>
    </w:p>
    <w:p w14:paraId="20D6130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__________________il__________________, residente a _____________________</w:t>
      </w:r>
    </w:p>
    <w:p w14:paraId="4FA3DCB6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_____________, in via _____________________________________n°___________</w:t>
      </w:r>
    </w:p>
    <w:p w14:paraId="5C5719AB" w14:textId="77777777" w:rsidR="00BB2D82" w:rsidRDefault="00BB2D82" w:rsidP="00BB2D8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_________, codice fiscale ________________________________________ documento di </w:t>
      </w:r>
    </w:p>
    <w:p w14:paraId="1480900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riconoscimento_____________________________________,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o legale rappresentante </w:t>
      </w:r>
    </w:p>
    <w:p w14:paraId="2321833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dell’ente_____________________________________________________________/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</w:t>
      </w:r>
    </w:p>
    <w:p w14:paraId="57B4347E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dell’istituto paritario ______________________________________________________________</w:t>
      </w:r>
    </w:p>
    <w:p w14:paraId="374E993F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sito a __________________________________________ provincia di _____________________</w:t>
      </w:r>
    </w:p>
    <w:p w14:paraId="5D59C6B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___________________________________________n° ______________,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</w:t>
      </w:r>
      <w:r w:rsidR="00FE4532">
        <w:rPr>
          <w:rFonts w:ascii="Arial" w:hAnsi="Arial" w:cs="Arial"/>
        </w:rPr>
        <w:t>________</w:t>
      </w:r>
    </w:p>
    <w:p w14:paraId="58289F70" w14:textId="77777777" w:rsidR="00FE4532" w:rsidRDefault="00FE453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meccanografico _______________________________________________, consapevole</w:t>
      </w:r>
    </w:p>
    <w:p w14:paraId="2979606F" w14:textId="77777777" w:rsidR="00FE4532" w:rsidRDefault="00FE4532" w:rsidP="00FE4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delle sanzioni penali previste dall’articolo 76 del D.P.R. n. 445/22, per le ipotesi di falsità in atti, mendaci dichiarazioni o contenuti non rispondenti a verità, e che le suddette ipotesi comportano la decadenza del beneficio ottenuto</w:t>
      </w:r>
    </w:p>
    <w:p w14:paraId="30754683" w14:textId="77777777" w:rsidR="00FE4532" w:rsidRDefault="00FE4532" w:rsidP="00FE4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 I C H I A R A </w:t>
      </w:r>
    </w:p>
    <w:p w14:paraId="1E1ECE4F" w14:textId="78BAE98D" w:rsidR="00FE4532" w:rsidRDefault="005A5945" w:rsidP="00AA06E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 la scuola </w:t>
      </w:r>
      <w:r w:rsidRPr="00455D7A">
        <w:rPr>
          <w:rFonts w:ascii="Arial" w:hAnsi="Arial" w:cs="Arial"/>
          <w:b/>
          <w:u w:val="single"/>
        </w:rPr>
        <w:t>non risponde</w:t>
      </w:r>
      <w:r w:rsidR="00AA06E2">
        <w:rPr>
          <w:rFonts w:ascii="Arial" w:hAnsi="Arial" w:cs="Arial"/>
        </w:rPr>
        <w:t xml:space="preserve"> ai r</w:t>
      </w:r>
      <w:r w:rsidR="00BB4491">
        <w:rPr>
          <w:rFonts w:ascii="Arial" w:hAnsi="Arial" w:cs="Arial"/>
        </w:rPr>
        <w:t>equisiti previsti dal Decreto Ministeriale 6 giugno 2017 prot.380</w:t>
      </w:r>
    </w:p>
    <w:p w14:paraId="1EDD6173" w14:textId="77777777" w:rsidR="00AA06E2" w:rsidRDefault="00AA06E2" w:rsidP="00AA06E2">
      <w:pPr>
        <w:rPr>
          <w:rFonts w:ascii="Arial" w:hAnsi="Arial" w:cs="Arial"/>
        </w:rPr>
      </w:pPr>
    </w:p>
    <w:p w14:paraId="2DF04DD3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</w:t>
      </w:r>
    </w:p>
    <w:p w14:paraId="76E65158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Si allega copia di documento di riconoscimento in corso di validità</w:t>
      </w:r>
    </w:p>
    <w:p w14:paraId="7CCB97EC" w14:textId="77777777" w:rsidR="00AA06E2" w:rsidRDefault="00AA06E2" w:rsidP="00AA06E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Il/la dichiarante</w:t>
      </w:r>
    </w:p>
    <w:p w14:paraId="29903BC9" w14:textId="77777777" w:rsidR="00AA06E2" w:rsidRPr="00AA06E2" w:rsidRDefault="00AA06E2" w:rsidP="00AA06E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AA06E2" w:rsidRPr="00AA06E2" w:rsidSect="00AA06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80147" w14:textId="77777777" w:rsidR="00ED76AE" w:rsidRDefault="00ED76AE" w:rsidP="00AA06E2">
      <w:pPr>
        <w:spacing w:after="0" w:line="240" w:lineRule="auto"/>
      </w:pPr>
      <w:r>
        <w:separator/>
      </w:r>
    </w:p>
  </w:endnote>
  <w:endnote w:type="continuationSeparator" w:id="0">
    <w:p w14:paraId="11B64BC0" w14:textId="77777777" w:rsidR="00ED76AE" w:rsidRDefault="00ED76AE" w:rsidP="00AA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EC04F" w14:textId="77777777" w:rsidR="00ED76AE" w:rsidRDefault="00ED76AE" w:rsidP="00AA06E2">
      <w:pPr>
        <w:spacing w:after="0" w:line="240" w:lineRule="auto"/>
      </w:pPr>
      <w:r>
        <w:separator/>
      </w:r>
    </w:p>
  </w:footnote>
  <w:footnote w:type="continuationSeparator" w:id="0">
    <w:p w14:paraId="155C2DBD" w14:textId="77777777" w:rsidR="00ED76AE" w:rsidRDefault="00ED76AE" w:rsidP="00AA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68F"/>
    <w:multiLevelType w:val="hybridMultilevel"/>
    <w:tmpl w:val="40F68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82"/>
    <w:rsid w:val="00090303"/>
    <w:rsid w:val="000A26D0"/>
    <w:rsid w:val="000F2F54"/>
    <w:rsid w:val="0016596B"/>
    <w:rsid w:val="00220FC5"/>
    <w:rsid w:val="002F1CD6"/>
    <w:rsid w:val="003D05E4"/>
    <w:rsid w:val="00455D7A"/>
    <w:rsid w:val="005A5945"/>
    <w:rsid w:val="00605CE6"/>
    <w:rsid w:val="007E4896"/>
    <w:rsid w:val="008C39DE"/>
    <w:rsid w:val="009F2F94"/>
    <w:rsid w:val="00AA06E2"/>
    <w:rsid w:val="00BB2D82"/>
    <w:rsid w:val="00BB4491"/>
    <w:rsid w:val="00BD681D"/>
    <w:rsid w:val="00EC13BD"/>
    <w:rsid w:val="00ED76AE"/>
    <w:rsid w:val="00F51036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2018-05-14T08:11:00Z</dcterms:created>
  <dcterms:modified xsi:type="dcterms:W3CDTF">2018-05-14T08:11:00Z</dcterms:modified>
</cp:coreProperties>
</file>