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CE7" w:rsidRPr="00593CE7" w:rsidRDefault="00593CE7" w:rsidP="00593CE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93CE7">
        <w:rPr>
          <w:b/>
          <w:sz w:val="28"/>
          <w:szCs w:val="28"/>
          <w:u w:val="single"/>
        </w:rPr>
        <w:t>ELENCO 40 SCUOLE</w:t>
      </w:r>
    </w:p>
    <w:p w:rsidR="00593CE7" w:rsidRPr="00862B01" w:rsidRDefault="00593CE7" w:rsidP="00C620BA">
      <w:pPr>
        <w:jc w:val="both"/>
        <w:rPr>
          <w:b/>
        </w:rPr>
      </w:pPr>
      <w:r w:rsidRPr="00862B01">
        <w:rPr>
          <w:b/>
        </w:rPr>
        <w:t>CATANZARO</w:t>
      </w:r>
    </w:p>
    <w:tbl>
      <w:tblPr>
        <w:tblW w:w="152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293"/>
        <w:gridCol w:w="3696"/>
        <w:gridCol w:w="219"/>
        <w:gridCol w:w="960"/>
        <w:gridCol w:w="319"/>
        <w:gridCol w:w="348"/>
        <w:gridCol w:w="612"/>
        <w:gridCol w:w="348"/>
        <w:gridCol w:w="312"/>
        <w:gridCol w:w="300"/>
        <w:gridCol w:w="348"/>
        <w:gridCol w:w="312"/>
        <w:gridCol w:w="300"/>
        <w:gridCol w:w="348"/>
        <w:gridCol w:w="960"/>
      </w:tblGrid>
      <w:tr w:rsidR="00C620BA" w:rsidRPr="00C620BA" w:rsidTr="00C620BA">
        <w:trPr>
          <w:gridAfter w:val="2"/>
          <w:wAfter w:w="1308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CZIS007001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CHIARAVALLE CENTRALE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IIS ENZO FERRARI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C620BA" w:rsidRPr="00C620BA" w:rsidTr="00C620BA">
        <w:trPr>
          <w:gridAfter w:val="2"/>
          <w:wAfter w:w="1308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CZTD04000T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LAMEZIA TERME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ITE V. DE FAZIO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C620BA" w:rsidRPr="00C620BA" w:rsidTr="00C620BA">
        <w:trPr>
          <w:gridAfter w:val="2"/>
          <w:wAfter w:w="1308" w:type="dxa"/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CZIS01100L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Sersale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di Istruzione Superiore - Sersale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C620BA" w:rsidRPr="00C620BA" w:rsidTr="00C620BA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CZIC83000T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MARCELLINARA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 IC DON G. MARAZITI MARCELLINARA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C620BA" w:rsidRPr="00C620BA" w:rsidTr="00C620BA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czic870008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Soverato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 "U. Foscolo"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C620BA" w:rsidRPr="00C620BA" w:rsidTr="00C620BA">
        <w:trPr>
          <w:gridAfter w:val="11"/>
          <w:wAfter w:w="4507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CZIS00800R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SOVERATO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IIS "G. MALAFARINA"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C620BA" w:rsidRPr="00C620BA" w:rsidTr="00C620BA">
        <w:trPr>
          <w:gridAfter w:val="3"/>
          <w:wAfter w:w="1608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CZIC839008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Borgia</w:t>
            </w:r>
          </w:p>
        </w:tc>
        <w:tc>
          <w:tcPr>
            <w:tcW w:w="5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 "G. Sabatini"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593CE7">
            <w:pPr>
              <w:spacing w:after="0" w:line="240" w:lineRule="auto"/>
              <w:ind w:left="1489" w:right="-985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BA" w:rsidRPr="00C620BA" w:rsidRDefault="00C620BA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</w:tbl>
    <w:p w:rsidR="00EA364A" w:rsidRPr="00C620BA" w:rsidRDefault="00EA364A"/>
    <w:p w:rsidR="00593CE7" w:rsidRPr="00862B01" w:rsidRDefault="00593CE7" w:rsidP="00C620BA">
      <w:pPr>
        <w:jc w:val="both"/>
        <w:rPr>
          <w:b/>
        </w:rPr>
      </w:pPr>
      <w:r w:rsidRPr="00862B01">
        <w:rPr>
          <w:b/>
        </w:rPr>
        <w:t>COSENZA</w:t>
      </w:r>
    </w:p>
    <w:tbl>
      <w:tblPr>
        <w:tblW w:w="110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3272"/>
        <w:gridCol w:w="5245"/>
      </w:tblGrid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CSPS20000D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Scalea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Liceo Scientifico “</w:t>
            </w:r>
            <w:proofErr w:type="spellStart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Metastasio</w:t>
            </w:r>
            <w:proofErr w:type="spellEnd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” Scalea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csic819007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BELMONTE CALABRO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Belmonte Calabro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Csis03400d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Praia a mare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IIS Praia a mare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csic8ay00b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Scalea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Scalea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CSIC8AU004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Praia a Mare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Praia a mare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CSIS05300V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SPEZZANO ALBANESE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IIS “Bachelet” Spezzano Albanese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csic8ar007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Crosia 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MIRTO-CROSIA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CSIS073004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COSENZA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593C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IIS (IPSIA-LS-ITC) Marconi-Guarasci Cosenza-Rogliano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CSIS03900L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San Giovanni in Fiore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IIS IPSSAR-IPA-ITI S.GIOVANNI IN FIORE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CSIC84600G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Cropalati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C62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Cropalati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CSIC8AQ00B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ROSSANO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C62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IV Rossano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cstd05000l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TREBISACCE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C62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ITCG TREBISACCE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CSEE590004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Castrovillari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C62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C.D. N.1 Castrovillari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CSIC8AJ00L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BISIGNANO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C620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Bisignano</w:t>
            </w:r>
          </w:p>
        </w:tc>
      </w:tr>
      <w:tr w:rsidR="00C620BA" w:rsidRPr="00C620BA" w:rsidTr="00C620BA">
        <w:trPr>
          <w:trHeight w:val="330"/>
        </w:trPr>
        <w:tc>
          <w:tcPr>
            <w:tcW w:w="2555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862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CSIC864005 (ISTITUTO OMNICOMPRENSIVO) - </w:t>
            </w:r>
          </w:p>
        </w:tc>
        <w:tc>
          <w:tcPr>
            <w:tcW w:w="3272" w:type="dxa"/>
            <w:shd w:val="clear" w:color="000000" w:fill="auto"/>
            <w:noWrap/>
            <w:vAlign w:val="bottom"/>
            <w:hideMark/>
          </w:tcPr>
          <w:p w:rsidR="00593CE7" w:rsidRPr="00C620BA" w:rsidRDefault="00593CE7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SCIGLIANO</w:t>
            </w:r>
          </w:p>
        </w:tc>
        <w:tc>
          <w:tcPr>
            <w:tcW w:w="5245" w:type="dxa"/>
            <w:shd w:val="clear" w:color="000000" w:fill="auto"/>
            <w:noWrap/>
            <w:vAlign w:val="bottom"/>
            <w:hideMark/>
          </w:tcPr>
          <w:p w:rsidR="00593CE7" w:rsidRPr="00C620BA" w:rsidRDefault="00C620BA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BIANCHI-SCIGLIANO</w:t>
            </w:r>
          </w:p>
        </w:tc>
      </w:tr>
    </w:tbl>
    <w:p w:rsidR="00C620BA" w:rsidRDefault="00C620BA"/>
    <w:p w:rsidR="00C620BA" w:rsidRPr="00C620BA" w:rsidRDefault="00C620BA">
      <w:pPr>
        <w:rPr>
          <w:b/>
        </w:rPr>
      </w:pPr>
      <w:r w:rsidRPr="00C620BA">
        <w:rPr>
          <w:b/>
        </w:rPr>
        <w:t>CROTONE</w:t>
      </w:r>
      <w:r w:rsidR="00593CE7" w:rsidRPr="00C620BA">
        <w:rPr>
          <w:b/>
        </w:rPr>
        <w:tab/>
      </w:r>
    </w:p>
    <w:tbl>
      <w:tblPr>
        <w:tblW w:w="15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53"/>
        <w:gridCol w:w="5352"/>
        <w:gridCol w:w="225"/>
        <w:gridCol w:w="2043"/>
        <w:gridCol w:w="592"/>
        <w:gridCol w:w="368"/>
        <w:gridCol w:w="960"/>
      </w:tblGrid>
      <w:tr w:rsidR="00862B01" w:rsidRPr="00C620BA" w:rsidTr="00862B01">
        <w:trPr>
          <w:gridAfter w:val="2"/>
          <w:wAfter w:w="1328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Kris00900g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Crotone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I.I.S Pertini-Santoni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gridAfter w:val="4"/>
          <w:wAfter w:w="3963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KRIC80300C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Crotone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I.C. Papanice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862B01" w:rsidRPr="00C620BA" w:rsidTr="00862B01">
        <w:trPr>
          <w:gridAfter w:val="4"/>
          <w:wAfter w:w="3963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krri040006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Crotone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IPSIA "</w:t>
            </w:r>
            <w:proofErr w:type="spellStart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Barlacchi</w:t>
            </w:r>
            <w:proofErr w:type="spellEnd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"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KRPM010006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CROTONE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LICEO "G.V.GRAVINA" CROTONE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010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</w:tbl>
    <w:p w:rsidR="00862B01" w:rsidRDefault="00593CE7">
      <w:r w:rsidRPr="00C620BA">
        <w:tab/>
      </w:r>
    </w:p>
    <w:p w:rsidR="00593CE7" w:rsidRPr="00862B01" w:rsidRDefault="00862B01">
      <w:pPr>
        <w:rPr>
          <w:b/>
        </w:rPr>
      </w:pPr>
      <w:r w:rsidRPr="00862B01">
        <w:rPr>
          <w:b/>
        </w:rPr>
        <w:t>REGGIO CALABRIA</w:t>
      </w:r>
      <w:r w:rsidR="00593CE7" w:rsidRPr="00862B01">
        <w:rPr>
          <w:b/>
        </w:rPr>
        <w:tab/>
      </w:r>
      <w:r w:rsidR="00593CE7" w:rsidRPr="00862B01">
        <w:rPr>
          <w:b/>
        </w:rPr>
        <w:tab/>
      </w:r>
      <w:r w:rsidR="00593CE7" w:rsidRPr="00862B01">
        <w:rPr>
          <w:b/>
        </w:rPr>
        <w:tab/>
      </w:r>
      <w:r w:rsidR="00593CE7" w:rsidRPr="00862B01">
        <w:rPr>
          <w:b/>
        </w:rPr>
        <w:tab/>
      </w:r>
      <w:r w:rsidR="00593CE7" w:rsidRPr="00862B01">
        <w:rPr>
          <w:b/>
        </w:rPr>
        <w:tab/>
      </w:r>
      <w:r w:rsidR="00593CE7" w:rsidRPr="00862B01">
        <w:rPr>
          <w:b/>
        </w:rPr>
        <w:tab/>
      </w:r>
    </w:p>
    <w:tbl>
      <w:tblPr>
        <w:tblW w:w="142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3118"/>
        <w:gridCol w:w="5387"/>
        <w:gridCol w:w="327"/>
        <w:gridCol w:w="960"/>
        <w:gridCol w:w="960"/>
        <w:gridCol w:w="960"/>
      </w:tblGrid>
      <w:tr w:rsidR="00862B01" w:rsidRPr="00C620BA" w:rsidTr="00862B01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RCIC85800C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Rosarno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"</w:t>
            </w:r>
            <w:proofErr w:type="spellStart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Scopelliti</w:t>
            </w:r>
            <w:proofErr w:type="spellEnd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-Green"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RCIS013003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GIOIA TAURO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IIS SEVERI-GUERRISI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rcic86600b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SIDERNO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IC PASCOLI ALVARO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RCPS010001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REGGIO CALABRIA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LICEO SCIENTIFICO "LEONARDO DA VINCI"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RCIS00300C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Polistena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d'Istruzione Superiore "G. Renda"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RCIC853009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Locri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Istituto Comprensivo "De </w:t>
            </w:r>
            <w:proofErr w:type="spellStart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Amicis</w:t>
            </w:r>
            <w:proofErr w:type="spellEnd"/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 xml:space="preserve"> - Maresca"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RCPS04000R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LOCRI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LICEO SCIENTIFICO "ZALEUCO"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RCIC812003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MONTEBELLO J.(SALINE)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 DI MONTEBELLO JONICO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  <w:tr w:rsidR="00862B01" w:rsidRPr="00C620BA" w:rsidTr="00862B0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RCIS00700Q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BOVALINO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IST.D'ISTRUZIONE SUPERIORE "F. LA CAVA"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</w:p>
        </w:tc>
      </w:tr>
      <w:tr w:rsidR="00862B01" w:rsidRPr="00C620BA" w:rsidTr="00862B01">
        <w:trPr>
          <w:gridAfter w:val="2"/>
          <w:wAfter w:w="1920" w:type="dxa"/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RCIC81600A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Gerace-Antonimina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IC Cinque Martiri di Gerace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B01" w:rsidRPr="00C620BA" w:rsidRDefault="00862B01" w:rsidP="006025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 </w:t>
            </w:r>
          </w:p>
        </w:tc>
      </w:tr>
    </w:tbl>
    <w:p w:rsidR="00602596" w:rsidRDefault="00602596"/>
    <w:p w:rsidR="00862B01" w:rsidRPr="00862B01" w:rsidRDefault="00862B01">
      <w:pPr>
        <w:rPr>
          <w:b/>
        </w:rPr>
      </w:pPr>
      <w:r w:rsidRPr="00862B01">
        <w:rPr>
          <w:b/>
        </w:rPr>
        <w:t>VIBO VALENTIA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5387"/>
      </w:tblGrid>
      <w:tr w:rsidR="00862B01" w:rsidTr="00862B01">
        <w:tc>
          <w:tcPr>
            <w:tcW w:w="2660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Vvic82600r</w:t>
            </w:r>
          </w:p>
        </w:tc>
        <w:tc>
          <w:tcPr>
            <w:tcW w:w="3118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Vibo Valentia</w:t>
            </w:r>
          </w:p>
        </w:tc>
        <w:tc>
          <w:tcPr>
            <w:tcW w:w="5387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</w:t>
            </w:r>
          </w:p>
        </w:tc>
      </w:tr>
      <w:tr w:rsidR="00862B01" w:rsidTr="00862B01">
        <w:tc>
          <w:tcPr>
            <w:tcW w:w="2660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VVIC825001</w:t>
            </w:r>
          </w:p>
        </w:tc>
        <w:tc>
          <w:tcPr>
            <w:tcW w:w="3118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Mileto</w:t>
            </w:r>
          </w:p>
        </w:tc>
        <w:tc>
          <w:tcPr>
            <w:tcW w:w="5387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 di Mileto</w:t>
            </w:r>
          </w:p>
        </w:tc>
      </w:tr>
      <w:tr w:rsidR="00862B01" w:rsidTr="00862B01">
        <w:tc>
          <w:tcPr>
            <w:tcW w:w="2660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VVIC81300P</w:t>
            </w:r>
          </w:p>
        </w:tc>
        <w:tc>
          <w:tcPr>
            <w:tcW w:w="3118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San Calogero (VV)</w:t>
            </w:r>
          </w:p>
        </w:tc>
        <w:tc>
          <w:tcPr>
            <w:tcW w:w="5387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Comprensivo Statale di Rombiolo</w:t>
            </w:r>
          </w:p>
        </w:tc>
      </w:tr>
      <w:tr w:rsidR="00862B01" w:rsidTr="00862B01">
        <w:tc>
          <w:tcPr>
            <w:tcW w:w="2660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VVMM008008</w:t>
            </w:r>
          </w:p>
        </w:tc>
        <w:tc>
          <w:tcPr>
            <w:tcW w:w="3118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Filadelfia</w:t>
            </w:r>
          </w:p>
        </w:tc>
        <w:tc>
          <w:tcPr>
            <w:tcW w:w="5387" w:type="dxa"/>
            <w:vAlign w:val="bottom"/>
          </w:tcPr>
          <w:p w:rsidR="00862B01" w:rsidRPr="00C620BA" w:rsidRDefault="00862B01" w:rsidP="00010741">
            <w:pPr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</w:pPr>
            <w:r w:rsidRPr="00C620BA">
              <w:rPr>
                <w:rFonts w:ascii="Arial" w:eastAsia="Times New Roman" w:hAnsi="Arial" w:cs="Arial"/>
                <w:sz w:val="20"/>
                <w:szCs w:val="20"/>
                <w:lang w:eastAsia="it-IT" w:bidi="he-IL"/>
              </w:rPr>
              <w:t>Istituto Omnicomprensivo Statale</w:t>
            </w:r>
          </w:p>
        </w:tc>
      </w:tr>
    </w:tbl>
    <w:p w:rsidR="00602596" w:rsidRDefault="00602596"/>
    <w:sectPr w:rsidR="00602596" w:rsidSect="00C620B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96"/>
    <w:rsid w:val="000B1493"/>
    <w:rsid w:val="00593CE7"/>
    <w:rsid w:val="00602596"/>
    <w:rsid w:val="00862B01"/>
    <w:rsid w:val="009D2DDD"/>
    <w:rsid w:val="00C620BA"/>
    <w:rsid w:val="00D515F5"/>
    <w:rsid w:val="00EA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2016-01-26T10:42:00Z</dcterms:created>
  <dcterms:modified xsi:type="dcterms:W3CDTF">2016-01-26T10:42:00Z</dcterms:modified>
</cp:coreProperties>
</file>