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B9" w:rsidRPr="003C25A2" w:rsidRDefault="00297FB9" w:rsidP="00297FB9">
      <w:pPr>
        <w:spacing w:after="0"/>
        <w:jc w:val="center"/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500380" cy="440055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440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FB9" w:rsidRPr="00DF49A4" w:rsidRDefault="00297FB9" w:rsidP="00297FB9">
      <w:pPr>
        <w:spacing w:after="0" w:line="240" w:lineRule="auto"/>
        <w:jc w:val="center"/>
        <w:rPr>
          <w:rFonts w:ascii="Calibri" w:hAnsi="Calibri"/>
          <w:b/>
          <w:color w:val="17365D"/>
          <w:sz w:val="18"/>
          <w:szCs w:val="18"/>
        </w:rPr>
      </w:pPr>
      <w:r w:rsidRPr="00DF49A4">
        <w:rPr>
          <w:rFonts w:ascii="Calibri" w:hAnsi="Calibri"/>
          <w:b/>
          <w:color w:val="17365D"/>
          <w:sz w:val="18"/>
          <w:szCs w:val="18"/>
        </w:rPr>
        <w:t>Centro Territoriale di Supporto</w:t>
      </w:r>
    </w:p>
    <w:p w:rsidR="00297FB9" w:rsidRDefault="00297FB9" w:rsidP="00297FB9">
      <w:pPr>
        <w:spacing w:after="0" w:line="240" w:lineRule="auto"/>
        <w:jc w:val="center"/>
        <w:rPr>
          <w:rFonts w:ascii="Calibri" w:hAnsi="Calibri"/>
          <w:b/>
          <w:color w:val="17365D"/>
          <w:sz w:val="18"/>
          <w:szCs w:val="18"/>
        </w:rPr>
      </w:pPr>
      <w:r w:rsidRPr="00DF49A4">
        <w:rPr>
          <w:rFonts w:ascii="Calibri" w:hAnsi="Calibri"/>
          <w:b/>
          <w:color w:val="17365D"/>
          <w:sz w:val="18"/>
          <w:szCs w:val="18"/>
        </w:rPr>
        <w:t>per provincia di Crotone</w:t>
      </w:r>
    </w:p>
    <w:p w:rsidR="00297FB9" w:rsidRPr="00DF49A4" w:rsidRDefault="00297FB9" w:rsidP="00297FB9">
      <w:pPr>
        <w:spacing w:after="0" w:line="240" w:lineRule="auto"/>
        <w:jc w:val="center"/>
        <w:rPr>
          <w:sz w:val="18"/>
          <w:szCs w:val="18"/>
        </w:rPr>
      </w:pPr>
      <w:r>
        <w:rPr>
          <w:rFonts w:ascii="Calibri" w:hAnsi="Calibri"/>
          <w:b/>
          <w:color w:val="17365D"/>
          <w:sz w:val="18"/>
          <w:szCs w:val="18"/>
        </w:rPr>
        <w:t>I.I.S. “Pertini-Santoni”</w:t>
      </w:r>
    </w:p>
    <w:p w:rsidR="007F49B8" w:rsidRDefault="007F49B8" w:rsidP="00023A33">
      <w:pPr>
        <w:spacing w:line="240" w:lineRule="auto"/>
        <w:jc w:val="center"/>
        <w:rPr>
          <w:b/>
          <w:sz w:val="32"/>
          <w:szCs w:val="32"/>
        </w:rPr>
      </w:pPr>
      <w:r w:rsidRPr="00146230">
        <w:rPr>
          <w:b/>
          <w:sz w:val="32"/>
          <w:szCs w:val="32"/>
        </w:rPr>
        <w:t>ELENCO CORSISTI</w:t>
      </w:r>
    </w:p>
    <w:p w:rsidR="007F49B8" w:rsidRPr="009B61E2" w:rsidRDefault="007F49B8" w:rsidP="00023A33">
      <w:pPr>
        <w:spacing w:line="240" w:lineRule="auto"/>
        <w:jc w:val="center"/>
      </w:pPr>
      <w:r w:rsidRPr="0004282E">
        <w:rPr>
          <w:rFonts w:ascii="Calibri" w:hAnsi="Calibri" w:cs="Calibri"/>
          <w:color w:val="0020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“Lo Sportello Provinciale Autismo”</w:t>
      </w:r>
    </w:p>
    <w:tbl>
      <w:tblPr>
        <w:tblW w:w="15249" w:type="dxa"/>
        <w:tblInd w:w="-4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701"/>
        <w:gridCol w:w="1701"/>
        <w:gridCol w:w="3544"/>
        <w:gridCol w:w="1411"/>
        <w:gridCol w:w="2132"/>
        <w:gridCol w:w="1701"/>
        <w:gridCol w:w="1134"/>
        <w:gridCol w:w="567"/>
        <w:gridCol w:w="1024"/>
      </w:tblGrid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F49B8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Cognome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Recapito telefonico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Istituto di servizio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Sede Istituto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Disciplina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CA544D">
              <w:rPr>
                <w:rFonts w:ascii="Arial" w:hAnsi="Arial" w:cs="Arial"/>
                <w:b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vAlign w:val="bottom"/>
            <w:hideMark/>
          </w:tcPr>
          <w:p w:rsidR="007F49B8" w:rsidRPr="00CA544D" w:rsidRDefault="007F49B8" w:rsidP="00320A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544D">
              <w:rPr>
                <w:rFonts w:ascii="Arial" w:hAnsi="Arial" w:cs="Arial"/>
                <w:b/>
                <w:sz w:val="18"/>
                <w:szCs w:val="18"/>
              </w:rPr>
              <w:t>Ordine di scuola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 xml:space="preserve">ARABIA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Giuseppina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avv.raffaelecaccia@libero.it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3277808617</w:t>
            </w:r>
          </w:p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0962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C66F7">
              <w:rPr>
                <w:rFonts w:ascii="Arial" w:hAnsi="Arial" w:cs="Arial"/>
                <w:sz w:val="20"/>
                <w:szCs w:val="20"/>
              </w:rPr>
              <w:t>771150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I.C. Cutro</w:t>
            </w:r>
          </w:p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sede INA casa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Cutro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Scuola infanzia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D24E45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BENINCASA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Elisa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eliben2001@alice.it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3389429079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ICS "Giovanni XXIII"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Si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Scuola Primaria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BENINCASA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 xml:space="preserve">Maria </w:t>
            </w:r>
            <w:proofErr w:type="spellStart"/>
            <w:r w:rsidRPr="00DC66F7">
              <w:rPr>
                <w:rFonts w:ascii="Arial" w:hAnsi="Arial" w:cs="Arial"/>
                <w:sz w:val="20"/>
                <w:szCs w:val="20"/>
              </w:rPr>
              <w:t>Josephina</w:t>
            </w:r>
            <w:proofErr w:type="spellEnd"/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mariajo.benincasa@hotmail.com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3333249791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ICS "Giovanni XXIII"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Scuola Primaria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COLOSIMO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Rossella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col.rossella@libero.it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3204755559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 xml:space="preserve">I.C. “Moro-Lamanna”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Mesoraca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Scuola infanzia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LIDONNICI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Rosangela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Rosangela.lidonnici@libero.it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6274B6" w:rsidRDefault="007F49B8" w:rsidP="00320A07">
            <w:pPr>
              <w:jc w:val="center"/>
              <w:rPr>
                <w:rFonts w:ascii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pacing w:val="-1"/>
                <w:sz w:val="20"/>
                <w:szCs w:val="20"/>
              </w:rPr>
              <w:t>3895392908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6274B6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I.C.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Sandale</w:t>
            </w:r>
            <w:proofErr w:type="spellEnd"/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Scandale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Scuola Primaria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IERARDI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Rosanna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rosanna.ierardi@libero.it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6274B6" w:rsidRDefault="007F49B8" w:rsidP="00320A07">
            <w:pPr>
              <w:jc w:val="center"/>
              <w:rPr>
                <w:rFonts w:ascii="Arial" w:hAnsi="Arial" w:cs="Arial"/>
                <w:noProof/>
                <w:color w:val="000000"/>
                <w:spacing w:val="-1"/>
                <w:sz w:val="20"/>
                <w:szCs w:val="20"/>
              </w:rPr>
            </w:pPr>
            <w:r w:rsidRPr="006274B6">
              <w:rPr>
                <w:rFonts w:ascii="Arial" w:hAnsi="Arial" w:cs="Arial"/>
                <w:noProof/>
                <w:color w:val="000000"/>
                <w:spacing w:val="-1"/>
                <w:sz w:val="20"/>
                <w:szCs w:val="20"/>
              </w:rPr>
              <w:t>3891860076</w:t>
            </w:r>
          </w:p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4B6">
              <w:rPr>
                <w:rFonts w:ascii="Arial" w:hAnsi="Arial" w:cs="Arial"/>
                <w:noProof/>
                <w:color w:val="000000"/>
                <w:spacing w:val="-1"/>
                <w:sz w:val="20"/>
                <w:szCs w:val="20"/>
              </w:rPr>
              <w:t>0962-433498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6274B6">
              <w:rPr>
                <w:rFonts w:ascii="Arial" w:hAnsi="Arial" w:cs="Arial"/>
                <w:sz w:val="20"/>
                <w:szCs w:val="20"/>
              </w:rPr>
              <w:t>l’IIS di Cotronei (9 ore)  Liceo Lombardo-</w:t>
            </w:r>
            <w:proofErr w:type="spellStart"/>
            <w:r w:rsidRPr="006274B6">
              <w:rPr>
                <w:rFonts w:ascii="Arial" w:hAnsi="Arial" w:cs="Arial"/>
                <w:sz w:val="20"/>
                <w:szCs w:val="20"/>
              </w:rPr>
              <w:t>Satriani</w:t>
            </w:r>
            <w:proofErr w:type="spellEnd"/>
            <w:r w:rsidRPr="006274B6">
              <w:rPr>
                <w:rFonts w:ascii="Arial" w:hAnsi="Arial" w:cs="Arial"/>
                <w:sz w:val="20"/>
                <w:szCs w:val="20"/>
              </w:rPr>
              <w:t xml:space="preserve"> di Petilia Policastro (9 ore)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Cotronei</w:t>
            </w:r>
          </w:p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Mesoraca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Superiore II grado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7F49B8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MACRI’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Caterina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caterina.macri1@libero.it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3391010129</w:t>
            </w:r>
          </w:p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0962-29214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I.C. “Vittorio Alfieri”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Superiore I grado</w:t>
            </w:r>
          </w:p>
        </w:tc>
      </w:tr>
      <w:tr w:rsidR="007F49B8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F49B8" w:rsidRPr="001C4D64" w:rsidRDefault="00023A33" w:rsidP="00320A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RICCARDI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Rossella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rossellariccardi@virgilio.it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3395925297</w:t>
            </w:r>
          </w:p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Liceo “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G.V.Gravina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66F7">
              <w:rPr>
                <w:rFonts w:ascii="Arial" w:hAnsi="Arial" w:cs="Arial"/>
                <w:sz w:val="20"/>
                <w:szCs w:val="20"/>
              </w:rPr>
              <w:t>Docente di Sostegno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7F49B8" w:rsidRPr="00DC66F7" w:rsidRDefault="007F49B8" w:rsidP="00320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Superiore II grado</w:t>
            </w:r>
          </w:p>
        </w:tc>
      </w:tr>
      <w:tr w:rsidR="00023A33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A33" w:rsidRPr="00206252" w:rsidRDefault="00023A33" w:rsidP="00006D5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PERRUPATO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Anna Lucia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anna.perrupato@gmail.com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3287528311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I.I.S. “Pertini-Santoni”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C4DD7" w:rsidP="000C4DD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Operatore CTS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Superiore II grado</w:t>
            </w:r>
          </w:p>
        </w:tc>
      </w:tr>
      <w:tr w:rsidR="00023A33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A33" w:rsidRPr="00206252" w:rsidRDefault="00023A33" w:rsidP="00006D58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PIRO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Pasqualino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pasquale.piro@gmail.com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3203858325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I.I.S. “Pertini-Santoni”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C4DD7" w:rsidP="000C4DD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Operatore CTS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No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206252" w:rsidRDefault="00023A33" w:rsidP="00006D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06252">
              <w:rPr>
                <w:rFonts w:ascii="Arial" w:hAnsi="Arial" w:cs="Arial"/>
                <w:sz w:val="20"/>
                <w:szCs w:val="20"/>
                <w:highlight w:val="yellow"/>
              </w:rPr>
              <w:t>Superiore II grado</w:t>
            </w:r>
          </w:p>
        </w:tc>
      </w:tr>
      <w:tr w:rsidR="00023A33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ROSSITTI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Roberto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roberto.rossitti@libero.it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3289294448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I.I.S. “Pertini-Santoni”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C4DD7" w:rsidP="000C4DD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Operatore CTS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Si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Superiore II grado</w:t>
            </w:r>
          </w:p>
        </w:tc>
      </w:tr>
      <w:tr w:rsidR="00023A33" w:rsidRPr="00CA544D" w:rsidTr="00320A07">
        <w:trPr>
          <w:trHeight w:val="352"/>
        </w:trPr>
        <w:tc>
          <w:tcPr>
            <w:tcW w:w="3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SANZO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Vito</w:t>
            </w:r>
          </w:p>
        </w:tc>
        <w:tc>
          <w:tcPr>
            <w:tcW w:w="3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vito.sanzo@alice.it</w:t>
            </w:r>
          </w:p>
        </w:tc>
        <w:tc>
          <w:tcPr>
            <w:tcW w:w="14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347704221</w:t>
            </w:r>
          </w:p>
        </w:tc>
        <w:tc>
          <w:tcPr>
            <w:tcW w:w="2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I.I.S. “Pertini-Santoni”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Crotone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D.S.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RespCTS</w:t>
            </w:r>
            <w:proofErr w:type="spellEnd"/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3" w:type="dxa"/>
              <w:left w:w="50" w:type="dxa"/>
              <w:bottom w:w="33" w:type="dxa"/>
              <w:right w:w="50" w:type="dxa"/>
            </w:tcMar>
            <w:hideMark/>
          </w:tcPr>
          <w:p w:rsidR="00023A33" w:rsidRPr="00023A33" w:rsidRDefault="00023A33" w:rsidP="00320A0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23A33">
              <w:rPr>
                <w:rFonts w:ascii="Arial" w:hAnsi="Arial" w:cs="Arial"/>
                <w:sz w:val="20"/>
                <w:szCs w:val="20"/>
                <w:highlight w:val="yellow"/>
              </w:rPr>
              <w:t>Superiore II grado</w:t>
            </w:r>
          </w:p>
        </w:tc>
      </w:tr>
    </w:tbl>
    <w:p w:rsidR="007F49B8" w:rsidRDefault="007F49B8" w:rsidP="00297FB9">
      <w:pPr>
        <w:spacing w:after="0"/>
      </w:pPr>
    </w:p>
    <w:sectPr w:rsidR="007F49B8" w:rsidSect="007F49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FB9"/>
    <w:rsid w:val="00023A33"/>
    <w:rsid w:val="0004282E"/>
    <w:rsid w:val="000C4DD7"/>
    <w:rsid w:val="00206252"/>
    <w:rsid w:val="00276E29"/>
    <w:rsid w:val="00297FB9"/>
    <w:rsid w:val="004E40C4"/>
    <w:rsid w:val="007F49B8"/>
    <w:rsid w:val="00DE1EFF"/>
    <w:rsid w:val="00F25E4B"/>
    <w:rsid w:val="00F7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97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97F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Annalucia</dc:creator>
  <cp:lastModifiedBy>Administrator</cp:lastModifiedBy>
  <cp:revision>2</cp:revision>
  <dcterms:created xsi:type="dcterms:W3CDTF">2016-03-16T11:33:00Z</dcterms:created>
  <dcterms:modified xsi:type="dcterms:W3CDTF">2016-03-16T11:33:00Z</dcterms:modified>
</cp:coreProperties>
</file>