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60" w:type="dxa"/>
        <w:tblCellSpacing w:w="0" w:type="dxa"/>
        <w:tblInd w:w="3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lassi"/>
      </w:tblPr>
      <w:tblGrid>
        <w:gridCol w:w="383"/>
        <w:gridCol w:w="1330"/>
        <w:gridCol w:w="2089"/>
        <w:gridCol w:w="1503"/>
        <w:gridCol w:w="1560"/>
        <w:gridCol w:w="673"/>
        <w:gridCol w:w="2115"/>
        <w:gridCol w:w="1663"/>
        <w:gridCol w:w="1701"/>
        <w:gridCol w:w="3858"/>
        <w:gridCol w:w="574"/>
        <w:gridCol w:w="605"/>
        <w:gridCol w:w="6"/>
      </w:tblGrid>
      <w:tr w:rsidR="00832E35" w:rsidRPr="00832E35" w:rsidTr="00832E35">
        <w:trPr>
          <w:tblCellSpacing w:w="0" w:type="dxa"/>
        </w:trPr>
        <w:tc>
          <w:tcPr>
            <w:tcW w:w="0" w:type="auto"/>
            <w:gridSpan w:val="13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lang w:eastAsia="it-IT"/>
              </w:rPr>
            </w:pPr>
            <w:r w:rsidRPr="00832E35">
              <w:rPr>
                <w:rFonts w:ascii="Arial" w:eastAsia="Times New Roman" w:hAnsi="Arial" w:cs="Arial"/>
                <w:b/>
                <w:bCs/>
                <w:color w:val="3B576D"/>
                <w:sz w:val="20"/>
                <w:szCs w:val="20"/>
                <w:lang w:eastAsia="it-IT"/>
              </w:rPr>
              <w:t>Associazione: Classi Campione - Osservatori Provincia: CATANZARO</w:t>
            </w: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Istituto</w:t>
            </w:r>
          </w:p>
        </w:tc>
        <w:tc>
          <w:tcPr>
            <w:tcW w:w="2089" w:type="dxa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t>Denominazione</w:t>
            </w:r>
          </w:p>
        </w:tc>
        <w:tc>
          <w:tcPr>
            <w:tcW w:w="1503" w:type="dxa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Plesso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t>Comune</w:t>
            </w:r>
            <w:r w:rsidRPr="00832E35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br/>
              <w:t>Plesso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t>Classe</w:t>
            </w:r>
          </w:p>
        </w:tc>
        <w:tc>
          <w:tcPr>
            <w:tcW w:w="0" w:type="auto"/>
            <w:gridSpan w:val="4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Osservatore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Stato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Invio</w:t>
            </w:r>
            <w:r w:rsidRPr="00832E35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br/>
              <w:t>Email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CZ1E001006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T. M. FUSCO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CZ1E001006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PNDMSM71B03F910I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MASSIMO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PANDOLFO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massimo.pandolfo@istruzione.it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CZ1E001006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T. M. FUSCO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CZ1E001006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PNDMSM71B03F910I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MASSIMO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PANDOLFO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massimo.pandolfo@istruzione.it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CZIC84000C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GIRIFALCO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CZEE84001E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CORTALE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QTTDNL65D62F112S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DANIELA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QUATTRONE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dany4ne@libero.it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CZIC84000C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GIRIFALCO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CZEE84001E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CORTALE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QTTDNL65D62F112S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DANIELA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QUATTRONE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dany4ne@libero.it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71EF1" w:rsidRPr="00832E35" w:rsidTr="00B71EF1">
        <w:trPr>
          <w:trHeight w:val="550"/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CZIC84000C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GIRIFALCO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CZEE84002G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GIRIFALCO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CF:</w:t>
            </w:r>
            <w:r>
              <w:rPr>
                <w:rFonts w:ascii="Arial" w:hAnsi="Arial" w:cs="Arial"/>
                <w:sz w:val="18"/>
                <w:szCs w:val="18"/>
              </w:rPr>
              <w:br/>
              <w:t>ZZIRSR61R68C352Z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Nome:</w:t>
            </w:r>
            <w:r>
              <w:rPr>
                <w:rFonts w:ascii="Arial" w:hAnsi="Arial" w:cs="Arial"/>
                <w:sz w:val="18"/>
                <w:szCs w:val="18"/>
              </w:rPr>
              <w:br/>
              <w:t>ROSARIA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Cognome:</w:t>
            </w:r>
            <w:r>
              <w:rPr>
                <w:rFonts w:ascii="Arial" w:hAnsi="Arial" w:cs="Arial"/>
                <w:sz w:val="18"/>
                <w:szCs w:val="18"/>
              </w:rPr>
              <w:br/>
              <w:t>IOZZI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  <w:r>
              <w:rPr>
                <w:rFonts w:ascii="Arial" w:hAnsi="Arial" w:cs="Arial"/>
                <w:sz w:val="18"/>
                <w:szCs w:val="18"/>
              </w:rPr>
              <w:br/>
              <w:t>saraiozzi61@gmail.com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71EF1" w:rsidRPr="00832E35" w:rsidTr="00B71EF1">
        <w:trPr>
          <w:trHeight w:val="562"/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CZIC84000C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GIRIFALCO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CZEE84002G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GIRIFALCO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CF:</w:t>
            </w:r>
            <w:r>
              <w:rPr>
                <w:rFonts w:ascii="Arial" w:hAnsi="Arial" w:cs="Arial"/>
                <w:sz w:val="18"/>
                <w:szCs w:val="18"/>
              </w:rPr>
              <w:br/>
              <w:t>ZZIRSR61R68C352Z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Nome:</w:t>
            </w:r>
            <w:r>
              <w:rPr>
                <w:rFonts w:ascii="Arial" w:hAnsi="Arial" w:cs="Arial"/>
                <w:sz w:val="18"/>
                <w:szCs w:val="18"/>
              </w:rPr>
              <w:br/>
              <w:t>ROSARIA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Cognome:</w:t>
            </w:r>
            <w:r>
              <w:rPr>
                <w:rFonts w:ascii="Arial" w:hAnsi="Arial" w:cs="Arial"/>
                <w:sz w:val="18"/>
                <w:szCs w:val="18"/>
              </w:rPr>
              <w:br/>
              <w:t>IOZZI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  <w:r>
              <w:rPr>
                <w:rFonts w:ascii="Arial" w:hAnsi="Arial" w:cs="Arial"/>
                <w:sz w:val="18"/>
                <w:szCs w:val="18"/>
              </w:rPr>
              <w:br/>
              <w:t>saraiozzi61@gmail.com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CZIC848003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-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CZEE848015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SELLIA MARINA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LPUVTR69D41C352L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VITTORIA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LUPIA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vittoria.lupia@istruzione.it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CZIC848003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-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CZEE848015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SELLIA MARINA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LPUVTR69D41C352L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VITTORIA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LUPIA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vittoria.lupia@istruzione.it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CZIC848003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-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CZEE848026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SELLIA MARINA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DFZRSO81R58C352T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DE FAZIO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rosanna-defazio@libero.it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CZIC848003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-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CZEE848026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SELLIA MARINA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DFZRSO81R58C352T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DE FAZIO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rosanna-defazio@libero.it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CZIC84900V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S. EUFEMIA - GIZZERIA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CZEE849022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SCRLCU72M06C352Z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LUCA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SCRIVANO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lucascrivano7@gmail.com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CZIC84900V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S. EUFEMIA - GIZZERIA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CZEE849022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SCRLCU72M06C352Z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LUCA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SCRIVANO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lucascrivano7@gmail.com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CZIC84900V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S. EUFEMIA - GIZZERIA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CZEE849066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GIZZERIA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LNGVVN77H62M208I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VIVIANA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LONGO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l.viviana@libero.it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CZIC84900V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S. EUFEMIA - GIZZERIA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CZEE849066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GIZZERIA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LNGVVN77H62M208I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VIVIANA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LONGO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l.viviana@libero.it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CZIC85200P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PATARI - RODARI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CZEE85201R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SNTVCN67C65C352N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VINCENZA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SANTOPOLO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enzasanto67@gmail.com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CZIC85200P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PATARI - RODARI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CZEE85201R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SNTVCN67C65C352N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VINCENZA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SANTOPOLO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enzasanto67@gmail.com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CZIC85200P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PATARI - RODARI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CZEE85202T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LIAVCN61P10I671Z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VINCENZO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LIA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vincenzo.lia@alice.it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CZIC85200P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PATARI - RODARI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CZEE85202T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LIAVCN61P10I671Z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VINCENZO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LIA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vincenzo.lia@alice.it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71EF1" w:rsidRPr="00832E35" w:rsidTr="00B71EF1">
        <w:trPr>
          <w:trHeight w:val="580"/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CZIC85800N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MATER DOMINI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CZEE85801Q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CF:</w:t>
            </w:r>
            <w:r>
              <w:rPr>
                <w:rFonts w:ascii="Arial" w:hAnsi="Arial" w:cs="Arial"/>
                <w:sz w:val="18"/>
                <w:szCs w:val="18"/>
              </w:rPr>
              <w:br/>
              <w:t>ZZINTN63M55C352Y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Nome:</w:t>
            </w:r>
            <w:r>
              <w:rPr>
                <w:rFonts w:ascii="Arial" w:hAnsi="Arial" w:cs="Arial"/>
                <w:sz w:val="18"/>
                <w:szCs w:val="18"/>
              </w:rPr>
              <w:br/>
              <w:t>ANTONIA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Cognome:</w:t>
            </w:r>
            <w:r>
              <w:rPr>
                <w:rFonts w:ascii="Arial" w:hAnsi="Arial" w:cs="Arial"/>
                <w:sz w:val="18"/>
                <w:szCs w:val="18"/>
              </w:rPr>
              <w:br/>
              <w:t>IOZZI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  <w:r>
              <w:rPr>
                <w:rFonts w:ascii="Arial" w:hAnsi="Arial" w:cs="Arial"/>
                <w:sz w:val="18"/>
                <w:szCs w:val="18"/>
              </w:rPr>
              <w:br/>
              <w:t>iozziantonia@gmail.com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71EF1" w:rsidRPr="00832E35" w:rsidTr="00B71EF1">
        <w:trPr>
          <w:trHeight w:val="734"/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CZIC85800N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MATER DOMINI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CZEE85801Q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CF:</w:t>
            </w:r>
            <w:r>
              <w:rPr>
                <w:rFonts w:ascii="Arial" w:hAnsi="Arial" w:cs="Arial"/>
                <w:sz w:val="18"/>
                <w:szCs w:val="18"/>
              </w:rPr>
              <w:br/>
              <w:t>ZZINTN63M55C352Y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Nome:</w:t>
            </w:r>
            <w:r>
              <w:rPr>
                <w:rFonts w:ascii="Arial" w:hAnsi="Arial" w:cs="Arial"/>
                <w:sz w:val="18"/>
                <w:szCs w:val="18"/>
              </w:rPr>
              <w:br/>
              <w:t>ANTONIA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Cognome:</w:t>
            </w:r>
            <w:r>
              <w:rPr>
                <w:rFonts w:ascii="Arial" w:hAnsi="Arial" w:cs="Arial"/>
                <w:sz w:val="18"/>
                <w:szCs w:val="18"/>
              </w:rPr>
              <w:br/>
              <w:t>IOZZI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  <w:r>
              <w:rPr>
                <w:rFonts w:ascii="Arial" w:hAnsi="Arial" w:cs="Arial"/>
                <w:sz w:val="18"/>
                <w:szCs w:val="18"/>
              </w:rPr>
              <w:br/>
              <w:t>iozziantonia@gmail.com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CZIC85800N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MATER DOMINI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CZEE85804V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CREMNT64D42H359B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ANTONIETTA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CREA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mariaantonietta.crea@gmail.com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CZIC85800N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MATER DOMINI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CZEE85804V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CREMNT64D42H359B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ANTONIETTA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CREA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mariaantonietta.crea@gmail.com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CZIC864001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ARDITO - DON BOSCO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CZEE864013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MNDNCN78A69M208C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INNOCENZA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AMENDOLIA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innocenza.amendolia@istruzione.it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CZIC864001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ARDITO - DON BOSCO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CZEE864013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MNDNCN78A69M208C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INNOCENZA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AMENDOLIA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innocenza.amendolia@istruzione.it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CZIC864001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ARDITO - DON BOSCO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CZEE864046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MRCGRL63H56Z700H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GABRIELLA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MURACA IANNAZZO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rendato@libero.it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CZIC864001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ARDITO - DON BOSCO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CZEE864046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MRCGRL63H56Z700H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GABRIELLA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MURACA IANNAZZO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rendato@libero.it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CZIS01100L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SERSALE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CZRC01101G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BOTRICELLO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RVSPMN60B60C542D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PALMA ANNA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IERVASI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anna.iervasi@tiscali.it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CZIS01100L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SERSALE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CZRC01101G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BOTRICELLO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MRNVCN77P27C352D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VINCENZO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MARINO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spaziokultura@gmail.com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CZIS013008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LEONARDO DA VINCI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CZTF01301R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PSCMRZ65M22B905V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MAURIZIO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PISCITELLI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maurizio.piscitelli@istruzione.it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CZIS013008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LEONARDO DA VINCI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CZTF01301R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MRCCMN63B03I874L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CARMINE ANTONIO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MURACA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carmineantonio.muraca.63@gmail.com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CZPC030008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F. FIORENTINO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CZPC030008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FSTFNC61C42F888X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FRANCA BRUNELLA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FUSTO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francabrunella.fusto@istruzione.it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CZPC030008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F. FIORENTINO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CZPC030008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PLMDRN63D58E479Q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ADRIANA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PALMERI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adrianapalmeri@hotmail.it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CZPM03000C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TOMMASO CAMPANELLA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CZPM03000C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TNLCLD64L06C352T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CLAUDIO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TINELLO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claudio.tinello@istruzione.it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CZPM03000C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TOMMASO CAMPANELLA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CZPM03000C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FZAMNC81E64M208X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MONICA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FAZIO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monicafazio@alice.it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CZPS03000B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L. SICILIANI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CZPS03000B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TRPLGN63T13C352C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LUIGINO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TRAPASSO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luigitrap@libero.it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CZPS03000B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L. SICILIANI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CZPS03000B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RTLNLN63L53I704Z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ANGIOLINA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ROTELLA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angelarotella@libero.it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CZPS08000C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A. GUARASCI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CZPS08000C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SOVERATO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NGRSBN71H56H826H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SABINA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INGROSSO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sabina.ingrosso@tiscali.it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CZPS08000C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A. GUARASCI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CZPS08000C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SOVERATO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LCRGZA61P05E328D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AGAZIO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LACROCE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agazio.lacroce@istruzione.it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CZRH04000Q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IPSSEOA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CZRH04000Q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SOVERATO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CSTMCN66R60Z133I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CONCETTA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CASTANO'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conniecastano@libero.it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CZRH04000Q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IPSSEOA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CZRH04000Q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SOVERATO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2G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MNGLLN51S58A181C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LILIANA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MANGIONE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liliana.mangione@gmail.com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CZRH05000A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LUIGI EINAUDI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CZRH05000A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DRSVCN49M10G439W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VINCENZO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DEROSA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ingderosaenzo@gmail.com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CZRH05000A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LUIGI EINAUDI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CZRH05000A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MSTTRS62B46H742I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TERESA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MASTROIANNI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teresa.mastroianni12@istruzione.it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CZTA020006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V. EMANUELE II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CZTA020006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MRNMRA64R62C352C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MARINO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maria.marino35@istruzione.it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44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CZTA020006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V. EMANUELE II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CZTA020006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CNCGPP81A08M208T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GIUSEPPE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CONACE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pinoconace@libero.it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CZTD12000D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GRIMALDI - PACIOLI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CZTD12000D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TLRVNC91D50I872U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VERONICA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TALARICO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vero.talarico@gmail.com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CZTD12000D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GRIMALDI - PACIOLI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CZTD12000D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GRZMCT88E71I872R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CATERINA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GARZANITI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mariag18@hotmail.it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CZTE01000D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CHIMIRRI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CZTE01000D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GGLGNN80E71C352O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GIOVANNA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GIGLIO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giglio_giovanna@libero.it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CZTE01000D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CHIMIRRI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CZTE01000D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BSALCU66E62C352L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LUCIA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ABIUSO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lucia.abiuso@gmail.com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71EF1" w:rsidRPr="00832E35" w:rsidTr="00B71EF1">
        <w:trPr>
          <w:trHeight w:val="520"/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CZTF010008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ITI E. SCALFARO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CZTF010008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CF:</w:t>
            </w:r>
            <w:r>
              <w:rPr>
                <w:rFonts w:ascii="Arial" w:hAnsi="Arial" w:cs="Arial"/>
                <w:sz w:val="18"/>
                <w:szCs w:val="18"/>
              </w:rPr>
              <w:br/>
              <w:t>SGNNNC59H52C352L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Nome:</w:t>
            </w:r>
            <w:r>
              <w:rPr>
                <w:rFonts w:ascii="Arial" w:hAnsi="Arial" w:cs="Arial"/>
                <w:sz w:val="18"/>
                <w:szCs w:val="18"/>
              </w:rPr>
              <w:br/>
              <w:t>SGANGA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Cognome:</w:t>
            </w:r>
            <w:r>
              <w:rPr>
                <w:rFonts w:ascii="Arial" w:hAnsi="Arial" w:cs="Arial"/>
                <w:sz w:val="18"/>
                <w:szCs w:val="18"/>
              </w:rPr>
              <w:br/>
              <w:t>ANNUNZIATA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Default="00B71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  <w:r>
              <w:rPr>
                <w:rFonts w:ascii="Arial" w:hAnsi="Arial" w:cs="Arial"/>
                <w:sz w:val="18"/>
                <w:szCs w:val="18"/>
              </w:rPr>
              <w:br/>
              <w:t>nun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zia.sganga@gmail.com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1EF1" w:rsidRPr="00832E35" w:rsidRDefault="00B71EF1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32E35" w:rsidRPr="00832E35" w:rsidTr="00832E3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CZTF010008</w:t>
            </w:r>
          </w:p>
        </w:tc>
        <w:tc>
          <w:tcPr>
            <w:tcW w:w="208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ITI E. SCALFARO</w:t>
            </w:r>
          </w:p>
        </w:tc>
        <w:tc>
          <w:tcPr>
            <w:tcW w:w="150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CZTF010008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MLLRRT55B12C352Q</w:t>
            </w:r>
          </w:p>
        </w:tc>
        <w:tc>
          <w:tcPr>
            <w:tcW w:w="1663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ROBERTO</w:t>
            </w:r>
          </w:p>
        </w:tc>
        <w:tc>
          <w:tcPr>
            <w:tcW w:w="170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MELLEA</w:t>
            </w:r>
          </w:p>
        </w:tc>
        <w:tc>
          <w:tcPr>
            <w:tcW w:w="38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832E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roberto.mellea@gmail.com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75E84" w:rsidRDefault="00E75E84"/>
    <w:sectPr w:rsidR="00E75E84" w:rsidSect="00832E35">
      <w:headerReference w:type="default" r:id="rId7"/>
      <w:pgSz w:w="16838" w:h="11906" w:orient="landscape"/>
      <w:pgMar w:top="1134" w:right="0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5E" w:rsidRDefault="00022B5E" w:rsidP="00832E35">
      <w:pPr>
        <w:spacing w:after="0" w:line="240" w:lineRule="auto"/>
      </w:pPr>
      <w:r>
        <w:separator/>
      </w:r>
    </w:p>
  </w:endnote>
  <w:endnote w:type="continuationSeparator" w:id="0">
    <w:p w:rsidR="00022B5E" w:rsidRDefault="00022B5E" w:rsidP="0083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5E" w:rsidRDefault="00022B5E" w:rsidP="00832E35">
      <w:pPr>
        <w:spacing w:after="0" w:line="240" w:lineRule="auto"/>
      </w:pPr>
      <w:r>
        <w:separator/>
      </w:r>
    </w:p>
  </w:footnote>
  <w:footnote w:type="continuationSeparator" w:id="0">
    <w:p w:rsidR="00022B5E" w:rsidRDefault="00022B5E" w:rsidP="0083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35" w:rsidRPr="00832E35" w:rsidRDefault="00526344">
    <w:pPr>
      <w:pStyle w:val="Intestazione"/>
      <w:rPr>
        <w:b/>
        <w:sz w:val="28"/>
        <w:szCs w:val="28"/>
      </w:rPr>
    </w:pPr>
    <w:r>
      <w:rPr>
        <w:b/>
        <w:sz w:val="28"/>
        <w:szCs w:val="28"/>
      </w:rPr>
      <w:t xml:space="preserve">  </w:t>
    </w:r>
    <w:r w:rsidR="00832E35" w:rsidRPr="00832E35">
      <w:rPr>
        <w:b/>
        <w:sz w:val="28"/>
        <w:szCs w:val="28"/>
      </w:rPr>
      <w:t xml:space="preserve"> ALLEGATO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35"/>
    <w:rsid w:val="00022B5E"/>
    <w:rsid w:val="00526344"/>
    <w:rsid w:val="00783D8A"/>
    <w:rsid w:val="00832E35"/>
    <w:rsid w:val="00B71EF1"/>
    <w:rsid w:val="00E7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32E3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2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E35"/>
  </w:style>
  <w:style w:type="paragraph" w:styleId="Pidipagina">
    <w:name w:val="footer"/>
    <w:basedOn w:val="Normale"/>
    <w:link w:val="PidipaginaCarattere"/>
    <w:uiPriority w:val="99"/>
    <w:unhideWhenUsed/>
    <w:rsid w:val="00832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32E3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2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E35"/>
  </w:style>
  <w:style w:type="paragraph" w:styleId="Pidipagina">
    <w:name w:val="footer"/>
    <w:basedOn w:val="Normale"/>
    <w:link w:val="PidipaginaCarattere"/>
    <w:uiPriority w:val="99"/>
    <w:unhideWhenUsed/>
    <w:rsid w:val="00832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2017-04-04T10:19:00Z</dcterms:created>
  <dcterms:modified xsi:type="dcterms:W3CDTF">2017-04-05T08:53:00Z</dcterms:modified>
</cp:coreProperties>
</file>