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60" w:type="dxa"/>
        <w:tblCellSpacing w:w="0" w:type="dxa"/>
        <w:tblInd w:w="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386"/>
        <w:gridCol w:w="1308"/>
        <w:gridCol w:w="2203"/>
        <w:gridCol w:w="1329"/>
        <w:gridCol w:w="1554"/>
        <w:gridCol w:w="992"/>
        <w:gridCol w:w="2268"/>
        <w:gridCol w:w="1701"/>
        <w:gridCol w:w="1701"/>
        <w:gridCol w:w="3425"/>
        <w:gridCol w:w="578"/>
        <w:gridCol w:w="609"/>
        <w:gridCol w:w="6"/>
      </w:tblGrid>
      <w:tr w:rsidR="00270EA5" w:rsidRPr="00270EA5" w:rsidTr="00270EA5">
        <w:trPr>
          <w:tblCellSpacing w:w="0" w:type="dxa"/>
        </w:trPr>
        <w:tc>
          <w:tcPr>
            <w:tcW w:w="0" w:type="auto"/>
            <w:gridSpan w:val="13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20"/>
                <w:szCs w:val="20"/>
                <w:lang w:eastAsia="it-IT"/>
              </w:rPr>
              <w:t>Associazione: Classi Campione - Osservatori Provincia: CROTONE</w:t>
            </w: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1554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Comune</w:t>
            </w: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992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9095" w:type="dxa"/>
            <w:gridSpan w:val="4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Stato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Invio</w:t>
            </w:r>
            <w:r w:rsidRPr="00270EA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br/>
              <w:t>Email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KRIC80900B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STRONGOLI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KREE80901D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STRONGOLI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MNTFNC74B01D122Z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MONTONE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f_montone@libero.it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KRIC80900B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STRONGOLI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KREE80901D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STRONGOLI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MNTFNC74B01D122Z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MONTONE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f_montone@libero.it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KRIC80900B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STRONGOLI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KREE80903G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STRONGOLI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RZZPRZ64E56D122G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PATRIZIA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RIZZO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patrizia.rizzo@istruzione.it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KRIC80900B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STRONGOLI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KREE80903G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STRONGOLI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RZZPRZ64E56D122G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PATRIZIA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RIZZO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patrizia.rizzo@istruzione.it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KRIC81100B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ALCMEONE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KREE81101D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CPCBMN57M09F157N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BENIAMINO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CAPOCCHIANO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india1929@libero.it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KRIC81100B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ALCMEONE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KREE81101D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CPCBMN57M09F157N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BENIAMINO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CAPOCCHIANO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india1929@libero.it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KRIC81100B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ALCMEONE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KREE81102E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CPCNNL65E60F157C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CAPOCCHIANO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antonella.capocchiano@istruzione.it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KRIC81100B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ALCMEONE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KREE81102E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CPCNNL65E60F157C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CAPOCCHIANO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antonella.capocchiano@istruzione.it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KRIC812007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KREE812019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CVLNMR74A55L419E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ANNA MARIA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CIVILLA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annamaria.civilla@istruzione.it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KRIC812007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KREE812019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CVLNMR74A55L419E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ANNA MARIA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CIVILLA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annamaria.civilla@istruzione.it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KRIC812007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KREE812019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CNNTMS69M17H919V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TOMMASO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CANNIZZARO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cannt17@yahoo.it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KRIC812007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KREE812019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CNNTMS69M17H919V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TOMMASO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CANNIZZARO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cannt17@yahoo.it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KRIC82900L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KREE82903R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PLTNTN64C20I468H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PALETTA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antpal64@gmail.com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KRIC82900L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KREE82903R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PLTNTN64C20I468H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PALETTA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antpal64@gmail.com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KRIC82900L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KREE82903R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SCCMRB52E20I468F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EMILIO 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ROBERTO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SACCO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emilioroberto.sacco@istruzione.it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KRIC82900L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KREE82903R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SCCMRB52E20I468F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EMILIO ROBERTO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SACCO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emilioroberto.sacco@istruzione.it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KRIC83000R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DA FIORE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KREE83001V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GRMLSE76H70C352O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ELISA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GIRIMONTE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elisag76@libero.it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KRIC83000R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DA FIORE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KREE83001V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GRMLSE76H70C352O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ELISA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GIRIMONTE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elisag76@libero.it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KRIC83000R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DA FIORE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KREE83002X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FLBLDA67S23C352A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ALDO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FALBO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ginnasta@libero.it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KRIC83000R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DA FIORE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KREE83002X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FLBLDA67S23C352A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ALDO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FALBO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ginnasta@libero.it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KRIS00400C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GIUSEPPE GANGALE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KRTD00401P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CIRÒ MARINA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TSRRLL64P56D122U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ORNELLA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TESORIERE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ornella.tesoriere@libero.it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KRIS00400C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GIUSEPPE GANGALE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KRTD00401P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CIRÒ MARINA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CSNSDR63D52D122A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SANDRA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COSENTINO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sondracosentino@live.it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KRIS00900G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S. PERTINI - E. SANTONI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KRRC00901E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CRLMRT53P42D122Z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RITA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CARLINO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mariarita.carlino@istruzione.it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KRIS00900G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S. PERTINI - E. SANTONI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KRRC00901E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2H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BRBCMN69A69D122I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CARMEN GIOVANNA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BARBIERI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carmengiov@libero.it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KRIS01200B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MARIO CILIBERTO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KRTH01201B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CRGGTN70P21A772R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GAETANO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CORIGLIANO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gaetanocorigliano21@gmail.com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KRIS01200B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MARIO CILIBERTO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KRTH01201B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SNTNSC73M41D122O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NATASCIA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SENATORE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natascia.senatore@hotmail.it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KRPS010005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FILOLAO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KRPS010005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PCAPQL67C64D122M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PASQUALINA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PACE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tinapace67@libero.it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KRPS010005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FILOLAO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KRPS010005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PGLMRA53L21C726N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PUGLIESE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marpugliese@virgilio.it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KRPS03000A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ILIO ADORISIO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KRPS03000A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CIRÒ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PFNPQL67S29L452R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PASQUALINO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EPIFANIO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pepifan11@tin.it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KRPS03000A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ILIO ADORISIO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KRPS03000A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CIRÒ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LGRMCL59S44D122Z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IMMACOLATA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LIGUORI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immacolata.liguori@istruzione.it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KRRI040006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A. M. BARLACCHI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KRRI040006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LNGMRS65R42D122N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ROSARIA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LONGO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mariarosaria.longo@istruzione.it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70EA5" w:rsidRPr="00270EA5" w:rsidTr="00270EA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KRRI040006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A. M. BARLACCHI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KRRI040006</w:t>
            </w:r>
          </w:p>
        </w:tc>
        <w:tc>
          <w:tcPr>
            <w:tcW w:w="155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99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2P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TMMSFN68M42G964Y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STEFANIA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TAMMARO</w:t>
            </w:r>
          </w:p>
        </w:tc>
        <w:tc>
          <w:tcPr>
            <w:tcW w:w="3425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270EA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stefania.tammaro@filolao.it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EA5" w:rsidRPr="00270EA5" w:rsidRDefault="00270EA5" w:rsidP="0027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F6710A" w:rsidRDefault="00F6710A"/>
    <w:sectPr w:rsidR="00F6710A" w:rsidSect="00270EA5">
      <w:headerReference w:type="default" r:id="rId7"/>
      <w:pgSz w:w="16838" w:h="11906" w:orient="landscape"/>
      <w:pgMar w:top="1134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B5" w:rsidRDefault="001533B5" w:rsidP="00270EA5">
      <w:pPr>
        <w:spacing w:after="0" w:line="240" w:lineRule="auto"/>
      </w:pPr>
      <w:r>
        <w:separator/>
      </w:r>
    </w:p>
  </w:endnote>
  <w:endnote w:type="continuationSeparator" w:id="0">
    <w:p w:rsidR="001533B5" w:rsidRDefault="001533B5" w:rsidP="002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B5" w:rsidRDefault="001533B5" w:rsidP="00270EA5">
      <w:pPr>
        <w:spacing w:after="0" w:line="240" w:lineRule="auto"/>
      </w:pPr>
      <w:r>
        <w:separator/>
      </w:r>
    </w:p>
  </w:footnote>
  <w:footnote w:type="continuationSeparator" w:id="0">
    <w:p w:rsidR="001533B5" w:rsidRDefault="001533B5" w:rsidP="002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A5" w:rsidRPr="00270EA5" w:rsidRDefault="00270EA5">
    <w:pPr>
      <w:pStyle w:val="Intestazione"/>
      <w:rPr>
        <w:b/>
        <w:sz w:val="28"/>
        <w:szCs w:val="28"/>
      </w:rPr>
    </w:pPr>
    <w:r w:rsidRPr="00270EA5">
      <w:rPr>
        <w:b/>
        <w:sz w:val="28"/>
        <w:szCs w:val="28"/>
      </w:rPr>
      <w:t xml:space="preserve">    ALLEGATO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A5"/>
    <w:rsid w:val="001533B5"/>
    <w:rsid w:val="00270EA5"/>
    <w:rsid w:val="00F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70EA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70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EA5"/>
  </w:style>
  <w:style w:type="paragraph" w:styleId="Pidipagina">
    <w:name w:val="footer"/>
    <w:basedOn w:val="Normale"/>
    <w:link w:val="PidipaginaCarattere"/>
    <w:uiPriority w:val="99"/>
    <w:unhideWhenUsed/>
    <w:rsid w:val="00270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70EA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70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EA5"/>
  </w:style>
  <w:style w:type="paragraph" w:styleId="Pidipagina">
    <w:name w:val="footer"/>
    <w:basedOn w:val="Normale"/>
    <w:link w:val="PidipaginaCarattere"/>
    <w:uiPriority w:val="99"/>
    <w:unhideWhenUsed/>
    <w:rsid w:val="00270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2017-04-04T10:14:00Z</dcterms:created>
  <dcterms:modified xsi:type="dcterms:W3CDTF">2017-04-04T10:18:00Z</dcterms:modified>
</cp:coreProperties>
</file>