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18" w:rsidRPr="00364DD3" w:rsidRDefault="00CF3A18" w:rsidP="001B2D97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bookmarkStart w:id="0" w:name="_GoBack"/>
      <w:bookmarkEnd w:id="0"/>
      <w:r w:rsidRPr="00364DD3">
        <w:rPr>
          <w:rFonts w:ascii="Times New Roman" w:eastAsia="Times New Roman" w:hAnsi="Times New Roman" w:cs="Times New Roman"/>
          <w:sz w:val="32"/>
          <w:szCs w:val="32"/>
          <w:lang w:eastAsia="it-IT"/>
        </w:rPr>
        <w:t>Norme per la compilazione delle schede</w:t>
      </w:r>
    </w:p>
    <w:p w:rsidR="00CF3A18" w:rsidRDefault="00CF3A18" w:rsidP="001B2D97">
      <w:pPr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3797F" w:rsidRPr="00D10039" w:rsidRDefault="00CF3A18" w:rsidP="001B2D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elenchi devono </w:t>
      </w:r>
      <w:r w:rsidR="00657609"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assolutamente </w:t>
      </w:r>
      <w:r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>rispettare il formato richiesto, (</w:t>
      </w:r>
      <w:r w:rsidRPr="00D10039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eastAsia="it-IT"/>
        </w:rPr>
        <w:t>mai pdf</w:t>
      </w:r>
      <w:r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altro) il cui scopo è di costituire un archivio riguardante quest’iniziativa.</w:t>
      </w:r>
    </w:p>
    <w:p w:rsidR="00CF3A18" w:rsidRPr="00D10039" w:rsidRDefault="00CF3A18" w:rsidP="001B2D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Tutti i campi devono essere compilati esaurientemente, senza ripetere le informazioni </w:t>
      </w:r>
      <w:r w:rsidR="004E3B66"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>ad ogni rigo</w:t>
      </w:r>
      <w:r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>, invece è importante avere le indicazioni dell’istituzione scolastica per esteso,</w:t>
      </w:r>
      <w:r w:rsidR="00C32A02"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comprensive di indirizzo postale oltre che mail ed eventualmente pec.</w:t>
      </w:r>
    </w:p>
    <w:p w:rsidR="00657609" w:rsidRPr="00D10039" w:rsidRDefault="00657609" w:rsidP="001B2D97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scheda qui allegata e compilata dovrà essere inviata a </w:t>
      </w:r>
      <w:hyperlink r:id="rId5" w:history="1">
        <w:r w:rsidR="00940087" w:rsidRPr="007A351F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amopacalabria@gmail.com</w:t>
        </w:r>
      </w:hyperlink>
      <w:r w:rsidR="001B2D97"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entro e non oltre il </w:t>
      </w:r>
      <w:r w:rsidR="001B2D97" w:rsidRPr="00940087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31 gennaio 2019</w:t>
      </w:r>
      <w:r w:rsidR="001B2D97"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C32A02" w:rsidRPr="00D10039" w:rsidRDefault="00C32A02" w:rsidP="001B2D97">
      <w:pPr>
        <w:jc w:val="both"/>
        <w:rPr>
          <w:rFonts w:ascii="Times New Roman" w:hAnsi="Times New Roman" w:cs="Times New Roman"/>
          <w:sz w:val="24"/>
          <w:szCs w:val="24"/>
        </w:rPr>
      </w:pPr>
      <w:r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>Al fine di pubblicare</w:t>
      </w:r>
      <w:r w:rsidR="00364DD3"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solo</w:t>
      </w:r>
      <w:r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tali elenchi sul sito,</w:t>
      </w:r>
      <w:r w:rsidR="00364DD3"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 anche foto e filmati della manifestazione, trattandosi </w:t>
      </w:r>
      <w:r w:rsidR="00AC51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</w:t>
      </w:r>
      <w:r w:rsidR="00364DD3"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alunni minorenni, </w:t>
      </w:r>
      <w:r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conformità a quanto richiesto dalla legislazione sulla privacy</w:t>
      </w:r>
      <w:r w:rsidR="004E3B66"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>, i docenti coinvolti avranno cura di</w:t>
      </w:r>
      <w:r w:rsidR="00364DD3"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richiedere</w:t>
      </w:r>
      <w:r w:rsidR="004E3B66"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preventivamente</w:t>
      </w:r>
      <w:r w:rsidR="00364DD3"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genitori una liberatoria</w:t>
      </w:r>
      <w:r w:rsidR="00AC510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sensi </w:t>
      </w:r>
      <w:r w:rsidR="004E3B66"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F3E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</w:t>
      </w:r>
      <w:r w:rsidR="00731DB9">
        <w:rPr>
          <w:rFonts w:ascii="Times New Roman" w:eastAsia="Times New Roman" w:hAnsi="Times New Roman" w:cs="Times New Roman"/>
          <w:sz w:val="24"/>
          <w:szCs w:val="24"/>
          <w:lang w:eastAsia="it-IT"/>
        </w:rPr>
        <w:t>RGPD (regolamento europeo in materia di protezioni dei dati personali)</w:t>
      </w:r>
      <w:r w:rsidR="00FF3E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E3B66"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>senza la qu</w:t>
      </w:r>
      <w:r w:rsidR="0040592C" w:rsidRPr="00D10039">
        <w:rPr>
          <w:rFonts w:ascii="Times New Roman" w:eastAsia="Times New Roman" w:hAnsi="Times New Roman" w:cs="Times New Roman"/>
          <w:sz w:val="24"/>
          <w:szCs w:val="24"/>
          <w:lang w:eastAsia="it-IT"/>
        </w:rPr>
        <w:t>ale non sarà possibile inserire i nominativi nell’albo.</w:t>
      </w:r>
    </w:p>
    <w:sectPr w:rsidR="00C32A02" w:rsidRPr="00D10039" w:rsidSect="00AB3E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A18"/>
    <w:rsid w:val="001B2D97"/>
    <w:rsid w:val="00364DD3"/>
    <w:rsid w:val="0040592C"/>
    <w:rsid w:val="0043797F"/>
    <w:rsid w:val="004E3B66"/>
    <w:rsid w:val="005D74FA"/>
    <w:rsid w:val="00657609"/>
    <w:rsid w:val="006F4B8B"/>
    <w:rsid w:val="00731DB9"/>
    <w:rsid w:val="008D4DFC"/>
    <w:rsid w:val="00940087"/>
    <w:rsid w:val="00AB3E72"/>
    <w:rsid w:val="00AC510E"/>
    <w:rsid w:val="00C32A02"/>
    <w:rsid w:val="00CF3A18"/>
    <w:rsid w:val="00D10039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B2D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B2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opacalabr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Administrator</cp:lastModifiedBy>
  <cp:revision>2</cp:revision>
  <dcterms:created xsi:type="dcterms:W3CDTF">2018-12-03T13:34:00Z</dcterms:created>
  <dcterms:modified xsi:type="dcterms:W3CDTF">2018-12-03T13:34:00Z</dcterms:modified>
</cp:coreProperties>
</file>