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C" w:rsidRDefault="00A10002" w:rsidP="002C1F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ALLEGATO B</w:t>
      </w:r>
    </w:p>
    <w:p w:rsidR="00A8586E" w:rsidRDefault="00A8586E" w:rsidP="00D774D7">
      <w:pPr>
        <w:jc w:val="center"/>
        <w:rPr>
          <w:b/>
          <w:sz w:val="24"/>
          <w:szCs w:val="24"/>
          <w:u w:val="single"/>
        </w:rPr>
      </w:pPr>
    </w:p>
    <w:p w:rsidR="005247FB" w:rsidRDefault="00157C6A" w:rsidP="00D774D7">
      <w:pPr>
        <w:jc w:val="center"/>
        <w:rPr>
          <w:b/>
          <w:sz w:val="24"/>
          <w:szCs w:val="24"/>
          <w:u w:val="single"/>
        </w:rPr>
      </w:pPr>
      <w:r w:rsidRPr="000539B5">
        <w:rPr>
          <w:b/>
          <w:sz w:val="24"/>
          <w:szCs w:val="24"/>
          <w:u w:val="single"/>
        </w:rPr>
        <w:t xml:space="preserve">SCHEDA </w:t>
      </w:r>
      <w:r w:rsidR="00EF7A64">
        <w:rPr>
          <w:b/>
          <w:sz w:val="24"/>
          <w:szCs w:val="24"/>
          <w:u w:val="single"/>
        </w:rPr>
        <w:t>DI MONITORAGGIO E RENDICONTAZIONE</w:t>
      </w:r>
    </w:p>
    <w:p w:rsidR="004C182F" w:rsidRDefault="004C182F" w:rsidP="00D774D7">
      <w:pPr>
        <w:jc w:val="center"/>
        <w:rPr>
          <w:sz w:val="22"/>
          <w:szCs w:val="22"/>
        </w:rPr>
      </w:pPr>
    </w:p>
    <w:p w:rsidR="004C182F" w:rsidRPr="000539B5" w:rsidRDefault="00BE0BD1" w:rsidP="00D774D7">
      <w:pPr>
        <w:jc w:val="center"/>
        <w:rPr>
          <w:b/>
          <w:sz w:val="24"/>
          <w:szCs w:val="24"/>
          <w:u w:val="single"/>
        </w:rPr>
      </w:pPr>
      <w:r>
        <w:rPr>
          <w:sz w:val="22"/>
          <w:szCs w:val="22"/>
        </w:rPr>
        <w:t>(articolo 13</w:t>
      </w:r>
      <w:r w:rsidR="004C182F">
        <w:rPr>
          <w:sz w:val="22"/>
          <w:szCs w:val="22"/>
        </w:rPr>
        <w:t xml:space="preserve"> decreto ministeriale n.721/2018)</w:t>
      </w:r>
    </w:p>
    <w:p w:rsidR="00D774D7" w:rsidRDefault="00D774D7" w:rsidP="00D774D7">
      <w:pPr>
        <w:jc w:val="center"/>
        <w:rPr>
          <w:b/>
          <w:sz w:val="22"/>
          <w:szCs w:val="22"/>
        </w:rPr>
      </w:pPr>
    </w:p>
    <w:p w:rsidR="00D9119A" w:rsidRDefault="00D9119A" w:rsidP="00D774D7">
      <w:pPr>
        <w:rPr>
          <w:b/>
          <w:sz w:val="22"/>
          <w:szCs w:val="22"/>
        </w:rPr>
      </w:pPr>
    </w:p>
    <w:p w:rsidR="00D0026B" w:rsidRDefault="00D0026B" w:rsidP="00D774D7">
      <w:pPr>
        <w:rPr>
          <w:b/>
          <w:sz w:val="22"/>
          <w:szCs w:val="22"/>
        </w:rPr>
      </w:pPr>
    </w:p>
    <w:p w:rsidR="00C82BA8" w:rsidRDefault="00C82BA8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REGIONE DI RIFERIMENTO</w:t>
      </w:r>
    </w:p>
    <w:p w:rsidR="00D9119A" w:rsidRDefault="00D9119A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9119A" w:rsidTr="00D9119A">
        <w:tc>
          <w:tcPr>
            <w:tcW w:w="9778" w:type="dxa"/>
          </w:tcPr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D9119A" w:rsidRDefault="00D9119A" w:rsidP="00D774D7">
      <w:pPr>
        <w:rPr>
          <w:b/>
          <w:sz w:val="22"/>
          <w:szCs w:val="22"/>
        </w:rPr>
      </w:pPr>
    </w:p>
    <w:p w:rsidR="00D9119A" w:rsidRDefault="00D9119A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ISTITUZIONE SCOLASTICA CAPOFILA DI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Indirizzo: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361A47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Telefono:        </w:t>
            </w:r>
          </w:p>
          <w:p w:rsidR="00D774D7" w:rsidRPr="00D501D1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                           </w:t>
            </w:r>
          </w:p>
        </w:tc>
      </w:tr>
      <w:tr w:rsidR="0006026C" w:rsidRPr="002C3273" w:rsidTr="00D774D7">
        <w:tc>
          <w:tcPr>
            <w:tcW w:w="9778" w:type="dxa"/>
          </w:tcPr>
          <w:p w:rsidR="0006026C" w:rsidRDefault="0006026C" w:rsidP="00D774D7">
            <w:pPr>
              <w:rPr>
                <w:b/>
                <w:sz w:val="18"/>
                <w:szCs w:val="18"/>
              </w:rPr>
            </w:pPr>
          </w:p>
          <w:p w:rsidR="0006026C" w:rsidRDefault="0006026C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Fax: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E-mail: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Dirigente Scolastico: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2C3273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2C3273" w:rsidRDefault="002C3273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Referente: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E-mail:                                                                                        </w:t>
            </w:r>
            <w:r w:rsidR="00774ABA">
              <w:rPr>
                <w:b/>
                <w:sz w:val="18"/>
                <w:szCs w:val="18"/>
              </w:rPr>
              <w:t xml:space="preserve">                            tel</w:t>
            </w:r>
            <w:r>
              <w:rPr>
                <w:b/>
                <w:sz w:val="18"/>
                <w:szCs w:val="18"/>
              </w:rPr>
              <w:t>.:</w:t>
            </w:r>
          </w:p>
        </w:tc>
      </w:tr>
    </w:tbl>
    <w:p w:rsidR="00D774D7" w:rsidRPr="002C3273" w:rsidRDefault="00D774D7" w:rsidP="00D774D7">
      <w:pPr>
        <w:rPr>
          <w:sz w:val="18"/>
          <w:szCs w:val="18"/>
        </w:rPr>
      </w:pPr>
    </w:p>
    <w:p w:rsidR="002C3273" w:rsidRDefault="002C3273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 w:rsidRPr="00D774D7">
        <w:rPr>
          <w:b/>
          <w:sz w:val="22"/>
          <w:szCs w:val="22"/>
        </w:rPr>
        <w:t>ISTITUZIONI SCOLASTICHE DELLA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774D7" w:rsidTr="00D774D7"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</w:t>
            </w:r>
          </w:p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</w:t>
            </w: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2C3273" w:rsidRDefault="002C3273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TITOLO DEL PROGETTO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  <w:p w:rsidR="002C1FB5" w:rsidRDefault="002C1FB5" w:rsidP="00D774D7">
            <w:pPr>
              <w:rPr>
                <w:b/>
                <w:sz w:val="22"/>
                <w:szCs w:val="22"/>
              </w:rPr>
            </w:pPr>
          </w:p>
          <w:p w:rsidR="00D0026B" w:rsidRDefault="00D0026B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361A47" w:rsidRDefault="00361A47" w:rsidP="00D774D7">
      <w:pPr>
        <w:rPr>
          <w:b/>
          <w:sz w:val="22"/>
          <w:szCs w:val="22"/>
        </w:rPr>
      </w:pPr>
    </w:p>
    <w:p w:rsidR="00361A47" w:rsidRDefault="00361A47" w:rsidP="00D774D7">
      <w:pPr>
        <w:rPr>
          <w:b/>
          <w:sz w:val="22"/>
          <w:szCs w:val="22"/>
        </w:rPr>
      </w:pPr>
    </w:p>
    <w:p w:rsidR="00361A47" w:rsidRDefault="00361A47" w:rsidP="00361A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ABSTRACT DEL PROGETTO </w:t>
      </w:r>
    </w:p>
    <w:p w:rsidR="00361A47" w:rsidRDefault="00361A47" w:rsidP="00361A4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A47" w:rsidTr="00F37535">
        <w:tc>
          <w:tcPr>
            <w:tcW w:w="9778" w:type="dxa"/>
          </w:tcPr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</w:tc>
      </w:tr>
    </w:tbl>
    <w:p w:rsidR="00361A47" w:rsidRDefault="00361A47" w:rsidP="00D774D7">
      <w:pPr>
        <w:rPr>
          <w:b/>
          <w:sz w:val="22"/>
          <w:szCs w:val="22"/>
        </w:rPr>
      </w:pPr>
    </w:p>
    <w:p w:rsidR="00361A47" w:rsidRDefault="00361A47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DESCRIZIONE DEL CONTESTO TERRITORIALE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361A47" w:rsidRDefault="00361A47" w:rsidP="00D774D7">
            <w:pPr>
              <w:rPr>
                <w:b/>
                <w:sz w:val="22"/>
                <w:szCs w:val="22"/>
              </w:rPr>
            </w:pPr>
          </w:p>
          <w:p w:rsidR="00361A47" w:rsidRDefault="00361A47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4B282B" w:rsidRDefault="004B282B" w:rsidP="002C3273">
      <w:pPr>
        <w:rPr>
          <w:b/>
          <w:sz w:val="22"/>
          <w:szCs w:val="22"/>
        </w:rPr>
      </w:pPr>
    </w:p>
    <w:p w:rsidR="002C3273" w:rsidRDefault="00361A47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t>DESCRIZIONE DELLE ISTITUZIONI SCOLASTICHE DELLA RETE</w:t>
      </w:r>
    </w:p>
    <w:p w:rsidR="002C3273" w:rsidRDefault="002C3273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3273" w:rsidTr="002C3273">
        <w:tc>
          <w:tcPr>
            <w:tcW w:w="9778" w:type="dxa"/>
          </w:tcPr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361A47" w:rsidRDefault="00361A47" w:rsidP="002C3273">
            <w:pPr>
              <w:rPr>
                <w:b/>
                <w:sz w:val="22"/>
                <w:szCs w:val="22"/>
              </w:rPr>
            </w:pPr>
          </w:p>
          <w:p w:rsidR="00361A47" w:rsidRDefault="00361A47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BC4D28" w:rsidRDefault="00BC4D28" w:rsidP="002C3273">
            <w:pPr>
              <w:rPr>
                <w:b/>
                <w:sz w:val="22"/>
                <w:szCs w:val="22"/>
              </w:rPr>
            </w:pPr>
          </w:p>
          <w:p w:rsidR="00D501D1" w:rsidRDefault="00D501D1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4B282B" w:rsidRDefault="004B282B" w:rsidP="002C3273">
      <w:pPr>
        <w:rPr>
          <w:b/>
          <w:sz w:val="22"/>
          <w:szCs w:val="22"/>
        </w:rPr>
      </w:pPr>
    </w:p>
    <w:p w:rsidR="00D9119A" w:rsidRDefault="00EF7A64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PROGETTAZIONE - REALIZZAZIONE</w:t>
      </w:r>
    </w:p>
    <w:p w:rsidR="00D9119A" w:rsidRDefault="00D9119A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B282B" w:rsidRPr="00D501D1" w:rsidTr="00D9119A">
        <w:tc>
          <w:tcPr>
            <w:tcW w:w="9778" w:type="dxa"/>
          </w:tcPr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DB0A32" w:rsidRDefault="004B282B" w:rsidP="004B282B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 xml:space="preserve">Descrizione del progetto </w:t>
            </w:r>
            <w:r w:rsidR="00EF7A64">
              <w:rPr>
                <w:b/>
                <w:u w:val="single"/>
              </w:rPr>
              <w:t>realizzato</w:t>
            </w:r>
          </w:p>
          <w:p w:rsidR="004B282B" w:rsidRPr="00DB0A32" w:rsidRDefault="004B282B" w:rsidP="004B282B">
            <w:pPr>
              <w:rPr>
                <w:b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C82BA8" w:rsidRPr="00D501D1" w:rsidTr="00D9119A">
        <w:tc>
          <w:tcPr>
            <w:tcW w:w="9778" w:type="dxa"/>
          </w:tcPr>
          <w:p w:rsidR="00D10081" w:rsidRPr="00DB0A32" w:rsidRDefault="00D10081" w:rsidP="002C3273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Modalità organizzative</w:t>
            </w:r>
            <w:r w:rsidR="00EF7A64">
              <w:rPr>
                <w:b/>
                <w:u w:val="single"/>
              </w:rPr>
              <w:t xml:space="preserve"> attuate</w:t>
            </w: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D501D1" w:rsidRPr="00DB0A32" w:rsidRDefault="00D501D1" w:rsidP="002C3273">
            <w:pPr>
              <w:rPr>
                <w:b/>
                <w:u w:val="single"/>
              </w:rPr>
            </w:pPr>
          </w:p>
          <w:p w:rsidR="004339FB" w:rsidRPr="00DB0A32" w:rsidRDefault="004339FB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532A21" w:rsidRPr="00DB0A32" w:rsidRDefault="00532A21" w:rsidP="002C3273">
            <w:pPr>
              <w:rPr>
                <w:b/>
                <w:u w:val="single"/>
              </w:rPr>
            </w:pPr>
          </w:p>
          <w:p w:rsidR="00584505" w:rsidRDefault="00584505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Pr="00DB0A32" w:rsidRDefault="00361A47" w:rsidP="002C3273">
            <w:pPr>
              <w:rPr>
                <w:b/>
                <w:u w:val="single"/>
              </w:rPr>
            </w:pPr>
          </w:p>
          <w:p w:rsidR="004A11D4" w:rsidRDefault="004A11D4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Pr="00DB0A32" w:rsidRDefault="00532A21" w:rsidP="002C3273">
            <w:pPr>
              <w:rPr>
                <w:b/>
                <w:u w:val="single"/>
              </w:rPr>
            </w:pPr>
          </w:p>
          <w:p w:rsidR="00C82BA8" w:rsidRPr="00DB0A32" w:rsidRDefault="00C82BA8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</w:t>
            </w:r>
            <w:r w:rsidR="00EF7A64">
              <w:rPr>
                <w:b/>
                <w:u w:val="single"/>
              </w:rPr>
              <w:t>etodologie e strategie attuate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532A21" w:rsidRPr="00DB0A32" w:rsidRDefault="00532A21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Collaborazioni</w:t>
            </w:r>
            <w:r w:rsidR="004F0FBA">
              <w:rPr>
                <w:b/>
                <w:u w:val="single"/>
              </w:rPr>
              <w:t xml:space="preserve"> attuate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361A47" w:rsidRPr="00DB0A32" w:rsidRDefault="00361A47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 xml:space="preserve">Cronoprogramma </w:t>
            </w:r>
            <w:r w:rsidR="00EF7A64">
              <w:rPr>
                <w:b/>
                <w:u w:val="single"/>
              </w:rPr>
              <w:t xml:space="preserve">attuato </w:t>
            </w:r>
            <w:r w:rsidRPr="00DB0A32">
              <w:rPr>
                <w:b/>
                <w:u w:val="single"/>
              </w:rPr>
              <w:t>(aa. ss.  2018/2019 - 2019/2020)</w:t>
            </w: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Default="007A796D" w:rsidP="007A796D">
            <w:pPr>
              <w:rPr>
                <w:b/>
                <w:u w:val="single"/>
              </w:rPr>
            </w:pPr>
          </w:p>
          <w:p w:rsidR="00CF1EBC" w:rsidRPr="00DB0A32" w:rsidRDefault="00CF1EBC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DB0A32" w:rsidRDefault="00DB0A32" w:rsidP="007A796D">
            <w:pPr>
              <w:rPr>
                <w:b/>
                <w:u w:val="single"/>
              </w:rPr>
            </w:pPr>
          </w:p>
          <w:p w:rsidR="00FF42CB" w:rsidRDefault="00FF42CB" w:rsidP="007A796D">
            <w:pPr>
              <w:rPr>
                <w:b/>
                <w:u w:val="single"/>
              </w:rPr>
            </w:pPr>
          </w:p>
          <w:p w:rsidR="00532A21" w:rsidRDefault="00532A21" w:rsidP="007A796D">
            <w:pPr>
              <w:rPr>
                <w:b/>
                <w:u w:val="single"/>
              </w:rPr>
            </w:pPr>
          </w:p>
          <w:p w:rsidR="00532A21" w:rsidRDefault="00532A21" w:rsidP="007A796D">
            <w:pPr>
              <w:rPr>
                <w:b/>
                <w:u w:val="single"/>
              </w:rPr>
            </w:pPr>
          </w:p>
          <w:p w:rsidR="00361A47" w:rsidRDefault="00361A47" w:rsidP="007A796D">
            <w:pPr>
              <w:rPr>
                <w:b/>
                <w:u w:val="single"/>
              </w:rPr>
            </w:pPr>
          </w:p>
          <w:p w:rsidR="00532A21" w:rsidRDefault="00532A21" w:rsidP="007A796D">
            <w:pPr>
              <w:rPr>
                <w:b/>
                <w:u w:val="single"/>
              </w:rPr>
            </w:pPr>
          </w:p>
          <w:p w:rsidR="00361A47" w:rsidRPr="00DB0A32" w:rsidRDefault="00361A47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</w:tbl>
    <w:p w:rsidR="00DB0A32" w:rsidRDefault="00DB0A32" w:rsidP="002C3273">
      <w:pPr>
        <w:rPr>
          <w:b/>
          <w:sz w:val="22"/>
          <w:szCs w:val="22"/>
        </w:rPr>
      </w:pPr>
    </w:p>
    <w:p w:rsidR="00D9119A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OBIETTIVI GENERALI e </w:t>
      </w:r>
      <w:r w:rsidR="00821D53">
        <w:rPr>
          <w:b/>
          <w:sz w:val="22"/>
          <w:szCs w:val="22"/>
        </w:rPr>
        <w:t>ATTIVITÀ</w:t>
      </w:r>
      <w:r w:rsidR="004954D2">
        <w:rPr>
          <w:b/>
          <w:sz w:val="22"/>
          <w:szCs w:val="22"/>
        </w:rPr>
        <w:t xml:space="preserve"> REALIZZATE</w:t>
      </w:r>
    </w:p>
    <w:p w:rsidR="00584505" w:rsidRDefault="00584505" w:rsidP="002C3273">
      <w:pPr>
        <w:rPr>
          <w:b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84505" w:rsidRPr="00584505" w:rsidTr="00532A21">
        <w:trPr>
          <w:tblHeader/>
        </w:trPr>
        <w:tc>
          <w:tcPr>
            <w:tcW w:w="4644" w:type="dxa"/>
          </w:tcPr>
          <w:p w:rsidR="00584505" w:rsidRPr="00DB0A32" w:rsidRDefault="00584505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73ECF" w:rsidRPr="00DB0A32" w:rsidRDefault="00D73ECF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84505" w:rsidRPr="00DB0A32" w:rsidRDefault="00584505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DB0A32">
              <w:rPr>
                <w:b/>
                <w:sz w:val="20"/>
                <w:szCs w:val="20"/>
                <w:u w:val="single"/>
              </w:rPr>
              <w:t>OBIETTIVI GENERALI</w:t>
            </w:r>
          </w:p>
          <w:p w:rsidR="00584505" w:rsidRPr="00DB0A32" w:rsidRDefault="00584505" w:rsidP="004B282B">
            <w:pPr>
              <w:jc w:val="center"/>
              <w:rPr>
                <w:b/>
                <w:u w:val="single"/>
              </w:rPr>
            </w:pPr>
          </w:p>
          <w:p w:rsidR="004B282B" w:rsidRPr="00DB0A32" w:rsidRDefault="004B282B" w:rsidP="004B282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</w:tcPr>
          <w:p w:rsidR="00584505" w:rsidRPr="00DB0A32" w:rsidRDefault="00584505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D73ECF" w:rsidRPr="00DB0A32" w:rsidRDefault="00D73ECF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584505" w:rsidRPr="00DB0A32" w:rsidRDefault="00DB0A32" w:rsidP="00DB0A32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ATTIVITÀ</w:t>
            </w:r>
            <w:r w:rsidR="00584505" w:rsidRPr="00DB0A32">
              <w:rPr>
                <w:b/>
                <w:u w:val="single"/>
              </w:rPr>
              <w:t xml:space="preserve"> </w:t>
            </w:r>
            <w:r w:rsidR="004954D2">
              <w:rPr>
                <w:b/>
                <w:u w:val="single"/>
              </w:rPr>
              <w:t>REALIZZATE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584505" w:rsidTr="00DB0A32">
        <w:tc>
          <w:tcPr>
            <w:tcW w:w="4644" w:type="dxa"/>
          </w:tcPr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ind w:left="0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realizzare percorsi di ricerca-azione </w:t>
            </w:r>
          </w:p>
          <w:p w:rsidR="0008177D" w:rsidRDefault="0008177D" w:rsidP="0008177D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in merito ad una delle tematiche sotto indicate: </w:t>
            </w:r>
          </w:p>
          <w:p w:rsidR="0008177D" w:rsidRDefault="0008177D" w:rsidP="0008177D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284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prendersi cura, il benessere, l'autonomia</w:t>
            </w: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curricolo implicito, la qualità dei contesti  educativi, la regia educativa</w:t>
            </w: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ambienti strutturati, nuove tecnologie, l'incontro con i saperi</w:t>
            </w: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osservazione e valutazione dello sviluppo del bambino, con strumenti non intrusivi</w:t>
            </w:r>
          </w:p>
          <w:p w:rsidR="0008177D" w:rsidRDefault="0008177D" w:rsidP="0008177D">
            <w:pPr>
              <w:jc w:val="both"/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584505" w:rsidRPr="00D73ECF" w:rsidRDefault="00584505" w:rsidP="00D73EC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</w:tc>
      </w:tr>
      <w:tr w:rsidR="00584505" w:rsidTr="00DB0A32">
        <w:tc>
          <w:tcPr>
            <w:tcW w:w="4644" w:type="dxa"/>
          </w:tcPr>
          <w:p w:rsidR="00A56CE1" w:rsidRDefault="00A56CE1" w:rsidP="00A56CE1">
            <w:pPr>
              <w:jc w:val="both"/>
              <w:rPr>
                <w:sz w:val="18"/>
                <w:szCs w:val="18"/>
              </w:rPr>
            </w:pPr>
          </w:p>
          <w:p w:rsidR="00A56CE1" w:rsidRDefault="00A56CE1" w:rsidP="00A56CE1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progettare azioni coerenti con le Indicazioni nazionali per il primo ciclo di istruzione e con i principi e le finalità del decreto legislativo 13 aprile 2017, n. 65</w:t>
            </w:r>
          </w:p>
          <w:p w:rsidR="00A56CE1" w:rsidRDefault="00A56CE1" w:rsidP="00A56CE1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</w:rPr>
            </w:pPr>
          </w:p>
          <w:p w:rsidR="00D73ECF" w:rsidRPr="00D73ECF" w:rsidRDefault="00D73ECF" w:rsidP="00532A2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73ECF" w:rsidRDefault="00D73ECF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361A47" w:rsidRDefault="00361A47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912A73" w:rsidRDefault="00912A73" w:rsidP="00912A73">
            <w:pPr>
              <w:tabs>
                <w:tab w:val="left" w:pos="284"/>
              </w:tabs>
              <w:ind w:left="284" w:right="175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</w:p>
          <w:p w:rsidR="00912A73" w:rsidRPr="00E63E2C" w:rsidRDefault="00912A73" w:rsidP="00912A73">
            <w:pPr>
              <w:numPr>
                <w:ilvl w:val="0"/>
                <w:numId w:val="19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912A73">
              <w:rPr>
                <w:sz w:val="18"/>
                <w:szCs w:val="18"/>
              </w:rPr>
              <w:t>attivare forme di confronto e collaborazione con</w:t>
            </w:r>
            <w:r w:rsidRPr="00912A73">
              <w:rPr>
                <w:rFonts w:eastAsia="Cambria"/>
                <w:sz w:val="18"/>
                <w:szCs w:val="18"/>
                <w:lang w:eastAsia="en-US"/>
              </w:rPr>
              <w:t xml:space="preserve"> gli Staff regionali per le Indicazioni nazionali per il primo ciclo di istruzione e con</w:t>
            </w:r>
            <w:r w:rsidRPr="00912A73">
              <w:rPr>
                <w:sz w:val="18"/>
                <w:szCs w:val="18"/>
              </w:rPr>
              <w:t xml:space="preserve"> il “Comitato scientifico nazionale per l’attuazione delle Indicazioni nazionali e il miglioramento continuo dell’insegnamento”, di cui </w:t>
            </w:r>
            <w:r w:rsidRPr="00E63E2C">
              <w:t>all’articolo 3 del decreto ministeriale 16 novembre 2012, n. 254</w:t>
            </w:r>
          </w:p>
          <w:p w:rsidR="00912A73" w:rsidRDefault="00912A73" w:rsidP="00912A73">
            <w:pPr>
              <w:tabs>
                <w:tab w:val="left" w:pos="284"/>
              </w:tabs>
              <w:ind w:left="284" w:right="175" w:hanging="284"/>
              <w:jc w:val="both"/>
              <w:rPr>
                <w:sz w:val="18"/>
                <w:szCs w:val="18"/>
              </w:rPr>
            </w:pPr>
          </w:p>
          <w:p w:rsidR="00912A73" w:rsidRDefault="00912A73" w:rsidP="00912A73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  <w:p w:rsidR="00912A73" w:rsidRDefault="00912A73" w:rsidP="00912A73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D73ECF" w:rsidRP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7B6838" w:rsidRDefault="007B6838" w:rsidP="007B6838">
            <w:pPr>
              <w:jc w:val="both"/>
              <w:rPr>
                <w:sz w:val="18"/>
                <w:szCs w:val="18"/>
              </w:rPr>
            </w:pPr>
          </w:p>
          <w:p w:rsidR="007B6838" w:rsidRDefault="007B6838" w:rsidP="007B6838">
            <w:pPr>
              <w:numPr>
                <w:ilvl w:val="0"/>
                <w:numId w:val="19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lang w:eastAsia="en-US"/>
              </w:rPr>
            </w:pPr>
            <w:r>
              <w:t xml:space="preserve">promuovere azioni di monitoraggio, valutazione e documentazione degli esiti e dei materiali di ricerca prodotti nell’ambito delle azioni realizzate </w:t>
            </w:r>
          </w:p>
          <w:p w:rsidR="007B6838" w:rsidRDefault="007B6838" w:rsidP="007B6838">
            <w:pPr>
              <w:tabs>
                <w:tab w:val="left" w:pos="284"/>
              </w:tabs>
              <w:ind w:left="284" w:right="175" w:hanging="284"/>
              <w:jc w:val="both"/>
              <w:rPr>
                <w:b/>
              </w:rPr>
            </w:pPr>
          </w:p>
          <w:p w:rsidR="007B6838" w:rsidRDefault="007B6838" w:rsidP="007B6838">
            <w:pPr>
              <w:tabs>
                <w:tab w:val="left" w:pos="284"/>
              </w:tabs>
              <w:ind w:right="175"/>
              <w:jc w:val="both"/>
              <w:rPr>
                <w:b/>
              </w:rPr>
            </w:pPr>
          </w:p>
          <w:p w:rsidR="00584505" w:rsidRPr="00D73ECF" w:rsidRDefault="00584505" w:rsidP="00DB0A32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</w:tbl>
    <w:p w:rsidR="00F1099C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VARIE</w:t>
      </w:r>
    </w:p>
    <w:p w:rsidR="00391BC2" w:rsidRDefault="00391BC2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D501D1" w:rsidRPr="00040DFC">
              <w:rPr>
                <w:b/>
                <w:u w:val="single"/>
              </w:rPr>
              <w:t xml:space="preserve">ateriali didattici </w:t>
            </w:r>
            <w:r w:rsidR="004954D2">
              <w:rPr>
                <w:b/>
                <w:u w:val="single"/>
              </w:rPr>
              <w:t>utilizzati</w:t>
            </w: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4954D2" w:rsidRPr="00040DFC" w:rsidRDefault="004954D2" w:rsidP="002C3273">
            <w:pPr>
              <w:rPr>
                <w:b/>
                <w:u w:val="single"/>
              </w:rPr>
            </w:pPr>
          </w:p>
          <w:p w:rsidR="00CF1EBC" w:rsidRDefault="00CF1EBC" w:rsidP="002C3273">
            <w:pPr>
              <w:rPr>
                <w:b/>
                <w:u w:val="single"/>
              </w:rPr>
            </w:pPr>
          </w:p>
          <w:p w:rsidR="004339FB" w:rsidRPr="00040DFC" w:rsidRDefault="004339FB" w:rsidP="002C3273">
            <w:pPr>
              <w:rPr>
                <w:b/>
                <w:u w:val="single"/>
              </w:rPr>
            </w:pPr>
          </w:p>
        </w:tc>
      </w:tr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821D53" w:rsidRPr="00040DFC">
              <w:rPr>
                <w:b/>
                <w:u w:val="single"/>
              </w:rPr>
              <w:t>a</w:t>
            </w:r>
            <w:r w:rsidRPr="00040DFC">
              <w:rPr>
                <w:b/>
                <w:u w:val="single"/>
              </w:rPr>
              <w:t xml:space="preserve">teriali </w:t>
            </w:r>
            <w:r w:rsidR="004954D2">
              <w:rPr>
                <w:b/>
                <w:u w:val="single"/>
              </w:rPr>
              <w:t>didattici realizzati</w:t>
            </w:r>
          </w:p>
          <w:p w:rsidR="00D501D1" w:rsidRPr="00040DFC" w:rsidRDefault="00D501D1" w:rsidP="00D501D1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774ABA" w:rsidRPr="00040DFC" w:rsidRDefault="00774ABA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</w:tc>
      </w:tr>
      <w:tr w:rsidR="00D501D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T</w:t>
            </w:r>
            <w:r w:rsidR="00D501D1" w:rsidRPr="00040DFC">
              <w:rPr>
                <w:b/>
                <w:u w:val="single"/>
              </w:rPr>
              <w:t xml:space="preserve">ecnologie </w:t>
            </w:r>
            <w:r w:rsidR="004954D2">
              <w:rPr>
                <w:b/>
                <w:u w:val="single"/>
              </w:rPr>
              <w:t>utilizzate</w:t>
            </w: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CF1EBC" w:rsidRDefault="00CF1EBC" w:rsidP="002C3273">
            <w:pPr>
              <w:rPr>
                <w:b/>
                <w:u w:val="single"/>
              </w:rPr>
            </w:pPr>
          </w:p>
          <w:p w:rsidR="00774ABA" w:rsidRDefault="00774ABA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</w:tc>
      </w:tr>
      <w:tr w:rsidR="00774ABA" w:rsidTr="00D9119A">
        <w:tc>
          <w:tcPr>
            <w:tcW w:w="9778" w:type="dxa"/>
          </w:tcPr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Ogni altra utile informazione</w:t>
            </w: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Pr="00040DFC" w:rsidRDefault="00774ABA" w:rsidP="00D501D1">
            <w:pPr>
              <w:rPr>
                <w:b/>
                <w:u w:val="single"/>
              </w:rPr>
            </w:pPr>
          </w:p>
        </w:tc>
      </w:tr>
    </w:tbl>
    <w:p w:rsidR="00532A21" w:rsidRDefault="00532A21" w:rsidP="002C3273">
      <w:pPr>
        <w:rPr>
          <w:b/>
          <w:sz w:val="22"/>
          <w:szCs w:val="22"/>
        </w:rPr>
      </w:pPr>
    </w:p>
    <w:p w:rsidR="00C06D97" w:rsidRDefault="00C06D97" w:rsidP="002C3273">
      <w:pPr>
        <w:rPr>
          <w:b/>
          <w:sz w:val="22"/>
          <w:szCs w:val="22"/>
        </w:rPr>
      </w:pPr>
    </w:p>
    <w:p w:rsidR="00475FDC" w:rsidRDefault="00475FDC" w:rsidP="00475FDC">
      <w:pPr>
        <w:rPr>
          <w:b/>
          <w:sz w:val="22"/>
          <w:szCs w:val="22"/>
        </w:rPr>
      </w:pPr>
      <w:r>
        <w:rPr>
          <w:b/>
          <w:sz w:val="22"/>
          <w:szCs w:val="22"/>
        </w:rPr>
        <w:t>RENDICONTAZIONE PROGETTO</w:t>
      </w:r>
    </w:p>
    <w:p w:rsidR="00475FDC" w:rsidRDefault="00475FDC" w:rsidP="00475FDC">
      <w:pPr>
        <w:rPr>
          <w:b/>
          <w:sz w:val="22"/>
          <w:szCs w:val="22"/>
        </w:rPr>
      </w:pPr>
    </w:p>
    <w:tbl>
      <w:tblPr>
        <w:tblStyle w:val="Grigliatabella"/>
        <w:tblW w:w="9749" w:type="dxa"/>
        <w:tblLook w:val="04A0" w:firstRow="1" w:lastRow="0" w:firstColumn="1" w:lastColumn="0" w:noHBand="0" w:noVBand="1"/>
      </w:tblPr>
      <w:tblGrid>
        <w:gridCol w:w="3794"/>
        <w:gridCol w:w="1985"/>
        <w:gridCol w:w="1985"/>
        <w:gridCol w:w="1985"/>
      </w:tblGrid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Voci di spesa progetto</w:t>
            </w: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Importo totale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Importo pagato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Importo impegnato (3)</w:t>
            </w: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284" w:hanging="284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Coordinamento e progettazione</w:t>
            </w:r>
          </w:p>
          <w:p w:rsidR="00475FDC" w:rsidRDefault="00475FDC">
            <w:pPr>
              <w:pStyle w:val="Paragrafoelenco"/>
              <w:tabs>
                <w:tab w:val="left" w:pos="0"/>
                <w:tab w:val="left" w:pos="426"/>
              </w:tabs>
              <w:ind w:left="284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Segreteria e gestione amministrativa</w:t>
            </w:r>
          </w:p>
          <w:p w:rsidR="00475FDC" w:rsidRDefault="00475FDC">
            <w:pPr>
              <w:pStyle w:val="Paragrafoelenco"/>
              <w:tabs>
                <w:tab w:val="left" w:pos="0"/>
                <w:tab w:val="left" w:pos="284"/>
              </w:tabs>
              <w:ind w:left="28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DC" w:rsidRDefault="00FD015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Rimborso spese per eventuali </w:t>
            </w:r>
            <w:r w:rsidR="00475FDC">
              <w:rPr>
                <w:b/>
                <w:sz w:val="20"/>
                <w:szCs w:val="20"/>
                <w:lang w:eastAsia="en-US"/>
              </w:rPr>
              <w:t xml:space="preserve">spostamenti e per la organizzazione </w:t>
            </w:r>
          </w:p>
          <w:p w:rsidR="00475FDC" w:rsidRDefault="00475FDC">
            <w:pPr>
              <w:pStyle w:val="Paragrafoelenco"/>
              <w:tabs>
                <w:tab w:val="left" w:pos="0"/>
                <w:tab w:val="left" w:pos="284"/>
              </w:tabs>
              <w:ind w:left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di seminari nazionali e regionali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DC" w:rsidRDefault="00475FD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Attrezzature, materiali, forniture </w:t>
            </w:r>
          </w:p>
          <w:p w:rsidR="00475FDC" w:rsidRPr="00FD015C" w:rsidRDefault="00475FDC" w:rsidP="00FD015C">
            <w:pPr>
              <w:pStyle w:val="Paragrafoelenco"/>
              <w:tabs>
                <w:tab w:val="left" w:pos="0"/>
                <w:tab w:val="left" w:pos="284"/>
              </w:tabs>
              <w:ind w:left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 beni di consumo specifici </w:t>
            </w:r>
            <w:r w:rsidRPr="00FD015C">
              <w:rPr>
                <w:b/>
                <w:sz w:val="20"/>
                <w:szCs w:val="20"/>
                <w:lang w:eastAsia="en-US"/>
              </w:rPr>
              <w:t>per il progetto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DC" w:rsidRPr="00FD015C" w:rsidRDefault="00475FDC" w:rsidP="00FD015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Attività previste dal progetto </w:t>
            </w:r>
            <w:r w:rsidR="00FD015C">
              <w:rPr>
                <w:b/>
                <w:sz w:val="20"/>
                <w:szCs w:val="20"/>
                <w:lang w:eastAsia="en-US"/>
              </w:rPr>
              <w:t xml:space="preserve">per </w:t>
            </w:r>
            <w:r w:rsidRPr="00FD015C">
              <w:rPr>
                <w:b/>
                <w:sz w:val="20"/>
                <w:szCs w:val="20"/>
                <w:lang w:eastAsia="en-US"/>
              </w:rPr>
              <w:t>personale interno ed esterno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  <w:p w:rsidR="00475FDC" w:rsidRDefault="00475F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</w:tbl>
    <w:p w:rsidR="00475FDC" w:rsidRDefault="00475FDC" w:rsidP="00475FDC">
      <w:pPr>
        <w:rPr>
          <w:b/>
          <w:sz w:val="22"/>
          <w:szCs w:val="22"/>
        </w:rPr>
      </w:pPr>
    </w:p>
    <w:p w:rsidR="00475FDC" w:rsidRDefault="00475FDC" w:rsidP="00475FDC">
      <w:pPr>
        <w:rPr>
          <w:b/>
          <w:sz w:val="22"/>
          <w:szCs w:val="22"/>
        </w:rPr>
      </w:pPr>
    </w:p>
    <w:p w:rsidR="00475FDC" w:rsidRDefault="00475FDC" w:rsidP="00475F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Luogo, Data, Timbro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IL DIRIGENTE SCOLASTICO</w:t>
      </w:r>
    </w:p>
    <w:p w:rsidR="00CF1EBC" w:rsidRDefault="00CF1EBC" w:rsidP="00D774D7">
      <w:pPr>
        <w:rPr>
          <w:b/>
          <w:sz w:val="22"/>
          <w:szCs w:val="22"/>
        </w:rPr>
      </w:pPr>
    </w:p>
    <w:sectPr w:rsidR="00CF1EBC" w:rsidSect="00BC4D28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DE" w:rsidRDefault="00781ADE" w:rsidP="00895A9F">
      <w:r>
        <w:separator/>
      </w:r>
    </w:p>
  </w:endnote>
  <w:endnote w:type="continuationSeparator" w:id="0">
    <w:p w:rsidR="00781ADE" w:rsidRDefault="00781ADE" w:rsidP="008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873799"/>
      <w:docPartObj>
        <w:docPartGallery w:val="Page Numbers (Bottom of Page)"/>
        <w:docPartUnique/>
      </w:docPartObj>
    </w:sdtPr>
    <w:sdtEndPr/>
    <w:sdtContent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59A">
          <w:rPr>
            <w:noProof/>
          </w:rPr>
          <w:t>1</w:t>
        </w:r>
        <w:r>
          <w:fldChar w:fldCharType="end"/>
        </w:r>
        <w:r w:rsidR="004B282B">
          <w:t>/</w:t>
        </w:r>
        <w:r w:rsidR="00A66571">
          <w:t>7</w:t>
        </w:r>
      </w:p>
    </w:sdtContent>
  </w:sdt>
  <w:p w:rsidR="00895A9F" w:rsidRDefault="00895A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DE" w:rsidRDefault="00781ADE" w:rsidP="00895A9F">
      <w:r>
        <w:separator/>
      </w:r>
    </w:p>
  </w:footnote>
  <w:footnote w:type="continuationSeparator" w:id="0">
    <w:p w:rsidR="00781ADE" w:rsidRDefault="00781ADE" w:rsidP="0089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FDB"/>
    <w:multiLevelType w:val="hybridMultilevel"/>
    <w:tmpl w:val="245C2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6145"/>
    <w:multiLevelType w:val="hybridMultilevel"/>
    <w:tmpl w:val="99FE2F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B5DD8"/>
    <w:multiLevelType w:val="hybridMultilevel"/>
    <w:tmpl w:val="E5243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A38F4"/>
    <w:multiLevelType w:val="hybridMultilevel"/>
    <w:tmpl w:val="D53CE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20AD"/>
    <w:multiLevelType w:val="hybridMultilevel"/>
    <w:tmpl w:val="6664A0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845CA"/>
    <w:multiLevelType w:val="hybridMultilevel"/>
    <w:tmpl w:val="5198AE34"/>
    <w:lvl w:ilvl="0" w:tplc="04100017">
      <w:start w:val="1"/>
      <w:numFmt w:val="lowerLetter"/>
      <w:lvlText w:val="%1)"/>
      <w:lvlJc w:val="left"/>
      <w:pPr>
        <w:ind w:left="456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44D4417D"/>
    <w:multiLevelType w:val="hybridMultilevel"/>
    <w:tmpl w:val="2C6C70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733EE"/>
    <w:multiLevelType w:val="hybridMultilevel"/>
    <w:tmpl w:val="E48C8C1A"/>
    <w:lvl w:ilvl="0" w:tplc="44583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895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44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8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E1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0F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5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0CA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601FC"/>
    <w:multiLevelType w:val="hybridMultilevel"/>
    <w:tmpl w:val="28CC7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C59CA"/>
    <w:multiLevelType w:val="hybridMultilevel"/>
    <w:tmpl w:val="DD06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86235"/>
    <w:multiLevelType w:val="hybridMultilevel"/>
    <w:tmpl w:val="B95C83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F5A27"/>
    <w:multiLevelType w:val="hybridMultilevel"/>
    <w:tmpl w:val="9BD6E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E10FA"/>
    <w:multiLevelType w:val="hybridMultilevel"/>
    <w:tmpl w:val="F926C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531AB"/>
    <w:multiLevelType w:val="hybridMultilevel"/>
    <w:tmpl w:val="441E88C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B3CAB"/>
    <w:multiLevelType w:val="hybridMultilevel"/>
    <w:tmpl w:val="BF525DD6"/>
    <w:lvl w:ilvl="0" w:tplc="6D641590">
      <w:start w:val="1"/>
      <w:numFmt w:val="decimal"/>
      <w:lvlText w:val="%1)"/>
      <w:lvlJc w:val="left"/>
      <w:pPr>
        <w:ind w:left="936" w:hanging="510"/>
      </w:pPr>
      <w:rPr>
        <w:rFonts w:hint="default"/>
      </w:rPr>
    </w:lvl>
    <w:lvl w:ilvl="1" w:tplc="386865D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3"/>
  </w:num>
  <w:num w:numId="3">
    <w:abstractNumId w:val="13"/>
  </w:num>
  <w:num w:numId="4">
    <w:abstractNumId w:val="4"/>
  </w:num>
  <w:num w:numId="5">
    <w:abstractNumId w:val="6"/>
  </w:num>
  <w:num w:numId="6">
    <w:abstractNumId w:val="6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56"/>
    <w:rsid w:val="0000300B"/>
    <w:rsid w:val="000170AE"/>
    <w:rsid w:val="00020A0F"/>
    <w:rsid w:val="0003430E"/>
    <w:rsid w:val="00040DFC"/>
    <w:rsid w:val="0005114D"/>
    <w:rsid w:val="0005189F"/>
    <w:rsid w:val="000539B5"/>
    <w:rsid w:val="0006026C"/>
    <w:rsid w:val="0006111E"/>
    <w:rsid w:val="00064B30"/>
    <w:rsid w:val="0008177D"/>
    <w:rsid w:val="0009795B"/>
    <w:rsid w:val="000B32C1"/>
    <w:rsid w:val="000D2DF4"/>
    <w:rsid w:val="000D3CF2"/>
    <w:rsid w:val="00100D27"/>
    <w:rsid w:val="00121074"/>
    <w:rsid w:val="001504FE"/>
    <w:rsid w:val="001510A2"/>
    <w:rsid w:val="0015412D"/>
    <w:rsid w:val="001543B9"/>
    <w:rsid w:val="00157C6A"/>
    <w:rsid w:val="00177294"/>
    <w:rsid w:val="00181FA0"/>
    <w:rsid w:val="00181FD0"/>
    <w:rsid w:val="0018601E"/>
    <w:rsid w:val="001E4A74"/>
    <w:rsid w:val="001E7AE0"/>
    <w:rsid w:val="001F230F"/>
    <w:rsid w:val="00211D7C"/>
    <w:rsid w:val="002246A1"/>
    <w:rsid w:val="0023234A"/>
    <w:rsid w:val="00236CC4"/>
    <w:rsid w:val="002428F1"/>
    <w:rsid w:val="00246A4B"/>
    <w:rsid w:val="00251187"/>
    <w:rsid w:val="00290DC5"/>
    <w:rsid w:val="002A61E4"/>
    <w:rsid w:val="002B02E8"/>
    <w:rsid w:val="002B22C9"/>
    <w:rsid w:val="002C1FB5"/>
    <w:rsid w:val="002C25B4"/>
    <w:rsid w:val="002C3273"/>
    <w:rsid w:val="002C62FE"/>
    <w:rsid w:val="002E1A17"/>
    <w:rsid w:val="002E7181"/>
    <w:rsid w:val="002F4B7C"/>
    <w:rsid w:val="002F4F3B"/>
    <w:rsid w:val="002F58D3"/>
    <w:rsid w:val="00307BAC"/>
    <w:rsid w:val="00317F8C"/>
    <w:rsid w:val="003606E8"/>
    <w:rsid w:val="00361A47"/>
    <w:rsid w:val="00391BC2"/>
    <w:rsid w:val="003E3CC1"/>
    <w:rsid w:val="003F0CC0"/>
    <w:rsid w:val="0043244C"/>
    <w:rsid w:val="004339FB"/>
    <w:rsid w:val="00440A04"/>
    <w:rsid w:val="00443B33"/>
    <w:rsid w:val="004664A5"/>
    <w:rsid w:val="00475FDC"/>
    <w:rsid w:val="004954D2"/>
    <w:rsid w:val="004A11D4"/>
    <w:rsid w:val="004A28B8"/>
    <w:rsid w:val="004B0106"/>
    <w:rsid w:val="004B282B"/>
    <w:rsid w:val="004C182F"/>
    <w:rsid w:val="004F0FBA"/>
    <w:rsid w:val="004F53F1"/>
    <w:rsid w:val="00500F05"/>
    <w:rsid w:val="005247FB"/>
    <w:rsid w:val="00532A21"/>
    <w:rsid w:val="005609E1"/>
    <w:rsid w:val="00584505"/>
    <w:rsid w:val="00586E05"/>
    <w:rsid w:val="005923BC"/>
    <w:rsid w:val="00595217"/>
    <w:rsid w:val="005B0FD7"/>
    <w:rsid w:val="005E5811"/>
    <w:rsid w:val="005F6056"/>
    <w:rsid w:val="00600A97"/>
    <w:rsid w:val="00604C64"/>
    <w:rsid w:val="00604EC9"/>
    <w:rsid w:val="00661805"/>
    <w:rsid w:val="006A4952"/>
    <w:rsid w:val="006B038B"/>
    <w:rsid w:val="006B1F38"/>
    <w:rsid w:val="00701235"/>
    <w:rsid w:val="00730028"/>
    <w:rsid w:val="00744B2D"/>
    <w:rsid w:val="0074731E"/>
    <w:rsid w:val="00765041"/>
    <w:rsid w:val="00774ABA"/>
    <w:rsid w:val="00781ADE"/>
    <w:rsid w:val="007A2266"/>
    <w:rsid w:val="007A383C"/>
    <w:rsid w:val="007A5881"/>
    <w:rsid w:val="007A796D"/>
    <w:rsid w:val="007B6838"/>
    <w:rsid w:val="007D287E"/>
    <w:rsid w:val="008056F2"/>
    <w:rsid w:val="00816065"/>
    <w:rsid w:val="00821D53"/>
    <w:rsid w:val="00827780"/>
    <w:rsid w:val="0083346E"/>
    <w:rsid w:val="00847F0D"/>
    <w:rsid w:val="00892B35"/>
    <w:rsid w:val="00895A9F"/>
    <w:rsid w:val="008B1044"/>
    <w:rsid w:val="008C6F72"/>
    <w:rsid w:val="008E0D9B"/>
    <w:rsid w:val="008E23A6"/>
    <w:rsid w:val="008F416C"/>
    <w:rsid w:val="00912A73"/>
    <w:rsid w:val="0091723E"/>
    <w:rsid w:val="00960640"/>
    <w:rsid w:val="00970688"/>
    <w:rsid w:val="009A4B62"/>
    <w:rsid w:val="009D6DC0"/>
    <w:rsid w:val="009F79D5"/>
    <w:rsid w:val="00A10002"/>
    <w:rsid w:val="00A12646"/>
    <w:rsid w:val="00A1500A"/>
    <w:rsid w:val="00A21A9F"/>
    <w:rsid w:val="00A275C5"/>
    <w:rsid w:val="00A44B51"/>
    <w:rsid w:val="00A56CE1"/>
    <w:rsid w:val="00A617AD"/>
    <w:rsid w:val="00A630D1"/>
    <w:rsid w:val="00A66571"/>
    <w:rsid w:val="00A8586E"/>
    <w:rsid w:val="00A92687"/>
    <w:rsid w:val="00AA2805"/>
    <w:rsid w:val="00B15C6B"/>
    <w:rsid w:val="00B1762C"/>
    <w:rsid w:val="00B2192D"/>
    <w:rsid w:val="00B31DD3"/>
    <w:rsid w:val="00B50015"/>
    <w:rsid w:val="00B57813"/>
    <w:rsid w:val="00B74906"/>
    <w:rsid w:val="00B82A1D"/>
    <w:rsid w:val="00B86D9D"/>
    <w:rsid w:val="00B97CC1"/>
    <w:rsid w:val="00BA187A"/>
    <w:rsid w:val="00BB42C9"/>
    <w:rsid w:val="00BC1EFE"/>
    <w:rsid w:val="00BC4D28"/>
    <w:rsid w:val="00BE0BD1"/>
    <w:rsid w:val="00C06D97"/>
    <w:rsid w:val="00C538E7"/>
    <w:rsid w:val="00C558A7"/>
    <w:rsid w:val="00C62259"/>
    <w:rsid w:val="00C74E36"/>
    <w:rsid w:val="00C82BA8"/>
    <w:rsid w:val="00C86A8A"/>
    <w:rsid w:val="00C90018"/>
    <w:rsid w:val="00C96CDB"/>
    <w:rsid w:val="00CB6440"/>
    <w:rsid w:val="00CE365F"/>
    <w:rsid w:val="00CF15F0"/>
    <w:rsid w:val="00CF1EBC"/>
    <w:rsid w:val="00D0026B"/>
    <w:rsid w:val="00D10081"/>
    <w:rsid w:val="00D44C98"/>
    <w:rsid w:val="00D501D1"/>
    <w:rsid w:val="00D73ECF"/>
    <w:rsid w:val="00D76D4F"/>
    <w:rsid w:val="00D774D7"/>
    <w:rsid w:val="00D9119A"/>
    <w:rsid w:val="00DA3956"/>
    <w:rsid w:val="00DB0A32"/>
    <w:rsid w:val="00DC3A9B"/>
    <w:rsid w:val="00DD303F"/>
    <w:rsid w:val="00DE316A"/>
    <w:rsid w:val="00DF4EF1"/>
    <w:rsid w:val="00E14A09"/>
    <w:rsid w:val="00E36641"/>
    <w:rsid w:val="00E63E2C"/>
    <w:rsid w:val="00E77188"/>
    <w:rsid w:val="00ED0BF7"/>
    <w:rsid w:val="00ED559A"/>
    <w:rsid w:val="00EF339D"/>
    <w:rsid w:val="00EF7A64"/>
    <w:rsid w:val="00F1099C"/>
    <w:rsid w:val="00F1733F"/>
    <w:rsid w:val="00F50F2C"/>
    <w:rsid w:val="00FA4262"/>
    <w:rsid w:val="00FB7673"/>
    <w:rsid w:val="00FD015C"/>
    <w:rsid w:val="00FE2B4E"/>
    <w:rsid w:val="00FE2F71"/>
    <w:rsid w:val="00FE6261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8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0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1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2019-03-07T11:09:00Z</cp:lastPrinted>
  <dcterms:created xsi:type="dcterms:W3CDTF">2019-06-07T08:36:00Z</dcterms:created>
  <dcterms:modified xsi:type="dcterms:W3CDTF">2019-06-07T08:36:00Z</dcterms:modified>
</cp:coreProperties>
</file>