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5A" w:rsidRPr="000062CC" w:rsidRDefault="002E355A" w:rsidP="000062CC">
      <w:pPr>
        <w:widowControl/>
        <w:adjustRightInd w:val="0"/>
        <w:jc w:val="right"/>
        <w:rPr>
          <w:rFonts w:eastAsiaTheme="minorHAnsi"/>
          <w:b/>
          <w:bCs/>
          <w:color w:val="000000"/>
          <w:lang w:eastAsia="en-US" w:bidi="ar-SA"/>
        </w:rPr>
      </w:pPr>
    </w:p>
    <w:p w:rsidR="002E355A" w:rsidRPr="000062CC" w:rsidRDefault="002E355A" w:rsidP="002E355A">
      <w:pPr>
        <w:rPr>
          <w:b/>
        </w:rPr>
      </w:pPr>
    </w:p>
    <w:p w:rsidR="002E355A" w:rsidRPr="000062CC" w:rsidRDefault="002E355A" w:rsidP="002E355A">
      <w:pPr>
        <w:rPr>
          <w:b/>
        </w:rPr>
      </w:pPr>
      <w:r w:rsidRPr="000062CC">
        <w:rPr>
          <w:b/>
        </w:rPr>
        <w:t>ALLEGATO 1</w:t>
      </w:r>
    </w:p>
    <w:p w:rsidR="002E355A" w:rsidRPr="000062CC" w:rsidRDefault="002E355A" w:rsidP="002E355A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pPr>
              <w:jc w:val="both"/>
            </w:pPr>
            <w:r w:rsidRPr="000062CC">
              <w:t xml:space="preserve">Denominazione </w:t>
            </w:r>
          </w:p>
          <w:p w:rsidR="002E355A" w:rsidRPr="000062CC" w:rsidRDefault="002E355A" w:rsidP="003A1A6E">
            <w:pPr>
              <w:jc w:val="both"/>
            </w:pPr>
            <w:r w:rsidRPr="000062CC">
              <w:t>Scuola Polo</w:t>
            </w:r>
          </w:p>
        </w:tc>
        <w:tc>
          <w:tcPr>
            <w:tcW w:w="6485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r w:rsidRPr="000062CC">
              <w:t xml:space="preserve">Codice Meccanografico e Indirizzo (via, civico, Comune, </w:t>
            </w:r>
            <w:proofErr w:type="spellStart"/>
            <w:r w:rsidRPr="000062CC">
              <w:t>c.a.p.</w:t>
            </w:r>
            <w:proofErr w:type="spellEnd"/>
            <w:r w:rsidRPr="000062CC">
              <w:t>)</w:t>
            </w:r>
          </w:p>
        </w:tc>
        <w:tc>
          <w:tcPr>
            <w:tcW w:w="6485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pPr>
              <w:jc w:val="both"/>
            </w:pPr>
            <w:r w:rsidRPr="000062CC">
              <w:t>e-mail Istituzionale</w:t>
            </w:r>
          </w:p>
        </w:tc>
        <w:tc>
          <w:tcPr>
            <w:tcW w:w="6485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r w:rsidRPr="000062CC">
              <w:t>Ambito scolastico</w:t>
            </w:r>
          </w:p>
        </w:tc>
        <w:tc>
          <w:tcPr>
            <w:tcW w:w="6485" w:type="dxa"/>
          </w:tcPr>
          <w:p w:rsidR="002E355A" w:rsidRPr="000062CC" w:rsidRDefault="002E355A" w:rsidP="003A1A6E"/>
        </w:tc>
      </w:tr>
      <w:tr w:rsidR="002E355A" w:rsidRPr="000062CC" w:rsidTr="003A1A6E">
        <w:tc>
          <w:tcPr>
            <w:tcW w:w="3369" w:type="dxa"/>
            <w:vAlign w:val="center"/>
          </w:tcPr>
          <w:p w:rsidR="002E355A" w:rsidRPr="000062CC" w:rsidRDefault="002E355A" w:rsidP="003A1A6E">
            <w:r w:rsidRPr="000062CC">
              <w:t>Scuole appartenenti alla Rete (denominazione e codice meccanografico)</w:t>
            </w:r>
          </w:p>
        </w:tc>
        <w:tc>
          <w:tcPr>
            <w:tcW w:w="6485" w:type="dxa"/>
            <w:vAlign w:val="center"/>
          </w:tcPr>
          <w:p w:rsidR="002E355A" w:rsidRPr="000062CC" w:rsidRDefault="002E355A" w:rsidP="003A1A6E">
            <w:r w:rsidRPr="000062CC">
              <w:t>1)</w:t>
            </w:r>
          </w:p>
          <w:p w:rsidR="002E355A" w:rsidRPr="000062CC" w:rsidRDefault="002E355A" w:rsidP="003A1A6E">
            <w:r w:rsidRPr="000062CC">
              <w:t>2)</w:t>
            </w:r>
          </w:p>
          <w:p w:rsidR="002E355A" w:rsidRPr="000062CC" w:rsidRDefault="002E355A" w:rsidP="003A1A6E">
            <w:r w:rsidRPr="000062CC">
              <w:t>3)</w:t>
            </w:r>
          </w:p>
          <w:p w:rsidR="002E355A" w:rsidRPr="000062CC" w:rsidRDefault="002E355A" w:rsidP="003A1A6E">
            <w:r w:rsidRPr="000062CC">
              <w:t>4)</w:t>
            </w:r>
          </w:p>
        </w:tc>
      </w:tr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r w:rsidRPr="000062CC">
              <w:t xml:space="preserve">Eventuali progetti già attivati </w:t>
            </w:r>
          </w:p>
          <w:p w:rsidR="002E355A" w:rsidRPr="000062CC" w:rsidRDefault="002E355A" w:rsidP="003A1A6E">
            <w:r w:rsidRPr="000062CC">
              <w:t>(titolo ed anno scolastico di riferimento)</w:t>
            </w:r>
          </w:p>
        </w:tc>
        <w:tc>
          <w:tcPr>
            <w:tcW w:w="6485" w:type="dxa"/>
          </w:tcPr>
          <w:p w:rsidR="002E355A" w:rsidRPr="000062CC" w:rsidRDefault="002E355A" w:rsidP="003A1A6E">
            <w:r w:rsidRPr="000062CC">
              <w:t>1)</w:t>
            </w:r>
          </w:p>
          <w:p w:rsidR="002E355A" w:rsidRPr="000062CC" w:rsidRDefault="002E355A" w:rsidP="003A1A6E">
            <w:r w:rsidRPr="000062CC">
              <w:t>2)</w:t>
            </w:r>
          </w:p>
          <w:p w:rsidR="002E355A" w:rsidRPr="000062CC" w:rsidRDefault="002E355A" w:rsidP="003A1A6E">
            <w:r w:rsidRPr="000062CC">
              <w:t>3)</w:t>
            </w:r>
          </w:p>
        </w:tc>
      </w:tr>
      <w:tr w:rsidR="002E355A" w:rsidRPr="000062CC" w:rsidTr="003A1A6E">
        <w:tc>
          <w:tcPr>
            <w:tcW w:w="3369" w:type="dxa"/>
          </w:tcPr>
          <w:p w:rsidR="002E355A" w:rsidRPr="000062CC" w:rsidRDefault="002E355A" w:rsidP="003A1A6E">
            <w:r w:rsidRPr="000062CC">
              <w:t xml:space="preserve">Referente </w:t>
            </w:r>
          </w:p>
          <w:p w:rsidR="002E355A" w:rsidRPr="000062CC" w:rsidRDefault="002E355A" w:rsidP="003A1A6E">
            <w:r w:rsidRPr="000062CC">
              <w:t>dell’U.S.R. per la lotta alla Dispersione scolastica</w:t>
            </w:r>
          </w:p>
        </w:tc>
        <w:tc>
          <w:tcPr>
            <w:tcW w:w="6485" w:type="dxa"/>
          </w:tcPr>
          <w:p w:rsidR="002E355A" w:rsidRPr="000062CC" w:rsidRDefault="002E355A" w:rsidP="003A1A6E">
            <w:pPr>
              <w:rPr>
                <w:i/>
              </w:rPr>
            </w:pPr>
            <w:r w:rsidRPr="000062CC">
              <w:rPr>
                <w:i/>
              </w:rPr>
              <w:t>Nominativo:</w:t>
            </w:r>
          </w:p>
          <w:p w:rsidR="002E355A" w:rsidRPr="000062CC" w:rsidRDefault="002E355A" w:rsidP="003A1A6E">
            <w:pPr>
              <w:rPr>
                <w:i/>
              </w:rPr>
            </w:pPr>
            <w:proofErr w:type="spellStart"/>
            <w:r w:rsidRPr="000062CC">
              <w:rPr>
                <w:i/>
              </w:rPr>
              <w:t>Tel</w:t>
            </w:r>
            <w:proofErr w:type="spellEnd"/>
            <w:r w:rsidRPr="000062CC">
              <w:rPr>
                <w:i/>
              </w:rPr>
              <w:t>:</w:t>
            </w:r>
          </w:p>
          <w:p w:rsidR="002E355A" w:rsidRPr="000062CC" w:rsidRDefault="002E355A" w:rsidP="003A1A6E">
            <w:r w:rsidRPr="000062CC">
              <w:rPr>
                <w:i/>
              </w:rPr>
              <w:t>e-mail:</w:t>
            </w:r>
          </w:p>
        </w:tc>
      </w:tr>
    </w:tbl>
    <w:p w:rsidR="002E355A" w:rsidRPr="000062CC" w:rsidRDefault="002E355A" w:rsidP="002E355A">
      <w:bookmarkStart w:id="0" w:name="_GoBack"/>
      <w:bookmarkEnd w:id="0"/>
    </w:p>
    <w:sectPr w:rsidR="002E355A" w:rsidRPr="000062CC" w:rsidSect="002E355A">
      <w:headerReference w:type="default" r:id="rId8"/>
      <w:footerReference w:type="default" r:id="rId9"/>
      <w:pgSz w:w="11906" w:h="16838"/>
      <w:pgMar w:top="1417" w:right="1134" w:bottom="1134" w:left="1134" w:header="28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82" w:rsidRDefault="00DB3C82" w:rsidP="008C571D">
      <w:r>
        <w:separator/>
      </w:r>
    </w:p>
  </w:endnote>
  <w:endnote w:type="continuationSeparator" w:id="0">
    <w:p w:rsidR="00DB3C82" w:rsidRDefault="00DB3C82" w:rsidP="008C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99" w:rsidRDefault="00F22399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</w:p>
  <w:tbl>
    <w:tblPr>
      <w:tblStyle w:val="Grigliatabella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2E355A" w:rsidTr="002E355A">
      <w:tc>
        <w:tcPr>
          <w:tcW w:w="4889" w:type="dxa"/>
        </w:tcPr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Responsabile Dispersione: Prof.ssa Clara Rech</w:t>
          </w:r>
        </w:p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 xml:space="preserve">Il Dirigente: </w:t>
          </w:r>
          <w:r>
            <w:rPr>
              <w:i/>
              <w:sz w:val="18"/>
              <w:szCs w:val="18"/>
            </w:rPr>
            <w:t>Giuseppe Pierro</w:t>
          </w:r>
        </w:p>
        <w:p w:rsidR="002E355A" w:rsidRDefault="002E355A" w:rsidP="002E355A">
          <w:pPr>
            <w:keepNext/>
            <w:overflowPunct w:val="0"/>
            <w:adjustRightInd w:val="0"/>
            <w:textAlignment w:val="baseline"/>
            <w:outlineLvl w:val="0"/>
            <w:rPr>
              <w:i/>
              <w:sz w:val="20"/>
              <w:szCs w:val="20"/>
            </w:rPr>
          </w:pPr>
          <w:r>
            <w:rPr>
              <w:sz w:val="18"/>
              <w:szCs w:val="18"/>
            </w:rPr>
            <w:t>Visto:</w:t>
          </w:r>
        </w:p>
      </w:tc>
      <w:tc>
        <w:tcPr>
          <w:tcW w:w="4889" w:type="dxa"/>
        </w:tcPr>
        <w:p w:rsidR="002E355A" w:rsidRDefault="002E355A" w:rsidP="002E355A">
          <w:pPr>
            <w:keepNext/>
            <w:overflowPunct w:val="0"/>
            <w:adjustRightInd w:val="0"/>
            <w:jc w:val="right"/>
            <w:textAlignment w:val="baseline"/>
            <w:outlineLv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Contatti: 06/5849 2238</w:t>
          </w:r>
        </w:p>
        <w:p w:rsidR="002E355A" w:rsidRDefault="002E355A" w:rsidP="002E355A">
          <w:pPr>
            <w:keepNext/>
            <w:overflowPunct w:val="0"/>
            <w:adjustRightInd w:val="0"/>
            <w:jc w:val="right"/>
            <w:textAlignment w:val="baseline"/>
            <w:outlineLvl w:val="0"/>
            <w:rPr>
              <w:i/>
              <w:sz w:val="20"/>
              <w:szCs w:val="20"/>
            </w:rPr>
          </w:pPr>
          <w:r>
            <w:rPr>
              <w:sz w:val="18"/>
              <w:szCs w:val="18"/>
            </w:rPr>
            <w:t>dgsip.ufficio2@istruzione.it</w:t>
          </w:r>
        </w:p>
      </w:tc>
    </w:tr>
  </w:tbl>
  <w:p w:rsidR="008C571D" w:rsidRPr="008C571D" w:rsidRDefault="008C571D" w:rsidP="008C571D">
    <w:pPr>
      <w:keepNext/>
      <w:overflowPunct w:val="0"/>
      <w:adjustRightInd w:val="0"/>
      <w:jc w:val="center"/>
      <w:textAlignment w:val="baseline"/>
      <w:outlineLvl w:val="0"/>
      <w:rPr>
        <w:i/>
        <w:sz w:val="20"/>
        <w:szCs w:val="20"/>
      </w:rPr>
    </w:pPr>
    <w:r w:rsidRPr="008C571D">
      <w:rPr>
        <w:i/>
        <w:sz w:val="20"/>
        <w:szCs w:val="20"/>
      </w:rPr>
      <w:t>Viale Trastevere, 76/A - 00153 Roma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82" w:rsidRDefault="00DB3C82" w:rsidP="008C571D">
      <w:r>
        <w:separator/>
      </w:r>
    </w:p>
  </w:footnote>
  <w:footnote w:type="continuationSeparator" w:id="0">
    <w:p w:rsidR="00DB3C82" w:rsidRDefault="00DB3C82" w:rsidP="008C5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1D" w:rsidRDefault="008C571D" w:rsidP="008C571D">
    <w:pPr>
      <w:jc w:val="center"/>
      <w:rPr>
        <w:rFonts w:ascii="BernhardTango BT" w:hAnsi="BernhardTango BT"/>
        <w:b/>
        <w:i/>
        <w:sz w:val="32"/>
      </w:rPr>
    </w:pPr>
    <w:r>
      <w:rPr>
        <w:rFonts w:ascii="BernhardTango BT" w:hAnsi="BernhardTango BT"/>
        <w:b/>
        <w:i/>
        <w:noProof/>
        <w:sz w:val="32"/>
        <w:lang w:bidi="ar-SA"/>
      </w:rPr>
      <w:drawing>
        <wp:inline distT="0" distB="0" distL="0" distR="0" wp14:anchorId="553832A4" wp14:editId="67FBA2E1">
          <wp:extent cx="5905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71D" w:rsidRPr="00B406E0" w:rsidRDefault="008C571D" w:rsidP="008C571D">
    <w:pPr>
      <w:jc w:val="center"/>
      <w:rPr>
        <w:rFonts w:ascii="English111 Adagio BT" w:hAnsi="English111 Adagio BT"/>
        <w:b/>
        <w:i/>
        <w:sz w:val="52"/>
        <w:szCs w:val="52"/>
      </w:rPr>
    </w:pPr>
    <w:bookmarkStart w:id="1" w:name="OLE_LINK1"/>
    <w:bookmarkStart w:id="2" w:name="OLE_LINK2"/>
    <w:bookmarkStart w:id="3" w:name="OLE_LINK3"/>
    <w:r>
      <w:rPr>
        <w:rFonts w:ascii="English111 Adagio BT" w:hAnsi="English111 Adagio BT"/>
        <w:b/>
        <w:i/>
        <w:sz w:val="52"/>
        <w:szCs w:val="52"/>
      </w:rPr>
      <w:t>Ministero dell’</w:t>
    </w:r>
    <w:r w:rsidRPr="00EE0C31">
      <w:rPr>
        <w:rFonts w:ascii="English111 Adagio BT" w:hAnsi="English111 Adagio BT"/>
        <w:b/>
        <w:i/>
        <w:sz w:val="52"/>
        <w:szCs w:val="52"/>
      </w:rPr>
      <w:t>Istruzione</w:t>
    </w:r>
    <w:r>
      <w:rPr>
        <w:rFonts w:ascii="English111 Adagio BT" w:hAnsi="English111 Adagio BT"/>
        <w:b/>
        <w:i/>
        <w:sz w:val="52"/>
        <w:szCs w:val="52"/>
      </w:rPr>
      <w:t>, dell’Università e della Ricerca</w:t>
    </w:r>
  </w:p>
  <w:p w:rsidR="008C571D" w:rsidRPr="005408F2" w:rsidRDefault="008C571D" w:rsidP="008C571D">
    <w:pPr>
      <w:tabs>
        <w:tab w:val="left" w:pos="1985"/>
      </w:tabs>
      <w:jc w:val="center"/>
      <w:rPr>
        <w:rFonts w:ascii="English111 Adagio BT" w:hAnsi="English111 Adagio BT"/>
        <w:sz w:val="40"/>
        <w:szCs w:val="40"/>
      </w:rPr>
    </w:pPr>
    <w:r w:rsidRPr="005408F2">
      <w:rPr>
        <w:rFonts w:ascii="English111 Adagio BT" w:hAnsi="English111 Adagio BT"/>
        <w:sz w:val="40"/>
        <w:szCs w:val="40"/>
      </w:rPr>
      <w:t xml:space="preserve">Dipartimento per </w:t>
    </w:r>
    <w:r>
      <w:rPr>
        <w:rFonts w:ascii="English111 Adagio BT" w:hAnsi="English111 Adagio BT"/>
        <w:sz w:val="40"/>
        <w:szCs w:val="40"/>
      </w:rPr>
      <w:t>il s</w:t>
    </w:r>
    <w:r w:rsidRPr="005408F2">
      <w:rPr>
        <w:rFonts w:ascii="English111 Adagio BT" w:hAnsi="English111 Adagio BT"/>
        <w:sz w:val="40"/>
        <w:szCs w:val="40"/>
      </w:rPr>
      <w:t xml:space="preserve">istema </w:t>
    </w:r>
    <w:r>
      <w:rPr>
        <w:rFonts w:ascii="English111 Adagio BT" w:hAnsi="English111 Adagio BT"/>
        <w:sz w:val="40"/>
        <w:szCs w:val="40"/>
      </w:rPr>
      <w:t>educativo di istruzione e di fo</w:t>
    </w:r>
    <w:r w:rsidRPr="005408F2">
      <w:rPr>
        <w:rFonts w:ascii="English111 Adagio BT" w:hAnsi="English111 Adagio BT"/>
        <w:sz w:val="40"/>
        <w:szCs w:val="40"/>
      </w:rPr>
      <w:t xml:space="preserve">rmazione </w:t>
    </w:r>
  </w:p>
  <w:bookmarkEnd w:id="1"/>
  <w:bookmarkEnd w:id="2"/>
  <w:bookmarkEnd w:id="3"/>
  <w:p w:rsidR="001861FF" w:rsidRDefault="001861FF" w:rsidP="001861FF">
    <w:pPr>
      <w:tabs>
        <w:tab w:val="left" w:pos="1985"/>
      </w:tabs>
      <w:jc w:val="center"/>
      <w:rPr>
        <w:rFonts w:ascii="English111 Adagio BT" w:hAnsi="English111 Adagio BT"/>
        <w:sz w:val="36"/>
        <w:szCs w:val="40"/>
      </w:rPr>
    </w:pPr>
    <w:r>
      <w:rPr>
        <w:rFonts w:ascii="English111 Adagio BT" w:hAnsi="English111 Adagio BT"/>
        <w:sz w:val="36"/>
        <w:szCs w:val="40"/>
      </w:rPr>
      <w:t>Direzione generale per lo studente, l’integrazione e la partecipazione</w:t>
    </w:r>
  </w:p>
  <w:p w:rsidR="008C571D" w:rsidRPr="00600058" w:rsidRDefault="002F2E63" w:rsidP="00600058">
    <w:pPr>
      <w:tabs>
        <w:tab w:val="left" w:pos="-1701"/>
      </w:tabs>
      <w:jc w:val="center"/>
      <w:rPr>
        <w:rFonts w:ascii="Garamond" w:hAnsi="Garamond"/>
        <w:szCs w:val="40"/>
      </w:rPr>
    </w:pPr>
    <w:r w:rsidRPr="00600058">
      <w:rPr>
        <w:rFonts w:ascii="Garamond" w:hAnsi="Garamond"/>
        <w:szCs w:val="40"/>
      </w:rPr>
      <w:t>Ufficio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1612"/>
    <w:multiLevelType w:val="hybridMultilevel"/>
    <w:tmpl w:val="BCEADBE8"/>
    <w:lvl w:ilvl="0" w:tplc="04100011">
      <w:start w:val="1"/>
      <w:numFmt w:val="decimal"/>
      <w:lvlText w:val="%1)"/>
      <w:lvlJc w:val="left"/>
      <w:pPr>
        <w:ind w:left="645" w:hanging="360"/>
      </w:p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6553612"/>
    <w:multiLevelType w:val="hybridMultilevel"/>
    <w:tmpl w:val="FF921754"/>
    <w:lvl w:ilvl="0" w:tplc="E2DA4EC8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>
    <w:nsid w:val="70B0664C"/>
    <w:multiLevelType w:val="hybridMultilevel"/>
    <w:tmpl w:val="9F8C6B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1D"/>
    <w:rsid w:val="00002FF9"/>
    <w:rsid w:val="000062CC"/>
    <w:rsid w:val="000A3C97"/>
    <w:rsid w:val="000E052B"/>
    <w:rsid w:val="001563B1"/>
    <w:rsid w:val="00160413"/>
    <w:rsid w:val="001823FE"/>
    <w:rsid w:val="001861FF"/>
    <w:rsid w:val="001A3905"/>
    <w:rsid w:val="00202978"/>
    <w:rsid w:val="002254B8"/>
    <w:rsid w:val="0027666C"/>
    <w:rsid w:val="002A36BA"/>
    <w:rsid w:val="002B2F24"/>
    <w:rsid w:val="002E355A"/>
    <w:rsid w:val="002E59B4"/>
    <w:rsid w:val="002F2E63"/>
    <w:rsid w:val="00316A2D"/>
    <w:rsid w:val="003E4AB5"/>
    <w:rsid w:val="003F616A"/>
    <w:rsid w:val="004853E8"/>
    <w:rsid w:val="00553336"/>
    <w:rsid w:val="00584FE8"/>
    <w:rsid w:val="005962E3"/>
    <w:rsid w:val="00600058"/>
    <w:rsid w:val="006A750E"/>
    <w:rsid w:val="006D5CC1"/>
    <w:rsid w:val="0071145B"/>
    <w:rsid w:val="00857186"/>
    <w:rsid w:val="008B507A"/>
    <w:rsid w:val="008C571D"/>
    <w:rsid w:val="008F2DE7"/>
    <w:rsid w:val="00911769"/>
    <w:rsid w:val="00913799"/>
    <w:rsid w:val="009359CF"/>
    <w:rsid w:val="00A37AA6"/>
    <w:rsid w:val="00A47E00"/>
    <w:rsid w:val="00A56F32"/>
    <w:rsid w:val="00A62FC0"/>
    <w:rsid w:val="00AD23CE"/>
    <w:rsid w:val="00B13C1B"/>
    <w:rsid w:val="00B32CF9"/>
    <w:rsid w:val="00B654B8"/>
    <w:rsid w:val="00C34DFD"/>
    <w:rsid w:val="00C61C8B"/>
    <w:rsid w:val="00C63A83"/>
    <w:rsid w:val="00D500A3"/>
    <w:rsid w:val="00DB3C82"/>
    <w:rsid w:val="00DB7404"/>
    <w:rsid w:val="00DB7714"/>
    <w:rsid w:val="00E11891"/>
    <w:rsid w:val="00E34A8D"/>
    <w:rsid w:val="00E5188F"/>
    <w:rsid w:val="00E83FE6"/>
    <w:rsid w:val="00EA4E39"/>
    <w:rsid w:val="00ED37BA"/>
    <w:rsid w:val="00F22399"/>
    <w:rsid w:val="00F45EA5"/>
    <w:rsid w:val="00FB1808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5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563B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8C571D"/>
  </w:style>
  <w:style w:type="paragraph" w:styleId="Pidipagina">
    <w:name w:val="footer"/>
    <w:basedOn w:val="Normale"/>
    <w:link w:val="PidipaginaCarattere"/>
    <w:uiPriority w:val="99"/>
    <w:unhideWhenUsed/>
    <w:rsid w:val="008C571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7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71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71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8C571D"/>
    <w:pPr>
      <w:widowControl/>
      <w:ind w:left="708" w:firstLine="708"/>
      <w:jc w:val="center"/>
    </w:pPr>
    <w:rPr>
      <w:b/>
      <w:bCs/>
      <w:i/>
      <w:iCs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1"/>
    <w:qFormat/>
    <w:rsid w:val="003E4AB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4AB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E4AB5"/>
    <w:rPr>
      <w:color w:val="0000FF" w:themeColor="hyperlink"/>
      <w:u w:val="single"/>
    </w:rPr>
  </w:style>
  <w:style w:type="paragraph" w:customStyle="1" w:styleId="Default">
    <w:name w:val="Default"/>
    <w:rsid w:val="00EA4E3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63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05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2E35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2019-10-02T12:38:00Z</cp:lastPrinted>
  <dcterms:created xsi:type="dcterms:W3CDTF">2019-09-30T12:15:00Z</dcterms:created>
  <dcterms:modified xsi:type="dcterms:W3CDTF">2019-10-02T12:42:00Z</dcterms:modified>
</cp:coreProperties>
</file>