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22" w:rsidRDefault="00622C22" w:rsidP="002E355A">
      <w:pPr>
        <w:rPr>
          <w:b/>
        </w:rPr>
      </w:pPr>
    </w:p>
    <w:p w:rsidR="000062CC" w:rsidRDefault="002E355A" w:rsidP="002E355A">
      <w:pPr>
        <w:rPr>
          <w:b/>
        </w:rPr>
      </w:pPr>
      <w:r w:rsidRPr="000062CC">
        <w:rPr>
          <w:b/>
        </w:rPr>
        <w:t>ALLEGATO 2</w:t>
      </w:r>
    </w:p>
    <w:p w:rsidR="00622C22" w:rsidRPr="000062CC" w:rsidRDefault="00622C22" w:rsidP="002E355A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6519"/>
      </w:tblGrid>
      <w:tr w:rsidR="002E355A" w:rsidRPr="000062CC" w:rsidTr="003A1A6E">
        <w:tc>
          <w:tcPr>
            <w:tcW w:w="9778" w:type="dxa"/>
            <w:gridSpan w:val="2"/>
          </w:tcPr>
          <w:p w:rsidR="002E355A" w:rsidRPr="000062CC" w:rsidRDefault="002E355A" w:rsidP="003A1A6E">
            <w:pPr>
              <w:jc w:val="center"/>
              <w:rPr>
                <w:b/>
              </w:rPr>
            </w:pPr>
            <w:r w:rsidRPr="000062CC">
              <w:rPr>
                <w:b/>
              </w:rPr>
              <w:t xml:space="preserve">MIUR </w:t>
            </w:r>
          </w:p>
          <w:p w:rsidR="002E355A" w:rsidRPr="000062CC" w:rsidRDefault="002E355A" w:rsidP="003A1A6E">
            <w:pPr>
              <w:jc w:val="center"/>
              <w:rPr>
                <w:b/>
              </w:rPr>
            </w:pPr>
            <w:r w:rsidRPr="000062CC">
              <w:rPr>
                <w:b/>
              </w:rPr>
              <w:t>Azioni di contrasto alla Dispersione scolastica – Archivio Buone pratiche  - 2019</w:t>
            </w:r>
          </w:p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 xml:space="preserve">Denominazione Istituzione Scolastica 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 xml:space="preserve">Codice Meccanografico e Indirizzo (via, civico, Comune, </w:t>
            </w:r>
            <w:proofErr w:type="spellStart"/>
            <w:r w:rsidRPr="000062CC">
              <w:t>c.a.p.</w:t>
            </w:r>
            <w:proofErr w:type="spellEnd"/>
            <w:r w:rsidRPr="000062CC">
              <w:t>)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e-mail istituzionale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  <w:vAlign w:val="center"/>
          </w:tcPr>
          <w:p w:rsidR="002E355A" w:rsidRPr="000062CC" w:rsidRDefault="002E355A" w:rsidP="003A1A6E">
            <w:r w:rsidRPr="000062CC">
              <w:t>Docente Referente</w:t>
            </w:r>
          </w:p>
        </w:tc>
        <w:tc>
          <w:tcPr>
            <w:tcW w:w="6519" w:type="dxa"/>
            <w:vAlign w:val="center"/>
          </w:tcPr>
          <w:p w:rsidR="002E355A" w:rsidRPr="000062CC" w:rsidRDefault="002E355A" w:rsidP="003A1A6E">
            <w:pPr>
              <w:rPr>
                <w:i/>
              </w:rPr>
            </w:pPr>
            <w:r w:rsidRPr="000062CC">
              <w:rPr>
                <w:i/>
              </w:rPr>
              <w:t xml:space="preserve">nominativo: </w:t>
            </w:r>
          </w:p>
          <w:p w:rsidR="002E355A" w:rsidRPr="000062CC" w:rsidRDefault="002E355A" w:rsidP="003A1A6E">
            <w:pPr>
              <w:rPr>
                <w:i/>
              </w:rPr>
            </w:pPr>
            <w:r w:rsidRPr="000062CC">
              <w:rPr>
                <w:i/>
              </w:rPr>
              <w:t>e-mail:</w:t>
            </w:r>
          </w:p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Rete di scuole di appartenenza (denominazione e indicazione della Scuola polo)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Titolo progetto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Anno scolastico di effettuazione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Durata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pPr>
              <w:jc w:val="both"/>
            </w:pPr>
            <w:r w:rsidRPr="000062CC">
              <w:t>Destinatari (tipologia e numero)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Default="002E355A" w:rsidP="003A1A6E">
            <w:r w:rsidRPr="000062CC">
              <w:t xml:space="preserve">Ambito dell’intervento </w:t>
            </w:r>
          </w:p>
          <w:p w:rsidR="0098428D" w:rsidRPr="000062CC" w:rsidRDefault="0098428D" w:rsidP="003A1A6E">
            <w:r>
              <w:t>(barrare con la x)</w:t>
            </w:r>
          </w:p>
        </w:tc>
        <w:tc>
          <w:tcPr>
            <w:tcW w:w="6519" w:type="dxa"/>
          </w:tcPr>
          <w:p w:rsidR="002E355A" w:rsidRPr="000062CC" w:rsidRDefault="002E355A" w:rsidP="0098428D">
            <w:pPr>
              <w:pStyle w:val="Paragrafoelenco"/>
              <w:numPr>
                <w:ilvl w:val="0"/>
                <w:numId w:val="4"/>
              </w:numPr>
              <w:ind w:left="569"/>
            </w:pPr>
            <w:r w:rsidRPr="000062CC">
              <w:t xml:space="preserve">prevenzione </w:t>
            </w:r>
          </w:p>
          <w:p w:rsidR="002E355A" w:rsidRPr="000062CC" w:rsidRDefault="002E355A" w:rsidP="0098428D">
            <w:pPr>
              <w:pStyle w:val="Paragrafoelenco"/>
              <w:numPr>
                <w:ilvl w:val="0"/>
                <w:numId w:val="4"/>
              </w:numPr>
              <w:ind w:left="569"/>
            </w:pPr>
            <w:r w:rsidRPr="000062CC">
              <w:t xml:space="preserve">intervento </w:t>
            </w:r>
          </w:p>
          <w:p w:rsidR="002E355A" w:rsidRPr="000062CC" w:rsidRDefault="002E355A" w:rsidP="0098428D">
            <w:pPr>
              <w:pStyle w:val="Paragrafoelenco"/>
              <w:numPr>
                <w:ilvl w:val="0"/>
                <w:numId w:val="4"/>
              </w:numPr>
              <w:ind w:left="569"/>
            </w:pPr>
            <w:r w:rsidRPr="000062CC">
              <w:t>compensazione</w:t>
            </w:r>
          </w:p>
        </w:tc>
      </w:tr>
      <w:tr w:rsidR="002E355A" w:rsidRPr="000062CC" w:rsidTr="003A1A6E">
        <w:tc>
          <w:tcPr>
            <w:tcW w:w="3259" w:type="dxa"/>
          </w:tcPr>
          <w:p w:rsidR="002E355A" w:rsidRDefault="002E355A" w:rsidP="003A1A6E">
            <w:r w:rsidRPr="000062CC">
              <w:t>Priorità perseguita</w:t>
            </w:r>
          </w:p>
          <w:p w:rsidR="0098428D" w:rsidRPr="000062CC" w:rsidRDefault="0098428D" w:rsidP="0098428D">
            <w:r>
              <w:t>(barrare con la x)</w:t>
            </w:r>
          </w:p>
          <w:p w:rsidR="002E355A" w:rsidRPr="000062CC" w:rsidRDefault="002E355A" w:rsidP="003A1A6E">
            <w:pPr>
              <w:rPr>
                <w:color w:val="FF0000"/>
              </w:rPr>
            </w:pPr>
          </w:p>
        </w:tc>
        <w:tc>
          <w:tcPr>
            <w:tcW w:w="6519" w:type="dxa"/>
          </w:tcPr>
          <w:p w:rsidR="002E355A" w:rsidRPr="000062CC" w:rsidRDefault="002E355A" w:rsidP="0098428D">
            <w:pPr>
              <w:pStyle w:val="Paragrafoelenco"/>
              <w:numPr>
                <w:ilvl w:val="0"/>
                <w:numId w:val="4"/>
              </w:numPr>
              <w:ind w:left="569"/>
            </w:pPr>
            <w:r w:rsidRPr="000062CC">
              <w:t>prevenzione del disagio causa dell’abbandono</w:t>
            </w:r>
          </w:p>
          <w:p w:rsidR="002E355A" w:rsidRPr="000062CC" w:rsidRDefault="002E355A" w:rsidP="0098428D">
            <w:pPr>
              <w:pStyle w:val="Paragrafoelenco"/>
              <w:numPr>
                <w:ilvl w:val="0"/>
                <w:numId w:val="4"/>
              </w:numPr>
              <w:ind w:left="569"/>
            </w:pPr>
            <w:r w:rsidRPr="000062CC">
              <w:t>rafforzamento delle competenze di base</w:t>
            </w:r>
          </w:p>
          <w:p w:rsidR="002E355A" w:rsidRPr="000062CC" w:rsidRDefault="002E355A" w:rsidP="0098428D">
            <w:pPr>
              <w:pStyle w:val="Paragrafoelenco"/>
              <w:numPr>
                <w:ilvl w:val="0"/>
                <w:numId w:val="4"/>
              </w:numPr>
              <w:ind w:left="569"/>
            </w:pPr>
            <w:r w:rsidRPr="000062CC">
              <w:t>integrazione degli studenti di cittadinanza non italiana</w:t>
            </w:r>
          </w:p>
          <w:p w:rsidR="002E355A" w:rsidRPr="000062CC" w:rsidRDefault="002E355A" w:rsidP="0098428D">
            <w:pPr>
              <w:pStyle w:val="Paragrafoelenco"/>
              <w:numPr>
                <w:ilvl w:val="0"/>
                <w:numId w:val="4"/>
              </w:numPr>
              <w:ind w:left="569"/>
            </w:pPr>
            <w:r w:rsidRPr="000062CC">
              <w:t>formazione dei docenti sulla didattica per competenze</w:t>
            </w:r>
          </w:p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Obiettivi prefissati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Obiettivi raggiunti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Risorse economiche ut</w:t>
            </w:r>
            <w:bookmarkStart w:id="0" w:name="_GoBack"/>
            <w:bookmarkEnd w:id="0"/>
            <w:r w:rsidRPr="000062CC">
              <w:t>ilizzate</w:t>
            </w:r>
          </w:p>
        </w:tc>
        <w:tc>
          <w:tcPr>
            <w:tcW w:w="6519" w:type="dxa"/>
          </w:tcPr>
          <w:p w:rsidR="002E355A" w:rsidRPr="000062CC" w:rsidRDefault="002E355A" w:rsidP="003A1A6E">
            <w:pPr>
              <w:pStyle w:val="Paragrafoelenco"/>
              <w:ind w:left="2"/>
            </w:pPr>
            <w:r w:rsidRPr="000062CC">
              <w:t xml:space="preserve">Totale: €             </w:t>
            </w:r>
          </w:p>
          <w:p w:rsidR="002E355A" w:rsidRPr="000062CC" w:rsidRDefault="002E355A" w:rsidP="003A1A6E">
            <w:pPr>
              <w:ind w:left="285"/>
            </w:pPr>
            <w:r w:rsidRPr="000062CC">
              <w:t>di cui:</w:t>
            </w:r>
          </w:p>
          <w:p w:rsidR="002E355A" w:rsidRPr="000062CC" w:rsidRDefault="002E355A" w:rsidP="003A1A6E">
            <w:pPr>
              <w:widowControl/>
              <w:autoSpaceDE/>
              <w:autoSpaceDN/>
              <w:ind w:left="569"/>
            </w:pPr>
            <w:r w:rsidRPr="000062CC">
              <w:t xml:space="preserve">per acquisti beni: € </w:t>
            </w:r>
          </w:p>
          <w:p w:rsidR="002E355A" w:rsidRPr="000062CC" w:rsidRDefault="002E355A" w:rsidP="003A1A6E">
            <w:pPr>
              <w:widowControl/>
              <w:autoSpaceDE/>
              <w:autoSpaceDN/>
              <w:ind w:left="569"/>
            </w:pPr>
            <w:r w:rsidRPr="000062CC">
              <w:t xml:space="preserve">per acquisti servizi: € </w:t>
            </w:r>
          </w:p>
          <w:p w:rsidR="002E355A" w:rsidRPr="000062CC" w:rsidRDefault="002E355A" w:rsidP="003A1A6E">
            <w:pPr>
              <w:widowControl/>
              <w:autoSpaceDE/>
              <w:autoSpaceDN/>
              <w:ind w:left="569"/>
            </w:pPr>
            <w:r w:rsidRPr="000062CC">
              <w:t xml:space="preserve">per personale interno: € </w:t>
            </w:r>
          </w:p>
          <w:p w:rsidR="002E355A" w:rsidRPr="000062CC" w:rsidRDefault="002E355A" w:rsidP="003A1A6E">
            <w:pPr>
              <w:widowControl/>
              <w:autoSpaceDE/>
              <w:autoSpaceDN/>
              <w:ind w:left="569"/>
            </w:pPr>
            <w:r w:rsidRPr="000062CC">
              <w:t xml:space="preserve">per personale esterno: € </w:t>
            </w:r>
          </w:p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Fonte del finanziamento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Eventuali altri Enti esterni partecipanti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Strumenti di monitoraggio in itinere e ex post utilizzati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259" w:type="dxa"/>
          </w:tcPr>
          <w:p w:rsidR="002E355A" w:rsidRPr="000062CC" w:rsidRDefault="002E355A" w:rsidP="003A1A6E">
            <w:r w:rsidRPr="000062CC">
              <w:t>Modalità di diffusione adoperate</w:t>
            </w:r>
          </w:p>
        </w:tc>
        <w:tc>
          <w:tcPr>
            <w:tcW w:w="6519" w:type="dxa"/>
          </w:tcPr>
          <w:p w:rsidR="002E355A" w:rsidRPr="000062CC" w:rsidRDefault="002E355A" w:rsidP="003A1A6E"/>
        </w:tc>
      </w:tr>
      <w:tr w:rsidR="002E355A" w:rsidRPr="000062CC" w:rsidTr="003A1A6E">
        <w:trPr>
          <w:trHeight w:val="667"/>
        </w:trPr>
        <w:tc>
          <w:tcPr>
            <w:tcW w:w="3259" w:type="dxa"/>
          </w:tcPr>
          <w:p w:rsidR="002E355A" w:rsidRPr="000062CC" w:rsidRDefault="002E355A" w:rsidP="003A1A6E">
            <w:pPr>
              <w:jc w:val="both"/>
            </w:pPr>
            <w:r w:rsidRPr="000062CC">
              <w:t xml:space="preserve">Descrizione - </w:t>
            </w:r>
            <w:proofErr w:type="spellStart"/>
            <w:r w:rsidRPr="000062CC">
              <w:t>Abstract</w:t>
            </w:r>
            <w:proofErr w:type="spellEnd"/>
            <w:r w:rsidRPr="000062CC">
              <w:t xml:space="preserve"> </w:t>
            </w:r>
          </w:p>
          <w:p w:rsidR="002E355A" w:rsidRDefault="002E355A" w:rsidP="00622C22">
            <w:pPr>
              <w:jc w:val="both"/>
            </w:pPr>
            <w:r w:rsidRPr="000062CC">
              <w:t>(</w:t>
            </w:r>
            <w:proofErr w:type="spellStart"/>
            <w:r w:rsidRPr="000062CC">
              <w:t>max</w:t>
            </w:r>
            <w:proofErr w:type="spellEnd"/>
            <w:r w:rsidRPr="000062CC">
              <w:t xml:space="preserve"> 2500 caratteri)</w:t>
            </w:r>
          </w:p>
          <w:p w:rsidR="00622C22" w:rsidRPr="000062CC" w:rsidRDefault="00622C22" w:rsidP="00622C22">
            <w:pPr>
              <w:jc w:val="both"/>
            </w:pPr>
          </w:p>
        </w:tc>
        <w:tc>
          <w:tcPr>
            <w:tcW w:w="6519" w:type="dxa"/>
          </w:tcPr>
          <w:p w:rsidR="002E355A" w:rsidRDefault="002E355A" w:rsidP="003A1A6E">
            <w:pPr>
              <w:jc w:val="both"/>
            </w:pPr>
          </w:p>
          <w:p w:rsidR="00622C22" w:rsidRPr="000062CC" w:rsidRDefault="00622C22" w:rsidP="003A1A6E">
            <w:pPr>
              <w:jc w:val="both"/>
            </w:pPr>
          </w:p>
        </w:tc>
      </w:tr>
    </w:tbl>
    <w:p w:rsidR="002E355A" w:rsidRPr="000062CC" w:rsidRDefault="002E355A" w:rsidP="002E355A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sectPr w:rsidR="002E355A" w:rsidRPr="000062CC" w:rsidSect="00622C22">
      <w:headerReference w:type="default" r:id="rId8"/>
      <w:footerReference w:type="default" r:id="rId9"/>
      <w:pgSz w:w="11906" w:h="16838"/>
      <w:pgMar w:top="1417" w:right="1134" w:bottom="993" w:left="1134" w:header="284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68" w:rsidRDefault="00EC3E68" w:rsidP="008C571D">
      <w:r>
        <w:separator/>
      </w:r>
    </w:p>
  </w:endnote>
  <w:endnote w:type="continuationSeparator" w:id="0">
    <w:p w:rsidR="00EC3E68" w:rsidRDefault="00EC3E68" w:rsidP="008C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99" w:rsidRDefault="00F22399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</w:p>
  <w:tbl>
    <w:tblPr>
      <w:tblStyle w:val="Grigliatabella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2E355A" w:rsidTr="002E355A">
      <w:tc>
        <w:tcPr>
          <w:tcW w:w="4889" w:type="dxa"/>
        </w:tcPr>
        <w:p w:rsidR="002E355A" w:rsidRDefault="002E355A" w:rsidP="002E355A">
          <w:pPr>
            <w:keepNext/>
            <w:overflowPunct w:val="0"/>
            <w:adjustRightInd w:val="0"/>
            <w:textAlignment w:val="baseline"/>
            <w:outlineLv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Responsabile Dispersione: Prof.ssa Clara Rech</w:t>
          </w:r>
        </w:p>
        <w:p w:rsidR="002E355A" w:rsidRDefault="002E355A" w:rsidP="002E355A">
          <w:pPr>
            <w:keepNext/>
            <w:overflowPunct w:val="0"/>
            <w:adjustRightInd w:val="0"/>
            <w:textAlignment w:val="baseline"/>
            <w:outlineLvl w:val="0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 xml:space="preserve">Il Dirigente: </w:t>
          </w:r>
          <w:r>
            <w:rPr>
              <w:i/>
              <w:sz w:val="18"/>
              <w:szCs w:val="18"/>
            </w:rPr>
            <w:t>Giuseppe Pierro</w:t>
          </w:r>
        </w:p>
        <w:p w:rsidR="002E355A" w:rsidRDefault="002E355A" w:rsidP="002E355A">
          <w:pPr>
            <w:keepNext/>
            <w:overflowPunct w:val="0"/>
            <w:adjustRightInd w:val="0"/>
            <w:textAlignment w:val="baseline"/>
            <w:outlineLvl w:val="0"/>
            <w:rPr>
              <w:i/>
              <w:sz w:val="20"/>
              <w:szCs w:val="20"/>
            </w:rPr>
          </w:pPr>
          <w:r>
            <w:rPr>
              <w:sz w:val="18"/>
              <w:szCs w:val="18"/>
            </w:rPr>
            <w:t>Visto:</w:t>
          </w:r>
        </w:p>
      </w:tc>
      <w:tc>
        <w:tcPr>
          <w:tcW w:w="4889" w:type="dxa"/>
        </w:tcPr>
        <w:p w:rsidR="002E355A" w:rsidRDefault="002E355A" w:rsidP="002E355A">
          <w:pPr>
            <w:keepNext/>
            <w:overflowPunct w:val="0"/>
            <w:adjustRightInd w:val="0"/>
            <w:jc w:val="right"/>
            <w:textAlignment w:val="baseline"/>
            <w:outlineLv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Contatti: 06/5849 2238</w:t>
          </w:r>
        </w:p>
        <w:p w:rsidR="002E355A" w:rsidRDefault="002E355A" w:rsidP="002E355A">
          <w:pPr>
            <w:keepNext/>
            <w:overflowPunct w:val="0"/>
            <w:adjustRightInd w:val="0"/>
            <w:jc w:val="right"/>
            <w:textAlignment w:val="baseline"/>
            <w:outlineLvl w:val="0"/>
            <w:rPr>
              <w:i/>
              <w:sz w:val="20"/>
              <w:szCs w:val="20"/>
            </w:rPr>
          </w:pPr>
          <w:r>
            <w:rPr>
              <w:sz w:val="18"/>
              <w:szCs w:val="18"/>
            </w:rPr>
            <w:t>dgsip.ufficio2@istruzione.it</w:t>
          </w:r>
        </w:p>
      </w:tc>
    </w:tr>
  </w:tbl>
  <w:p w:rsidR="008C571D" w:rsidRPr="008C571D" w:rsidRDefault="008C571D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  <w:r w:rsidRPr="008C571D">
      <w:rPr>
        <w:i/>
        <w:sz w:val="20"/>
        <w:szCs w:val="20"/>
      </w:rPr>
      <w:t>Viale Trastevere, 76/A - 00153 Roma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68" w:rsidRDefault="00EC3E68" w:rsidP="008C571D">
      <w:r>
        <w:separator/>
      </w:r>
    </w:p>
  </w:footnote>
  <w:footnote w:type="continuationSeparator" w:id="0">
    <w:p w:rsidR="00EC3E68" w:rsidRDefault="00EC3E68" w:rsidP="008C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1D" w:rsidRDefault="008C571D" w:rsidP="008C571D">
    <w:pPr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  <w:lang w:bidi="ar-SA"/>
      </w:rPr>
      <w:drawing>
        <wp:inline distT="0" distB="0" distL="0" distR="0" wp14:anchorId="3997C2F5" wp14:editId="0E1F1436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571D" w:rsidRPr="00B406E0" w:rsidRDefault="008C571D" w:rsidP="008C571D">
    <w:pPr>
      <w:jc w:val="center"/>
      <w:rPr>
        <w:rFonts w:ascii="English111 Adagio BT" w:hAnsi="English111 Adagio BT"/>
        <w:b/>
        <w:i/>
        <w:sz w:val="52"/>
        <w:szCs w:val="52"/>
      </w:rPr>
    </w:pPr>
    <w:bookmarkStart w:id="1" w:name="OLE_LINK1"/>
    <w:bookmarkStart w:id="2" w:name="OLE_LINK2"/>
    <w:bookmarkStart w:id="3" w:name="OLE_LINK3"/>
    <w:r>
      <w:rPr>
        <w:rFonts w:ascii="English111 Adagio BT" w:hAnsi="English111 Adagio BT"/>
        <w:b/>
        <w:i/>
        <w:sz w:val="52"/>
        <w:szCs w:val="52"/>
      </w:rPr>
      <w:t>Ministero dell’</w:t>
    </w:r>
    <w:r w:rsidRPr="00EE0C31">
      <w:rPr>
        <w:rFonts w:ascii="English111 Adagio BT" w:hAnsi="English111 Adagio BT"/>
        <w:b/>
        <w:i/>
        <w:sz w:val="52"/>
        <w:szCs w:val="52"/>
      </w:rPr>
      <w:t>Istruzione</w:t>
    </w:r>
    <w:r>
      <w:rPr>
        <w:rFonts w:ascii="English111 Adagio BT" w:hAnsi="English111 Adagio BT"/>
        <w:b/>
        <w:i/>
        <w:sz w:val="52"/>
        <w:szCs w:val="52"/>
      </w:rPr>
      <w:t>, dell’Università e della Ricerca</w:t>
    </w:r>
  </w:p>
  <w:p w:rsidR="008C571D" w:rsidRPr="005408F2" w:rsidRDefault="008C571D" w:rsidP="008C571D">
    <w:pPr>
      <w:tabs>
        <w:tab w:val="left" w:pos="1985"/>
      </w:tabs>
      <w:jc w:val="center"/>
      <w:rPr>
        <w:rFonts w:ascii="English111 Adagio BT" w:hAnsi="English111 Adagio BT"/>
        <w:sz w:val="40"/>
        <w:szCs w:val="40"/>
      </w:rPr>
    </w:pPr>
    <w:r w:rsidRPr="005408F2">
      <w:rPr>
        <w:rFonts w:ascii="English111 Adagio BT" w:hAnsi="English111 Adagio BT"/>
        <w:sz w:val="40"/>
        <w:szCs w:val="40"/>
      </w:rPr>
      <w:t xml:space="preserve">Dipartimento per </w:t>
    </w:r>
    <w:r>
      <w:rPr>
        <w:rFonts w:ascii="English111 Adagio BT" w:hAnsi="English111 Adagio BT"/>
        <w:sz w:val="40"/>
        <w:szCs w:val="40"/>
      </w:rPr>
      <w:t>il s</w:t>
    </w:r>
    <w:r w:rsidRPr="005408F2">
      <w:rPr>
        <w:rFonts w:ascii="English111 Adagio BT" w:hAnsi="English111 Adagio BT"/>
        <w:sz w:val="40"/>
        <w:szCs w:val="40"/>
      </w:rPr>
      <w:t xml:space="preserve">istema </w:t>
    </w:r>
    <w:r>
      <w:rPr>
        <w:rFonts w:ascii="English111 Adagio BT" w:hAnsi="English111 Adagio BT"/>
        <w:sz w:val="40"/>
        <w:szCs w:val="40"/>
      </w:rPr>
      <w:t>educativo di istruzione e di fo</w:t>
    </w:r>
    <w:r w:rsidRPr="005408F2">
      <w:rPr>
        <w:rFonts w:ascii="English111 Adagio BT" w:hAnsi="English111 Adagio BT"/>
        <w:sz w:val="40"/>
        <w:szCs w:val="40"/>
      </w:rPr>
      <w:t xml:space="preserve">rmazione </w:t>
    </w:r>
  </w:p>
  <w:bookmarkEnd w:id="1"/>
  <w:bookmarkEnd w:id="2"/>
  <w:bookmarkEnd w:id="3"/>
  <w:p w:rsidR="001861FF" w:rsidRDefault="001861FF" w:rsidP="001861FF">
    <w:pPr>
      <w:tabs>
        <w:tab w:val="left" w:pos="1985"/>
      </w:tabs>
      <w:jc w:val="center"/>
      <w:rPr>
        <w:rFonts w:ascii="English111 Adagio BT" w:hAnsi="English111 Adagio BT"/>
        <w:sz w:val="36"/>
        <w:szCs w:val="40"/>
      </w:rPr>
    </w:pPr>
    <w:r>
      <w:rPr>
        <w:rFonts w:ascii="English111 Adagio BT" w:hAnsi="English111 Adagio BT"/>
        <w:sz w:val="36"/>
        <w:szCs w:val="40"/>
      </w:rPr>
      <w:t>Direzione generale per lo studente, l’integrazione e la partecipazione</w:t>
    </w:r>
  </w:p>
  <w:p w:rsidR="008C571D" w:rsidRPr="00600058" w:rsidRDefault="002F2E63" w:rsidP="00600058">
    <w:pPr>
      <w:tabs>
        <w:tab w:val="left" w:pos="-1701"/>
      </w:tabs>
      <w:jc w:val="center"/>
      <w:rPr>
        <w:rFonts w:ascii="Garamond" w:hAnsi="Garamond"/>
        <w:szCs w:val="40"/>
      </w:rPr>
    </w:pPr>
    <w:r w:rsidRPr="00600058">
      <w:rPr>
        <w:rFonts w:ascii="Garamond" w:hAnsi="Garamond"/>
        <w:szCs w:val="40"/>
      </w:rPr>
      <w:t>Ufficio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1612"/>
    <w:multiLevelType w:val="hybridMultilevel"/>
    <w:tmpl w:val="BCEADBE8"/>
    <w:lvl w:ilvl="0" w:tplc="04100011">
      <w:start w:val="1"/>
      <w:numFmt w:val="decimal"/>
      <w:lvlText w:val="%1)"/>
      <w:lvlJc w:val="left"/>
      <w:pPr>
        <w:ind w:left="645" w:hanging="360"/>
      </w:p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DE05E5E"/>
    <w:multiLevelType w:val="hybridMultilevel"/>
    <w:tmpl w:val="8EB428C0"/>
    <w:lvl w:ilvl="0" w:tplc="5BB811F0">
      <w:start w:val="1"/>
      <w:numFmt w:val="bullet"/>
      <w:lvlText w:val="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56553612"/>
    <w:multiLevelType w:val="hybridMultilevel"/>
    <w:tmpl w:val="FF921754"/>
    <w:lvl w:ilvl="0" w:tplc="E2DA4EC8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>
    <w:nsid w:val="70B0664C"/>
    <w:multiLevelType w:val="hybridMultilevel"/>
    <w:tmpl w:val="9F8C6B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1D"/>
    <w:rsid w:val="00002FF9"/>
    <w:rsid w:val="000062CC"/>
    <w:rsid w:val="000A3C97"/>
    <w:rsid w:val="000E052B"/>
    <w:rsid w:val="001563B1"/>
    <w:rsid w:val="00160413"/>
    <w:rsid w:val="001823FE"/>
    <w:rsid w:val="001861FF"/>
    <w:rsid w:val="001A3905"/>
    <w:rsid w:val="00202978"/>
    <w:rsid w:val="002254B8"/>
    <w:rsid w:val="0027666C"/>
    <w:rsid w:val="002A36BA"/>
    <w:rsid w:val="002B2F24"/>
    <w:rsid w:val="002E355A"/>
    <w:rsid w:val="002E59B4"/>
    <w:rsid w:val="002F2E63"/>
    <w:rsid w:val="00316A2D"/>
    <w:rsid w:val="003E4AB5"/>
    <w:rsid w:val="003F616A"/>
    <w:rsid w:val="004853E8"/>
    <w:rsid w:val="00553336"/>
    <w:rsid w:val="00584FE8"/>
    <w:rsid w:val="005962E3"/>
    <w:rsid w:val="00600058"/>
    <w:rsid w:val="00622C22"/>
    <w:rsid w:val="006A750E"/>
    <w:rsid w:val="006D5CC1"/>
    <w:rsid w:val="0071145B"/>
    <w:rsid w:val="00857186"/>
    <w:rsid w:val="008B507A"/>
    <w:rsid w:val="008C571D"/>
    <w:rsid w:val="008F2DE7"/>
    <w:rsid w:val="00911769"/>
    <w:rsid w:val="00913799"/>
    <w:rsid w:val="00914CD0"/>
    <w:rsid w:val="009359CF"/>
    <w:rsid w:val="0098428D"/>
    <w:rsid w:val="00A47E00"/>
    <w:rsid w:val="00A56F32"/>
    <w:rsid w:val="00A62FC0"/>
    <w:rsid w:val="00AD23CE"/>
    <w:rsid w:val="00B13C1B"/>
    <w:rsid w:val="00B32CF9"/>
    <w:rsid w:val="00B654B8"/>
    <w:rsid w:val="00C34DFD"/>
    <w:rsid w:val="00C61C8B"/>
    <w:rsid w:val="00C63A83"/>
    <w:rsid w:val="00D500A3"/>
    <w:rsid w:val="00DB7404"/>
    <w:rsid w:val="00DB7714"/>
    <w:rsid w:val="00E11891"/>
    <w:rsid w:val="00E34A8D"/>
    <w:rsid w:val="00E5188F"/>
    <w:rsid w:val="00E83FE6"/>
    <w:rsid w:val="00EA4E39"/>
    <w:rsid w:val="00EC3E68"/>
    <w:rsid w:val="00ED37BA"/>
    <w:rsid w:val="00F22399"/>
    <w:rsid w:val="00F45EA5"/>
    <w:rsid w:val="00FB1808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2019-10-02T12:38:00Z</cp:lastPrinted>
  <dcterms:created xsi:type="dcterms:W3CDTF">2019-09-30T12:15:00Z</dcterms:created>
  <dcterms:modified xsi:type="dcterms:W3CDTF">2019-10-02T13:16:00Z</dcterms:modified>
</cp:coreProperties>
</file>