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1328"/>
        <w:tblW w:w="10347" w:type="dxa"/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3548"/>
      </w:tblGrid>
      <w:tr w:rsidR="00816EB4" w14:paraId="11AF179D" w14:textId="6777DDFE" w:rsidTr="00D9167D">
        <w:trPr>
          <w:trHeight w:val="836"/>
        </w:trPr>
        <w:tc>
          <w:tcPr>
            <w:tcW w:w="3114" w:type="dxa"/>
          </w:tcPr>
          <w:p w14:paraId="3DC380C6" w14:textId="77777777" w:rsidR="00816EB4" w:rsidRDefault="00816EB4" w:rsidP="00D9167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103003D3" w14:textId="77777777" w:rsidR="00816EB4" w:rsidRPr="00251C5F" w:rsidRDefault="00816EB4" w:rsidP="00D916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PRIMARIA</w:t>
            </w:r>
          </w:p>
        </w:tc>
        <w:tc>
          <w:tcPr>
            <w:tcW w:w="3685" w:type="dxa"/>
          </w:tcPr>
          <w:p w14:paraId="1D0F829B" w14:textId="77777777" w:rsidR="00816EB4" w:rsidRDefault="00816EB4" w:rsidP="00D916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123CB0" w14:textId="77777777" w:rsidR="00816EB4" w:rsidRPr="00251C5F" w:rsidRDefault="00816EB4" w:rsidP="00D916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SECONDARIA</w:t>
            </w:r>
          </w:p>
        </w:tc>
        <w:tc>
          <w:tcPr>
            <w:tcW w:w="3548" w:type="dxa"/>
          </w:tcPr>
          <w:p w14:paraId="672046D0" w14:textId="77777777" w:rsidR="00816EB4" w:rsidRPr="00251C5F" w:rsidRDefault="00816EB4" w:rsidP="00D916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8C3E93" w14:textId="5C4989E1" w:rsidR="00816EB4" w:rsidRDefault="00816EB4" w:rsidP="00D916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INFANZIA</w:t>
            </w:r>
          </w:p>
        </w:tc>
      </w:tr>
      <w:tr w:rsidR="00816EB4" w:rsidRPr="00B42611" w14:paraId="00A1F251" w14:textId="2D7AEDED" w:rsidTr="00D9167D">
        <w:trPr>
          <w:trHeight w:val="3965"/>
        </w:trPr>
        <w:tc>
          <w:tcPr>
            <w:tcW w:w="3114" w:type="dxa"/>
            <w:shd w:val="clear" w:color="auto" w:fill="FBE4D5" w:themeFill="accent2" w:themeFillTint="33"/>
          </w:tcPr>
          <w:p w14:paraId="080B8098" w14:textId="77777777" w:rsidR="00816EB4" w:rsidRPr="005A6D20" w:rsidRDefault="00816EB4" w:rsidP="00D9167D">
            <w:pPr>
              <w:rPr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>22 APRILE:</w:t>
            </w:r>
            <w:r w:rsidRPr="005A6D20">
              <w:rPr>
                <w:sz w:val="24"/>
                <w:szCs w:val="24"/>
              </w:rPr>
              <w:t xml:space="preserve"> </w:t>
            </w:r>
            <w:r w:rsidRPr="005A6D20">
              <w:rPr>
                <w:b/>
                <w:bCs/>
                <w:sz w:val="24"/>
                <w:szCs w:val="24"/>
              </w:rPr>
              <w:t>Lettura e Scrittura creativa con OneNote</w:t>
            </w:r>
            <w:r w:rsidRPr="005A6D20">
              <w:rPr>
                <w:sz w:val="24"/>
                <w:szCs w:val="24"/>
              </w:rPr>
              <w:t>.</w:t>
            </w:r>
          </w:p>
          <w:p w14:paraId="3C50F321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088BFD67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7D8505AC" w14:textId="77777777" w:rsidR="00816EB4" w:rsidRPr="005A6D20" w:rsidRDefault="00816EB4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>Descrizione evento:</w:t>
            </w:r>
            <w:r w:rsidRPr="005A6D20">
              <w:rPr>
                <w:color w:val="ED7D31" w:themeColor="accent2"/>
                <w:sz w:val="24"/>
                <w:szCs w:val="24"/>
              </w:rPr>
              <w:t xml:space="preserve"> </w:t>
            </w:r>
            <w:r w:rsidRPr="005A6D20">
              <w:rPr>
                <w:sz w:val="24"/>
                <w:szCs w:val="24"/>
              </w:rPr>
              <w:t>Scopri come creare narrazioni coinvolgenti e interattive anche in lingua inglese attraverso OneNote: Il Blocco Appunti per la Classe.</w:t>
            </w:r>
          </w:p>
          <w:p w14:paraId="05694FAE" w14:textId="77777777" w:rsidR="005F0C19" w:rsidRPr="005A6D20" w:rsidRDefault="005F0C19" w:rsidP="00D9167D">
            <w:pPr>
              <w:rPr>
                <w:sz w:val="24"/>
                <w:szCs w:val="24"/>
              </w:rPr>
            </w:pPr>
          </w:p>
          <w:p w14:paraId="0A08F29A" w14:textId="77777777" w:rsidR="0019637F" w:rsidRDefault="0019637F" w:rsidP="00D9167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2BDC4D01" w14:textId="637E9437" w:rsidR="005F0C19" w:rsidRPr="005A6D20" w:rsidRDefault="005F0C19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Pr="005A6D20">
              <w:rPr>
                <w:sz w:val="24"/>
                <w:szCs w:val="24"/>
              </w:rPr>
              <w:t xml:space="preserve"> 15.00-16.00</w:t>
            </w:r>
          </w:p>
          <w:p w14:paraId="715A5AA5" w14:textId="77777777" w:rsidR="00327D9B" w:rsidRPr="005A6D20" w:rsidRDefault="00327D9B" w:rsidP="00D9167D">
            <w:pPr>
              <w:rPr>
                <w:sz w:val="24"/>
                <w:szCs w:val="24"/>
              </w:rPr>
            </w:pPr>
          </w:p>
          <w:p w14:paraId="4AB1FE6A" w14:textId="3BFF1F67" w:rsidR="00327D9B" w:rsidRPr="005A6D20" w:rsidRDefault="00327D9B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00B050"/>
                <w:sz w:val="24"/>
                <w:szCs w:val="24"/>
              </w:rPr>
              <w:t>Link di partecipazione:</w:t>
            </w:r>
            <w:r w:rsidRPr="005A6D20">
              <w:rPr>
                <w:color w:val="00B050"/>
                <w:sz w:val="24"/>
                <w:szCs w:val="24"/>
              </w:rPr>
              <w:t xml:space="preserve"> </w:t>
            </w:r>
            <w:hyperlink r:id="rId10" w:history="1">
              <w:r w:rsidR="004E7545" w:rsidRPr="005A6D20">
                <w:rPr>
                  <w:rStyle w:val="Collegamentoipertestuale"/>
                  <w:sz w:val="24"/>
                  <w:szCs w:val="24"/>
                </w:rPr>
                <w:t>https://bit.ly/Letturacreativa</w:t>
              </w:r>
            </w:hyperlink>
          </w:p>
          <w:p w14:paraId="73378C98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33153E31" w14:textId="77777777" w:rsidR="00816EB4" w:rsidRPr="005A6D20" w:rsidRDefault="00816EB4" w:rsidP="00D91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BE4D5" w:themeFill="accent2" w:themeFillTint="33"/>
          </w:tcPr>
          <w:p w14:paraId="50FF9DCA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>24 APRILE:</w:t>
            </w:r>
            <w:r w:rsidRPr="005A6D20">
              <w:rPr>
                <w:sz w:val="24"/>
                <w:szCs w:val="24"/>
              </w:rPr>
              <w:t xml:space="preserve"> </w:t>
            </w:r>
            <w:r w:rsidRPr="005A6D20">
              <w:rPr>
                <w:b/>
                <w:bCs/>
                <w:sz w:val="24"/>
                <w:szCs w:val="24"/>
              </w:rPr>
              <w:t>Idee per una lezione di Matematica a distanza.</w:t>
            </w:r>
          </w:p>
          <w:p w14:paraId="79552CDD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</w:p>
          <w:p w14:paraId="53A71C5C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4CF7DBD9" w14:textId="77777777" w:rsidR="00816EB4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 xml:space="preserve">Descrizione evento: </w:t>
            </w:r>
            <w:r w:rsidRPr="005A6D20">
              <w:rPr>
                <w:color w:val="000000" w:themeColor="text1"/>
                <w:sz w:val="24"/>
                <w:szCs w:val="24"/>
              </w:rPr>
              <w:t>Workshop sulle modalità di realizzazione di esercizi di calcolo online e risorse digitali per la matematica e la geometria.</w:t>
            </w:r>
          </w:p>
          <w:p w14:paraId="5BB9F949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</w:p>
          <w:p w14:paraId="528D197B" w14:textId="77777777" w:rsidR="00A6604F" w:rsidRPr="005A6D20" w:rsidRDefault="00A6604F" w:rsidP="00D91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C5EF6B" w14:textId="77777777" w:rsidR="0019637F" w:rsidRDefault="0019637F" w:rsidP="00D9167D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  <w:p w14:paraId="063A7F04" w14:textId="4E764F1D" w:rsidR="005F0C19" w:rsidRPr="005A6D20" w:rsidRDefault="005F0C19" w:rsidP="00D9167D">
            <w:pPr>
              <w:rPr>
                <w:rFonts w:cstheme="minorHAnsi"/>
                <w:sz w:val="24"/>
                <w:szCs w:val="24"/>
              </w:rPr>
            </w:pPr>
            <w:r w:rsidRPr="005A6D2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="00122B48" w:rsidRPr="005A6D2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122B48" w:rsidRPr="005A6D20">
              <w:rPr>
                <w:rFonts w:cstheme="minorHAnsi"/>
                <w:sz w:val="24"/>
                <w:szCs w:val="24"/>
              </w:rPr>
              <w:t>16.00-17.30</w:t>
            </w:r>
          </w:p>
          <w:p w14:paraId="3EA73BFE" w14:textId="77777777" w:rsidR="005F0C19" w:rsidRPr="005A6D20" w:rsidRDefault="005F0C19" w:rsidP="00D91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3E41FA" w14:textId="0D277B06" w:rsidR="00816EB4" w:rsidRPr="005A6D20" w:rsidRDefault="00430714" w:rsidP="00D916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6D2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Link di partecipazione</w:t>
            </w:r>
            <w:r w:rsidRPr="005A6D20"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 xml:space="preserve">: </w:t>
            </w:r>
            <w:hyperlink r:id="rId11" w:history="1">
              <w:r w:rsidR="004D4399" w:rsidRPr="005A6D20">
                <w:rPr>
                  <w:rStyle w:val="Collegamentoipertestuale"/>
                  <w:rFonts w:cstheme="minorHAnsi"/>
                  <w:sz w:val="24"/>
                  <w:szCs w:val="24"/>
                </w:rPr>
                <w:t>https://c2group.click/MatematicaDistanza</w:t>
              </w:r>
            </w:hyperlink>
          </w:p>
          <w:p w14:paraId="5675CF63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FBE4D5" w:themeFill="accent2" w:themeFillTint="33"/>
          </w:tcPr>
          <w:p w14:paraId="5D104AF1" w14:textId="545BED29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>2</w:t>
            </w:r>
            <w:r w:rsidR="005C6757" w:rsidRPr="005A6D20">
              <w:rPr>
                <w:sz w:val="24"/>
                <w:szCs w:val="24"/>
                <w:highlight w:val="yellow"/>
              </w:rPr>
              <w:t>7</w:t>
            </w:r>
            <w:r w:rsidRPr="005A6D20">
              <w:rPr>
                <w:sz w:val="24"/>
                <w:szCs w:val="24"/>
                <w:highlight w:val="yellow"/>
              </w:rPr>
              <w:t xml:space="preserve"> APRILE:</w:t>
            </w:r>
            <w:r w:rsidRPr="005A6D20">
              <w:rPr>
                <w:sz w:val="24"/>
                <w:szCs w:val="24"/>
              </w:rPr>
              <w:t xml:space="preserve"> </w:t>
            </w:r>
            <w:r w:rsidRPr="005A6D20">
              <w:rPr>
                <w:b/>
                <w:bCs/>
                <w:sz w:val="24"/>
                <w:szCs w:val="24"/>
              </w:rPr>
              <w:t>Laboratori e Animazioni alla Lettura per Bambini con Microsoft Teams.</w:t>
            </w:r>
          </w:p>
          <w:p w14:paraId="7E27E1FA" w14:textId="77777777" w:rsidR="0039562F" w:rsidRPr="005A6D20" w:rsidRDefault="0039562F" w:rsidP="00D9167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1296597D" w14:textId="2E1BDE32" w:rsidR="00816EB4" w:rsidRPr="005A6D20" w:rsidRDefault="00816EB4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>Descrizione evento:</w:t>
            </w:r>
            <w:r w:rsidRPr="005A6D20">
              <w:rPr>
                <w:sz w:val="24"/>
                <w:szCs w:val="24"/>
              </w:rPr>
              <w:t xml:space="preserve"> Attraverso la lettura animata, le immagini e i suoni a distanza con Teams i bambini trovano occasione di conoscenza e motivo di condivisione ed espressività nel gruppo classe. </w:t>
            </w:r>
          </w:p>
          <w:p w14:paraId="3ACABDFF" w14:textId="77777777" w:rsidR="005A6D20" w:rsidRPr="005A6D20" w:rsidRDefault="005A6D20" w:rsidP="00D9167D">
            <w:pPr>
              <w:rPr>
                <w:sz w:val="24"/>
                <w:szCs w:val="24"/>
              </w:rPr>
            </w:pPr>
          </w:p>
          <w:p w14:paraId="720E925C" w14:textId="469E1CFC" w:rsidR="005F0C19" w:rsidRPr="005A6D20" w:rsidRDefault="005F0C19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Pr="005A6D20">
              <w:rPr>
                <w:b/>
                <w:bCs/>
                <w:sz w:val="24"/>
                <w:szCs w:val="24"/>
              </w:rPr>
              <w:t xml:space="preserve"> </w:t>
            </w:r>
            <w:r w:rsidR="00122B48" w:rsidRPr="005A6D20">
              <w:rPr>
                <w:sz w:val="24"/>
                <w:szCs w:val="24"/>
              </w:rPr>
              <w:t>16.00-17.30</w:t>
            </w:r>
          </w:p>
          <w:p w14:paraId="2A103CF6" w14:textId="77777777" w:rsidR="005F0C19" w:rsidRPr="005A6D20" w:rsidRDefault="005F0C19" w:rsidP="00D9167D">
            <w:pPr>
              <w:rPr>
                <w:b/>
                <w:bCs/>
                <w:sz w:val="24"/>
                <w:szCs w:val="24"/>
              </w:rPr>
            </w:pPr>
          </w:p>
          <w:p w14:paraId="5FD27082" w14:textId="3411CDC8" w:rsidR="0039562F" w:rsidRPr="005A6D20" w:rsidRDefault="0039562F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00B050"/>
                <w:sz w:val="24"/>
                <w:szCs w:val="24"/>
              </w:rPr>
              <w:t>Link di partecipazione:</w:t>
            </w:r>
            <w:r w:rsidRPr="005A6D20">
              <w:rPr>
                <w:color w:val="00B050"/>
                <w:sz w:val="24"/>
                <w:szCs w:val="24"/>
              </w:rPr>
              <w:t xml:space="preserve"> </w:t>
            </w:r>
            <w:r w:rsidR="0042016F" w:rsidRPr="005A6D20">
              <w:rPr>
                <w:color w:val="00B050"/>
                <w:sz w:val="24"/>
                <w:szCs w:val="24"/>
              </w:rPr>
              <w:t xml:space="preserve"> </w:t>
            </w:r>
            <w:hyperlink r:id="rId12" w:history="1">
              <w:r w:rsidR="0042016F" w:rsidRPr="005A6D20">
                <w:rPr>
                  <w:rStyle w:val="Collegamentoipertestuale"/>
                  <w:sz w:val="24"/>
                  <w:szCs w:val="24"/>
                </w:rPr>
                <w:t>https://bit.ly/LaboratoriodiLettura</w:t>
              </w:r>
            </w:hyperlink>
          </w:p>
          <w:p w14:paraId="15A0CEED" w14:textId="77777777" w:rsidR="0042016F" w:rsidRPr="005A6D20" w:rsidRDefault="0042016F" w:rsidP="00D9167D">
            <w:pPr>
              <w:rPr>
                <w:sz w:val="24"/>
                <w:szCs w:val="24"/>
              </w:rPr>
            </w:pPr>
          </w:p>
          <w:p w14:paraId="2CF3D74B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60067908" w14:textId="77777777" w:rsidR="00816EB4" w:rsidRPr="005A6D20" w:rsidRDefault="00816EB4" w:rsidP="00D9167D">
            <w:pPr>
              <w:rPr>
                <w:sz w:val="24"/>
                <w:szCs w:val="24"/>
                <w:highlight w:val="yellow"/>
              </w:rPr>
            </w:pPr>
          </w:p>
        </w:tc>
      </w:tr>
      <w:tr w:rsidR="00816EB4" w:rsidRPr="00FC614D" w14:paraId="2A19A873" w14:textId="6761D40A" w:rsidTr="00D9167D">
        <w:trPr>
          <w:trHeight w:val="3131"/>
        </w:trPr>
        <w:tc>
          <w:tcPr>
            <w:tcW w:w="3114" w:type="dxa"/>
            <w:shd w:val="clear" w:color="auto" w:fill="DEEAF6" w:themeFill="accent5" w:themeFillTint="33"/>
          </w:tcPr>
          <w:p w14:paraId="2F1204D1" w14:textId="77777777" w:rsidR="00816EB4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>29 APRILE:</w:t>
            </w:r>
            <w:r w:rsidRPr="005A6D20">
              <w:rPr>
                <w:sz w:val="24"/>
                <w:szCs w:val="24"/>
              </w:rPr>
              <w:t xml:space="preserve"> </w:t>
            </w:r>
            <w:r w:rsidRPr="005A6D20">
              <w:rPr>
                <w:b/>
                <w:bCs/>
                <w:sz w:val="24"/>
                <w:szCs w:val="24"/>
              </w:rPr>
              <w:t>Minecraft Education: imparare giocando.</w:t>
            </w:r>
          </w:p>
          <w:p w14:paraId="614F914D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</w:p>
          <w:p w14:paraId="6A72DCDD" w14:textId="55523D89" w:rsidR="00816EB4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 xml:space="preserve">Descrizione evento: </w:t>
            </w:r>
            <w:r w:rsidRPr="005A6D20">
              <w:rPr>
                <w:color w:val="000000" w:themeColor="text1"/>
                <w:sz w:val="24"/>
                <w:szCs w:val="24"/>
              </w:rPr>
              <w:t>Scopri come ampliare ed arricchire le frontiere dell’insegnamento con il gioco interattivo di Minecraft Education Edition e Scratch Online.</w:t>
            </w:r>
          </w:p>
          <w:p w14:paraId="1F45D38D" w14:textId="4DDACEA0" w:rsidR="00DA45E7" w:rsidRPr="005A6D20" w:rsidRDefault="00DA45E7" w:rsidP="00D9167D">
            <w:pPr>
              <w:rPr>
                <w:color w:val="000000" w:themeColor="text1"/>
                <w:sz w:val="24"/>
                <w:szCs w:val="24"/>
              </w:rPr>
            </w:pPr>
          </w:p>
          <w:p w14:paraId="6F6CB312" w14:textId="77777777" w:rsidR="005A6D20" w:rsidRPr="005A6D20" w:rsidRDefault="005A6D20" w:rsidP="005A6D20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Pr="005A6D20">
              <w:rPr>
                <w:sz w:val="24"/>
                <w:szCs w:val="24"/>
              </w:rPr>
              <w:t xml:space="preserve"> 15.00-16.00</w:t>
            </w:r>
          </w:p>
          <w:p w14:paraId="07ADC3B9" w14:textId="77777777" w:rsidR="00DA45E7" w:rsidRPr="005A6D20" w:rsidRDefault="00DA45E7" w:rsidP="00D9167D">
            <w:pPr>
              <w:rPr>
                <w:color w:val="000000" w:themeColor="text1"/>
                <w:sz w:val="24"/>
                <w:szCs w:val="24"/>
              </w:rPr>
            </w:pPr>
          </w:p>
          <w:p w14:paraId="2736EE8D" w14:textId="37753A00" w:rsidR="007B5A39" w:rsidRPr="005A6D20" w:rsidRDefault="00BC7FD0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b/>
                <w:bCs/>
                <w:color w:val="00B050"/>
                <w:sz w:val="24"/>
                <w:szCs w:val="24"/>
              </w:rPr>
              <w:t xml:space="preserve">Link di partecipazione: </w:t>
            </w:r>
            <w:hyperlink r:id="rId13" w:history="1">
              <w:r w:rsidRPr="005A6D20">
                <w:rPr>
                  <w:rStyle w:val="Collegamentoipertestuale"/>
                  <w:sz w:val="24"/>
                  <w:szCs w:val="24"/>
                </w:rPr>
                <w:t>https://bit.ly/Impararegiocando</w:t>
              </w:r>
            </w:hyperlink>
          </w:p>
          <w:p w14:paraId="56DB3B7F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EEAF6" w:themeFill="accent5" w:themeFillTint="33"/>
          </w:tcPr>
          <w:p w14:paraId="33865C84" w14:textId="0143FD4E" w:rsidR="00816EB4" w:rsidRPr="005A6D20" w:rsidRDefault="00430714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 xml:space="preserve">7 </w:t>
            </w:r>
            <w:r w:rsidR="005C6757" w:rsidRPr="005A6D20">
              <w:rPr>
                <w:sz w:val="24"/>
                <w:szCs w:val="24"/>
                <w:highlight w:val="yellow"/>
              </w:rPr>
              <w:t>MAGGIO</w:t>
            </w:r>
            <w:r w:rsidR="00816EB4" w:rsidRPr="005A6D20">
              <w:rPr>
                <w:sz w:val="24"/>
                <w:szCs w:val="24"/>
                <w:highlight w:val="yellow"/>
              </w:rPr>
              <w:t>:</w:t>
            </w:r>
            <w:r w:rsidR="00816EB4" w:rsidRPr="005A6D20">
              <w:rPr>
                <w:sz w:val="24"/>
                <w:szCs w:val="24"/>
              </w:rPr>
              <w:t xml:space="preserve">  </w:t>
            </w:r>
            <w:r w:rsidR="00816EB4" w:rsidRPr="005A6D20">
              <w:rPr>
                <w:b/>
                <w:bCs/>
                <w:sz w:val="24"/>
                <w:szCs w:val="24"/>
              </w:rPr>
              <w:t>Flipgrid: dai voce ai tuoi studenti con video entusiasmanti per la didattica &amp; Skype in The Classroom.</w:t>
            </w:r>
          </w:p>
          <w:p w14:paraId="4C81689A" w14:textId="77777777" w:rsidR="00A6604F" w:rsidRPr="005A6D20" w:rsidRDefault="00A6604F" w:rsidP="00D9167D">
            <w:pPr>
              <w:rPr>
                <w:sz w:val="24"/>
                <w:szCs w:val="24"/>
              </w:rPr>
            </w:pPr>
          </w:p>
          <w:p w14:paraId="16F46654" w14:textId="4F09F824" w:rsidR="00816EB4" w:rsidRPr="005A6D20" w:rsidRDefault="00816EB4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>Descrizione evento:</w:t>
            </w:r>
            <w:r w:rsidRPr="005A6D20">
              <w:rPr>
                <w:color w:val="ED7D31" w:themeColor="accent2"/>
                <w:sz w:val="24"/>
                <w:szCs w:val="24"/>
              </w:rPr>
              <w:t xml:space="preserve"> </w:t>
            </w:r>
            <w:r w:rsidRPr="005A6D20">
              <w:rPr>
                <w:sz w:val="24"/>
                <w:szCs w:val="24"/>
              </w:rPr>
              <w:t>Scopri la piattaforma per docenti e studenti dove creare interessanti discussioni di classe con video formativi prodotti dagli studenti.</w:t>
            </w:r>
          </w:p>
          <w:p w14:paraId="39065FB6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674E5632" w14:textId="77777777" w:rsidR="005A6D20" w:rsidRDefault="005A6D20" w:rsidP="00D9167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39352B2F" w14:textId="77777777" w:rsidR="005A6D20" w:rsidRPr="005A6D20" w:rsidRDefault="005A6D20" w:rsidP="005A6D20">
            <w:pPr>
              <w:rPr>
                <w:rFonts w:cstheme="minorHAnsi"/>
                <w:sz w:val="24"/>
                <w:szCs w:val="24"/>
              </w:rPr>
            </w:pPr>
            <w:r w:rsidRPr="005A6D2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Orario: </w:t>
            </w:r>
            <w:r w:rsidRPr="005A6D20">
              <w:rPr>
                <w:rFonts w:cstheme="minorHAnsi"/>
                <w:sz w:val="24"/>
                <w:szCs w:val="24"/>
              </w:rPr>
              <w:t>16.00-17.30</w:t>
            </w:r>
          </w:p>
          <w:p w14:paraId="69E53829" w14:textId="77777777" w:rsidR="005A6D20" w:rsidRDefault="005A6D20" w:rsidP="00D9167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459CC40B" w14:textId="22BD1C57" w:rsidR="00816EB4" w:rsidRPr="005A6D20" w:rsidRDefault="001F67B3" w:rsidP="00D9167D">
            <w:pPr>
              <w:rPr>
                <w:rFonts w:cstheme="minorHAnsi"/>
                <w:sz w:val="24"/>
                <w:szCs w:val="24"/>
              </w:rPr>
            </w:pPr>
            <w:r w:rsidRPr="005A6D2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Link di partecipazione:</w:t>
            </w:r>
            <w:r w:rsidRPr="005A6D20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hyperlink r:id="rId14" w:history="1">
              <w:r w:rsidRPr="005A6D20">
                <w:rPr>
                  <w:rStyle w:val="Collegamentoipertestuale"/>
                  <w:rFonts w:cstheme="minorHAnsi"/>
                  <w:sz w:val="24"/>
                  <w:szCs w:val="24"/>
                </w:rPr>
                <w:t>https://c2group.click/FlipGrid</w:t>
              </w:r>
            </w:hyperlink>
          </w:p>
        </w:tc>
        <w:tc>
          <w:tcPr>
            <w:tcW w:w="3548" w:type="dxa"/>
            <w:shd w:val="clear" w:color="auto" w:fill="DEEAF6" w:themeFill="accent5" w:themeFillTint="33"/>
          </w:tcPr>
          <w:p w14:paraId="21972BA5" w14:textId="47D8DFCE" w:rsidR="00816EB4" w:rsidRPr="005A6D20" w:rsidRDefault="005C6757" w:rsidP="00D9167D">
            <w:pPr>
              <w:rPr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>4 MAGGIO</w:t>
            </w:r>
            <w:r w:rsidR="00816EB4" w:rsidRPr="005A6D20">
              <w:rPr>
                <w:sz w:val="24"/>
                <w:szCs w:val="24"/>
                <w:highlight w:val="yellow"/>
              </w:rPr>
              <w:t>:</w:t>
            </w:r>
            <w:r w:rsidR="00816EB4" w:rsidRPr="005A6D20">
              <w:rPr>
                <w:sz w:val="24"/>
                <w:szCs w:val="24"/>
              </w:rPr>
              <w:t xml:space="preserve"> </w:t>
            </w:r>
            <w:r w:rsidR="00816EB4" w:rsidRPr="005A6D20">
              <w:rPr>
                <w:b/>
                <w:bCs/>
                <w:sz w:val="24"/>
                <w:szCs w:val="24"/>
              </w:rPr>
              <w:t>Il gioco in famiglia</w:t>
            </w:r>
          </w:p>
          <w:p w14:paraId="7DCBE894" w14:textId="77777777" w:rsidR="00A6604F" w:rsidRPr="005A6D20" w:rsidRDefault="00A6604F" w:rsidP="00D9167D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16478B8E" w14:textId="1B96A886" w:rsidR="00816EB4" w:rsidRPr="005A6D20" w:rsidRDefault="00816EB4" w:rsidP="00D9167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*indicato anche per la Scuola Primaria</w:t>
            </w:r>
            <w:r w:rsidRPr="005A6D2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70B5CA4" w14:textId="77777777" w:rsidR="00A6604F" w:rsidRPr="005A6D20" w:rsidRDefault="00A6604F" w:rsidP="00D9167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05A2B2EE" w14:textId="12A6760C" w:rsidR="00816EB4" w:rsidRPr="005A6D20" w:rsidRDefault="00816EB4" w:rsidP="00D9167D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>Descrizione evento:</w:t>
            </w:r>
            <w:r w:rsidRPr="005A6D20">
              <w:rPr>
                <w:color w:val="ED7D31" w:themeColor="accent2"/>
                <w:sz w:val="24"/>
                <w:szCs w:val="24"/>
              </w:rPr>
              <w:t xml:space="preserve"> </w:t>
            </w:r>
            <w:r w:rsidRPr="005A6D20">
              <w:rPr>
                <w:sz w:val="24"/>
                <w:szCs w:val="24"/>
              </w:rPr>
              <w:t>Creatività digitale a distanza con attività di coding e programmazione infantile con Minecraft Education e Scratch per coinvolgere le famiglie da casa.</w:t>
            </w:r>
          </w:p>
          <w:p w14:paraId="722EEA1F" w14:textId="77777777" w:rsidR="00607701" w:rsidRPr="005A6D20" w:rsidRDefault="00607701" w:rsidP="00D9167D">
            <w:pPr>
              <w:rPr>
                <w:b/>
                <w:bCs/>
                <w:sz w:val="24"/>
                <w:szCs w:val="24"/>
              </w:rPr>
            </w:pPr>
          </w:p>
          <w:p w14:paraId="3FC42687" w14:textId="77777777" w:rsidR="005A6D20" w:rsidRPr="005A6D20" w:rsidRDefault="005A6D20" w:rsidP="005A6D20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Pr="005A6D20">
              <w:rPr>
                <w:b/>
                <w:bCs/>
                <w:sz w:val="24"/>
                <w:szCs w:val="24"/>
              </w:rPr>
              <w:t xml:space="preserve"> </w:t>
            </w:r>
            <w:r w:rsidRPr="005A6D20">
              <w:rPr>
                <w:sz w:val="24"/>
                <w:szCs w:val="24"/>
              </w:rPr>
              <w:t>16.00-17.30</w:t>
            </w:r>
          </w:p>
          <w:p w14:paraId="59907EF4" w14:textId="77777777" w:rsidR="005A6D20" w:rsidRDefault="005A6D20" w:rsidP="00D9167D">
            <w:pPr>
              <w:rPr>
                <w:b/>
                <w:bCs/>
                <w:sz w:val="24"/>
                <w:szCs w:val="24"/>
              </w:rPr>
            </w:pPr>
          </w:p>
          <w:p w14:paraId="4F85EE9A" w14:textId="579A67E4" w:rsidR="00582CDC" w:rsidRPr="005A6D20" w:rsidRDefault="00582CDC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b/>
                <w:bCs/>
                <w:color w:val="00B050"/>
                <w:sz w:val="24"/>
                <w:szCs w:val="24"/>
              </w:rPr>
              <w:t xml:space="preserve">Link di partecipazione: </w:t>
            </w:r>
            <w:hyperlink r:id="rId15" w:history="1">
              <w:r w:rsidR="00607701" w:rsidRPr="005A6D20">
                <w:rPr>
                  <w:rStyle w:val="Collegamentoipertestuale"/>
                  <w:sz w:val="24"/>
                  <w:szCs w:val="24"/>
                </w:rPr>
                <w:t>https://bit.ly/giocoinfamiglia</w:t>
              </w:r>
            </w:hyperlink>
          </w:p>
          <w:p w14:paraId="711DB85B" w14:textId="77777777" w:rsidR="00607701" w:rsidRPr="005A6D20" w:rsidRDefault="00607701" w:rsidP="00D9167D">
            <w:pPr>
              <w:rPr>
                <w:b/>
                <w:bCs/>
                <w:sz w:val="24"/>
                <w:szCs w:val="24"/>
              </w:rPr>
            </w:pPr>
          </w:p>
          <w:p w14:paraId="4DB7016B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2F1066EA" w14:textId="77777777" w:rsidR="00816EB4" w:rsidRPr="005A6D20" w:rsidRDefault="00816EB4" w:rsidP="00D9167D">
            <w:pPr>
              <w:rPr>
                <w:sz w:val="24"/>
                <w:szCs w:val="24"/>
                <w:highlight w:val="yellow"/>
              </w:rPr>
            </w:pPr>
          </w:p>
        </w:tc>
      </w:tr>
      <w:tr w:rsidR="00816EB4" w:rsidRPr="00FC614D" w14:paraId="50119533" w14:textId="60D01083" w:rsidTr="00D9167D">
        <w:trPr>
          <w:trHeight w:val="2586"/>
        </w:trPr>
        <w:tc>
          <w:tcPr>
            <w:tcW w:w="3114" w:type="dxa"/>
            <w:shd w:val="clear" w:color="auto" w:fill="E2EFD9" w:themeFill="accent6" w:themeFillTint="33"/>
          </w:tcPr>
          <w:p w14:paraId="75A2CBE7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lastRenderedPageBreak/>
              <w:t>6 MAGGIO:</w:t>
            </w:r>
            <w:r w:rsidRPr="005A6D20">
              <w:rPr>
                <w:sz w:val="24"/>
                <w:szCs w:val="24"/>
              </w:rPr>
              <w:t xml:space="preserve"> </w:t>
            </w:r>
            <w:r w:rsidRPr="005A6D20">
              <w:rPr>
                <w:b/>
                <w:bCs/>
                <w:sz w:val="24"/>
                <w:szCs w:val="24"/>
              </w:rPr>
              <w:t>Creatività ed espressività artistica a distanza con Paint 3D.</w:t>
            </w:r>
          </w:p>
          <w:p w14:paraId="520B245D" w14:textId="77777777" w:rsidR="005A6D20" w:rsidRDefault="005A6D20" w:rsidP="00D9167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4AEE2ED" w14:textId="667C851A" w:rsidR="00B91AE5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 xml:space="preserve">Descrizione evento: </w:t>
            </w:r>
            <w:r w:rsidRPr="005A6D20">
              <w:rPr>
                <w:color w:val="000000" w:themeColor="text1"/>
                <w:sz w:val="24"/>
                <w:szCs w:val="24"/>
              </w:rPr>
              <w:t>Workshop alla scoperta del mondo della Musica e del linguaggio artistico con Paint 3D</w:t>
            </w:r>
            <w:r w:rsidR="00D9167D" w:rsidRPr="005A6D20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70B815E3" w14:textId="77777777" w:rsidR="005A6D20" w:rsidRDefault="005A6D20" w:rsidP="00D9167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94BCEF9" w14:textId="77777777" w:rsidR="005A6D20" w:rsidRPr="005A6D20" w:rsidRDefault="005A6D20" w:rsidP="005A6D20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Pr="005A6D20">
              <w:rPr>
                <w:b/>
                <w:bCs/>
                <w:sz w:val="24"/>
                <w:szCs w:val="24"/>
              </w:rPr>
              <w:t xml:space="preserve"> </w:t>
            </w:r>
            <w:r w:rsidRPr="005A6D20">
              <w:rPr>
                <w:sz w:val="24"/>
                <w:szCs w:val="24"/>
              </w:rPr>
              <w:t>16.00-17.30</w:t>
            </w:r>
          </w:p>
          <w:p w14:paraId="19E575C1" w14:textId="77777777" w:rsidR="005A6D20" w:rsidRDefault="005A6D20" w:rsidP="00D9167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44BC184" w14:textId="77777777" w:rsidR="005A6D20" w:rsidRDefault="005A6D20" w:rsidP="00D9167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4F6CA55" w14:textId="107EEF89" w:rsidR="00816EB4" w:rsidRPr="005A6D20" w:rsidRDefault="00B91AE5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00B050"/>
                <w:sz w:val="24"/>
                <w:szCs w:val="24"/>
              </w:rPr>
              <w:t>Link di partecipazione</w:t>
            </w:r>
            <w:r w:rsidRPr="005A6D20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6" w:history="1">
              <w:r w:rsidRPr="005A6D20">
                <w:rPr>
                  <w:rStyle w:val="Collegamentoipertestuale"/>
                  <w:sz w:val="24"/>
                  <w:szCs w:val="24"/>
                </w:rPr>
                <w:t>https://bit.ly/creativitàadistanza</w:t>
              </w:r>
            </w:hyperlink>
          </w:p>
        </w:tc>
        <w:tc>
          <w:tcPr>
            <w:tcW w:w="3685" w:type="dxa"/>
            <w:shd w:val="clear" w:color="auto" w:fill="E2EFD9" w:themeFill="accent6" w:themeFillTint="33"/>
          </w:tcPr>
          <w:p w14:paraId="6ABD1D21" w14:textId="77777777" w:rsidR="00816EB4" w:rsidRPr="005A6D20" w:rsidRDefault="00816EB4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>8 MAGGIO</w:t>
            </w:r>
            <w:r w:rsidRPr="005A6D20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Pr="005A6D20">
              <w:rPr>
                <w:b/>
                <w:bCs/>
                <w:sz w:val="24"/>
                <w:szCs w:val="24"/>
              </w:rPr>
              <w:t xml:space="preserve"> Criteri di Valutazione a Distanza con Office365 Education.</w:t>
            </w:r>
          </w:p>
          <w:p w14:paraId="74137DA9" w14:textId="77777777" w:rsidR="00816EB4" w:rsidRPr="005A6D20" w:rsidRDefault="00816EB4" w:rsidP="00D9167D">
            <w:pPr>
              <w:rPr>
                <w:sz w:val="24"/>
                <w:szCs w:val="24"/>
              </w:rPr>
            </w:pPr>
          </w:p>
          <w:p w14:paraId="04EB7031" w14:textId="77777777" w:rsidR="005A6D20" w:rsidRDefault="005A6D20" w:rsidP="00D9167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0B619D0" w14:textId="612C8B5E" w:rsidR="00816EB4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 xml:space="preserve">Descrizione evento: </w:t>
            </w:r>
            <w:r w:rsidRPr="005A6D20">
              <w:rPr>
                <w:color w:val="000000" w:themeColor="text1"/>
                <w:sz w:val="24"/>
                <w:szCs w:val="24"/>
              </w:rPr>
              <w:t>Modalità di valutazione degli apprendimenti e processi formativi a distanza.</w:t>
            </w:r>
          </w:p>
          <w:p w14:paraId="2B9D9CFC" w14:textId="77777777" w:rsidR="00A41535" w:rsidRPr="005A6D20" w:rsidRDefault="00A41535" w:rsidP="00D9167D">
            <w:pPr>
              <w:rPr>
                <w:color w:val="000000" w:themeColor="text1"/>
                <w:sz w:val="24"/>
                <w:szCs w:val="24"/>
              </w:rPr>
            </w:pPr>
          </w:p>
          <w:p w14:paraId="35AB907F" w14:textId="77777777" w:rsidR="005A6D20" w:rsidRDefault="005A6D20" w:rsidP="005A6D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6E2E359E" w14:textId="77777777" w:rsidR="005A6D20" w:rsidRDefault="005A6D20" w:rsidP="005A6D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426F6F93" w14:textId="11D331E7" w:rsidR="005A6D20" w:rsidRPr="005A6D20" w:rsidRDefault="005A6D20" w:rsidP="005A6D20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Pr="005A6D20">
              <w:rPr>
                <w:sz w:val="24"/>
                <w:szCs w:val="24"/>
              </w:rPr>
              <w:t xml:space="preserve"> 15.00-16.00</w:t>
            </w:r>
          </w:p>
          <w:p w14:paraId="5E5F2C27" w14:textId="21C1C28A" w:rsidR="005A6D20" w:rsidRDefault="005A6D20" w:rsidP="00D9167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F465539" w14:textId="77777777" w:rsidR="005A6D20" w:rsidRDefault="005A6D20" w:rsidP="00D9167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6ABAD3A" w14:textId="5CC6520B" w:rsidR="00816EB4" w:rsidRPr="005A6D20" w:rsidRDefault="00BC7FD0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00B050"/>
                <w:sz w:val="24"/>
                <w:szCs w:val="24"/>
              </w:rPr>
              <w:t>Link di partecipazione:</w:t>
            </w:r>
            <w:r w:rsidRPr="005A6D20">
              <w:rPr>
                <w:color w:val="00B050"/>
                <w:sz w:val="24"/>
                <w:szCs w:val="24"/>
              </w:rPr>
              <w:t xml:space="preserve"> </w:t>
            </w:r>
            <w:hyperlink r:id="rId17" w:history="1">
              <w:r w:rsidR="00A41535" w:rsidRPr="005A6D20">
                <w:rPr>
                  <w:rStyle w:val="Collegamentoipertestuale"/>
                  <w:sz w:val="24"/>
                  <w:szCs w:val="24"/>
                </w:rPr>
                <w:t>https://bit.ly/valutazioneadistanza</w:t>
              </w:r>
            </w:hyperlink>
          </w:p>
          <w:p w14:paraId="376E2831" w14:textId="77777777" w:rsidR="00A41535" w:rsidRPr="005A6D20" w:rsidRDefault="00A41535" w:rsidP="00D9167D">
            <w:pPr>
              <w:rPr>
                <w:color w:val="000000" w:themeColor="text1"/>
                <w:sz w:val="24"/>
                <w:szCs w:val="24"/>
              </w:rPr>
            </w:pPr>
          </w:p>
          <w:p w14:paraId="23215048" w14:textId="60C374EA" w:rsidR="00816EB4" w:rsidRPr="005A6D20" w:rsidRDefault="00816EB4" w:rsidP="00D9167D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E2EFD9" w:themeFill="accent6" w:themeFillTint="33"/>
          </w:tcPr>
          <w:p w14:paraId="00BE3F1D" w14:textId="68E78875" w:rsidR="00816EB4" w:rsidRPr="005A6D20" w:rsidRDefault="007D28D0" w:rsidP="00D9167D">
            <w:pPr>
              <w:rPr>
                <w:b/>
                <w:bCs/>
                <w:sz w:val="24"/>
                <w:szCs w:val="24"/>
              </w:rPr>
            </w:pPr>
            <w:r w:rsidRPr="005A6D20">
              <w:rPr>
                <w:sz w:val="24"/>
                <w:szCs w:val="24"/>
                <w:highlight w:val="yellow"/>
              </w:rPr>
              <w:t>11</w:t>
            </w:r>
            <w:r w:rsidR="00816EB4" w:rsidRPr="005A6D20">
              <w:rPr>
                <w:sz w:val="24"/>
                <w:szCs w:val="24"/>
                <w:highlight w:val="yellow"/>
              </w:rPr>
              <w:t xml:space="preserve"> MAGGIO:</w:t>
            </w:r>
            <w:r w:rsidR="00816EB4" w:rsidRPr="005A6D20">
              <w:rPr>
                <w:sz w:val="24"/>
                <w:szCs w:val="24"/>
              </w:rPr>
              <w:t xml:space="preserve"> </w:t>
            </w:r>
            <w:r w:rsidR="00816EB4" w:rsidRPr="005A6D20">
              <w:rPr>
                <w:b/>
                <w:bCs/>
                <w:sz w:val="24"/>
                <w:szCs w:val="24"/>
              </w:rPr>
              <w:t>Gite virtuali con Microsoft Teams.</w:t>
            </w:r>
          </w:p>
          <w:p w14:paraId="163BA2A5" w14:textId="77777777" w:rsidR="00582CDC" w:rsidRPr="005A6D20" w:rsidRDefault="00582CDC" w:rsidP="00D9167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67BB716C" w14:textId="77777777" w:rsidR="005A6D20" w:rsidRDefault="005A6D20" w:rsidP="00D9167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6C4A3408" w14:textId="042DAFBC" w:rsidR="00816EB4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  <w:r w:rsidRPr="005A6D20">
              <w:rPr>
                <w:b/>
                <w:bCs/>
                <w:color w:val="ED7D31" w:themeColor="accent2"/>
                <w:sz w:val="24"/>
                <w:szCs w:val="24"/>
              </w:rPr>
              <w:t xml:space="preserve">Descrizione evento: </w:t>
            </w:r>
            <w:r w:rsidRPr="005A6D20">
              <w:rPr>
                <w:color w:val="000000" w:themeColor="text1"/>
                <w:sz w:val="24"/>
                <w:szCs w:val="24"/>
              </w:rPr>
              <w:t>Crea con Microsoft Teams delle gite virtuali per i tuoi bambini.</w:t>
            </w:r>
            <w:r w:rsidRPr="005A6D2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A6D2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25CE14F" w14:textId="594F7253" w:rsidR="0042016F" w:rsidRPr="005A6D20" w:rsidRDefault="0042016F" w:rsidP="00D9167D">
            <w:pPr>
              <w:rPr>
                <w:color w:val="000000" w:themeColor="text1"/>
                <w:sz w:val="24"/>
                <w:szCs w:val="24"/>
              </w:rPr>
            </w:pPr>
          </w:p>
          <w:p w14:paraId="3BEC1032" w14:textId="77777777" w:rsidR="005A6D20" w:rsidRDefault="005A6D20" w:rsidP="005A6D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37B2A22E" w14:textId="77777777" w:rsidR="005A6D20" w:rsidRDefault="005A6D20" w:rsidP="005A6D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5A0791CB" w14:textId="6A361438" w:rsidR="005A6D20" w:rsidRPr="005A6D20" w:rsidRDefault="005A6D20" w:rsidP="005A6D20">
            <w:pPr>
              <w:rPr>
                <w:sz w:val="24"/>
                <w:szCs w:val="24"/>
              </w:rPr>
            </w:pPr>
            <w:r w:rsidRPr="005A6D20">
              <w:rPr>
                <w:b/>
                <w:bCs/>
                <w:color w:val="4472C4" w:themeColor="accent1"/>
                <w:sz w:val="24"/>
                <w:szCs w:val="24"/>
              </w:rPr>
              <w:t>Orario:</w:t>
            </w:r>
            <w:r w:rsidRPr="005A6D20">
              <w:rPr>
                <w:b/>
                <w:bCs/>
                <w:sz w:val="24"/>
                <w:szCs w:val="24"/>
              </w:rPr>
              <w:t xml:space="preserve"> </w:t>
            </w:r>
            <w:r w:rsidRPr="005A6D20">
              <w:rPr>
                <w:sz w:val="24"/>
                <w:szCs w:val="24"/>
              </w:rPr>
              <w:t>16.00-17.30</w:t>
            </w:r>
          </w:p>
          <w:p w14:paraId="6A84664D" w14:textId="77777777" w:rsidR="005A6D20" w:rsidRDefault="005A6D20" w:rsidP="00D9167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FB87B5" w14:textId="77777777" w:rsidR="005A6D20" w:rsidRDefault="005A6D20" w:rsidP="00D9167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23FB1" w14:textId="084054C3" w:rsidR="00134BBA" w:rsidRPr="005A6D20" w:rsidRDefault="00156855" w:rsidP="00D9167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6D2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Link di partecipazione: </w:t>
            </w:r>
            <w:hyperlink r:id="rId18" w:history="1">
              <w:r w:rsidRPr="005A6D20">
                <w:rPr>
                  <w:rStyle w:val="Collegamentoipertestuale"/>
                  <w:rFonts w:cstheme="minorHAnsi"/>
                  <w:sz w:val="24"/>
                  <w:szCs w:val="24"/>
                </w:rPr>
                <w:t>https://c2group.click/GiteVirtuali</w:t>
              </w:r>
            </w:hyperlink>
          </w:p>
          <w:p w14:paraId="2400FF94" w14:textId="77777777" w:rsidR="00816EB4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</w:p>
          <w:p w14:paraId="555986CA" w14:textId="77777777" w:rsidR="00816EB4" w:rsidRPr="005A6D20" w:rsidRDefault="00816EB4" w:rsidP="00D9167D">
            <w:pPr>
              <w:rPr>
                <w:color w:val="000000" w:themeColor="text1"/>
                <w:sz w:val="24"/>
                <w:szCs w:val="24"/>
              </w:rPr>
            </w:pPr>
          </w:p>
          <w:p w14:paraId="29164DFA" w14:textId="77777777" w:rsidR="00816EB4" w:rsidRPr="005A6D20" w:rsidRDefault="00816EB4" w:rsidP="00D9167D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6C6A826A" w14:textId="48C534B9" w:rsidR="00960974" w:rsidRPr="00FC614D" w:rsidRDefault="00960974" w:rsidP="00785725"/>
    <w:sectPr w:rsidR="00960974" w:rsidRPr="00FC614D">
      <w:headerReference w:type="default" r:id="rId19"/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3A4D6" w14:textId="77777777" w:rsidR="00B507E3" w:rsidRDefault="00B507E3" w:rsidP="00E13168">
      <w:pPr>
        <w:spacing w:after="0" w:line="240" w:lineRule="auto"/>
      </w:pPr>
      <w:r>
        <w:separator/>
      </w:r>
    </w:p>
  </w:endnote>
  <w:endnote w:type="continuationSeparator" w:id="0">
    <w:p w14:paraId="234D9ECA" w14:textId="77777777" w:rsidR="00B507E3" w:rsidRDefault="00B507E3" w:rsidP="00E1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9CE0" w14:textId="77777777" w:rsidR="00E13168" w:rsidRDefault="00E13168">
    <w:pPr>
      <w:pStyle w:val="Pidipagina"/>
    </w:pPr>
  </w:p>
  <w:p w14:paraId="1757C9D8" w14:textId="77777777" w:rsidR="00E13168" w:rsidRDefault="00E13168">
    <w:pPr>
      <w:pStyle w:val="Pidipagina"/>
    </w:pPr>
  </w:p>
  <w:p w14:paraId="45C6EF51" w14:textId="77777777" w:rsidR="00E13168" w:rsidRDefault="00E13168">
    <w:pPr>
      <w:pStyle w:val="Pidipagina"/>
    </w:pPr>
  </w:p>
  <w:p w14:paraId="23EA1505" w14:textId="77777777" w:rsidR="00E13168" w:rsidRDefault="00E13168">
    <w:pPr>
      <w:pStyle w:val="Pidipagina"/>
    </w:pPr>
  </w:p>
  <w:p w14:paraId="20D36AD4" w14:textId="77777777" w:rsidR="00E13168" w:rsidRDefault="00E13168">
    <w:pPr>
      <w:pStyle w:val="Pidipagina"/>
    </w:pPr>
  </w:p>
  <w:p w14:paraId="094B57ED" w14:textId="77777777" w:rsidR="00E13168" w:rsidRDefault="00E131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0A6EB" w14:textId="77777777" w:rsidR="00B507E3" w:rsidRDefault="00B507E3" w:rsidP="00E13168">
      <w:pPr>
        <w:spacing w:after="0" w:line="240" w:lineRule="auto"/>
      </w:pPr>
      <w:r>
        <w:separator/>
      </w:r>
    </w:p>
  </w:footnote>
  <w:footnote w:type="continuationSeparator" w:id="0">
    <w:p w14:paraId="0B0C43E3" w14:textId="77777777" w:rsidR="00B507E3" w:rsidRDefault="00B507E3" w:rsidP="00E1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AABBE" w14:textId="456921E1" w:rsidR="00E13168" w:rsidRPr="00E13168" w:rsidRDefault="00582CDC">
    <w:pPr>
      <w:pStyle w:val="Intestazione"/>
      <w:rPr>
        <w:b/>
        <w:bCs/>
      </w:rPr>
    </w:pPr>
    <w:r>
      <w:rPr>
        <w:b/>
        <w:bCs/>
        <w:noProof/>
        <w:sz w:val="28"/>
        <w:szCs w:val="28"/>
        <w:lang w:eastAsia="it-IT"/>
      </w:rPr>
      <w:drawing>
        <wp:anchor distT="0" distB="0" distL="114300" distR="114300" simplePos="0" relativeHeight="251658752" behindDoc="0" locked="0" layoutInCell="1" allowOverlap="1" wp14:anchorId="6D458BA7" wp14:editId="40BBD249">
          <wp:simplePos x="0" y="0"/>
          <wp:positionH relativeFrom="column">
            <wp:posOffset>2200275</wp:posOffset>
          </wp:positionH>
          <wp:positionV relativeFrom="paragraph">
            <wp:posOffset>-286385</wp:posOffset>
          </wp:positionV>
          <wp:extent cx="1414463" cy="941179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63" cy="941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A10B3"/>
    <w:multiLevelType w:val="hybridMultilevel"/>
    <w:tmpl w:val="5ABC3460"/>
    <w:lvl w:ilvl="0" w:tplc="458C61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BA"/>
    <w:rsid w:val="00026E90"/>
    <w:rsid w:val="00051921"/>
    <w:rsid w:val="000541EA"/>
    <w:rsid w:val="00063318"/>
    <w:rsid w:val="000A342F"/>
    <w:rsid w:val="000B1F03"/>
    <w:rsid w:val="000E7CF1"/>
    <w:rsid w:val="00122B48"/>
    <w:rsid w:val="00134BBA"/>
    <w:rsid w:val="001379AF"/>
    <w:rsid w:val="00156855"/>
    <w:rsid w:val="00160713"/>
    <w:rsid w:val="0019637F"/>
    <w:rsid w:val="001C7662"/>
    <w:rsid w:val="001F53E0"/>
    <w:rsid w:val="001F67B3"/>
    <w:rsid w:val="0020202B"/>
    <w:rsid w:val="002129BA"/>
    <w:rsid w:val="00232AD6"/>
    <w:rsid w:val="00251C5F"/>
    <w:rsid w:val="002B1406"/>
    <w:rsid w:val="002F5ECC"/>
    <w:rsid w:val="00327D9B"/>
    <w:rsid w:val="003624BC"/>
    <w:rsid w:val="00371960"/>
    <w:rsid w:val="0039562F"/>
    <w:rsid w:val="0042016F"/>
    <w:rsid w:val="00430714"/>
    <w:rsid w:val="004D3DF3"/>
    <w:rsid w:val="004D4399"/>
    <w:rsid w:val="004E7545"/>
    <w:rsid w:val="00515D79"/>
    <w:rsid w:val="005323EE"/>
    <w:rsid w:val="00582CDC"/>
    <w:rsid w:val="005A6D20"/>
    <w:rsid w:val="005C6757"/>
    <w:rsid w:val="005F0C19"/>
    <w:rsid w:val="00607701"/>
    <w:rsid w:val="006E501F"/>
    <w:rsid w:val="00703C96"/>
    <w:rsid w:val="00785725"/>
    <w:rsid w:val="007B5A39"/>
    <w:rsid w:val="007D28D0"/>
    <w:rsid w:val="00816EB4"/>
    <w:rsid w:val="00856556"/>
    <w:rsid w:val="008C321C"/>
    <w:rsid w:val="00960974"/>
    <w:rsid w:val="009621A3"/>
    <w:rsid w:val="00976F35"/>
    <w:rsid w:val="0099309E"/>
    <w:rsid w:val="00A17CC3"/>
    <w:rsid w:val="00A21DAF"/>
    <w:rsid w:val="00A41535"/>
    <w:rsid w:val="00A438CE"/>
    <w:rsid w:val="00A44784"/>
    <w:rsid w:val="00A6604F"/>
    <w:rsid w:val="00AE3863"/>
    <w:rsid w:val="00B42611"/>
    <w:rsid w:val="00B507E3"/>
    <w:rsid w:val="00B560F0"/>
    <w:rsid w:val="00B80909"/>
    <w:rsid w:val="00B91AE5"/>
    <w:rsid w:val="00BC3A85"/>
    <w:rsid w:val="00BC7FD0"/>
    <w:rsid w:val="00BD10E2"/>
    <w:rsid w:val="00C33060"/>
    <w:rsid w:val="00C418A6"/>
    <w:rsid w:val="00CA5440"/>
    <w:rsid w:val="00CD3CE3"/>
    <w:rsid w:val="00CE50C0"/>
    <w:rsid w:val="00D161A3"/>
    <w:rsid w:val="00D2216E"/>
    <w:rsid w:val="00D9167D"/>
    <w:rsid w:val="00DA45E7"/>
    <w:rsid w:val="00DD360E"/>
    <w:rsid w:val="00E13168"/>
    <w:rsid w:val="00E2180D"/>
    <w:rsid w:val="00E257E3"/>
    <w:rsid w:val="00E42F91"/>
    <w:rsid w:val="00E7374F"/>
    <w:rsid w:val="00E918C4"/>
    <w:rsid w:val="00F2534E"/>
    <w:rsid w:val="00F610D0"/>
    <w:rsid w:val="00FB50C4"/>
    <w:rsid w:val="00FC614D"/>
    <w:rsid w:val="00FC7C0F"/>
    <w:rsid w:val="01487475"/>
    <w:rsid w:val="027CA432"/>
    <w:rsid w:val="03D66A23"/>
    <w:rsid w:val="047C0C03"/>
    <w:rsid w:val="063048AF"/>
    <w:rsid w:val="065AF19C"/>
    <w:rsid w:val="0BB89223"/>
    <w:rsid w:val="135BA692"/>
    <w:rsid w:val="1584DFC6"/>
    <w:rsid w:val="16906CE7"/>
    <w:rsid w:val="17CDF862"/>
    <w:rsid w:val="18425199"/>
    <w:rsid w:val="256D4CF3"/>
    <w:rsid w:val="26F500C8"/>
    <w:rsid w:val="28227219"/>
    <w:rsid w:val="29276D85"/>
    <w:rsid w:val="293AF68C"/>
    <w:rsid w:val="2C719431"/>
    <w:rsid w:val="2F462DAC"/>
    <w:rsid w:val="2FA17902"/>
    <w:rsid w:val="31FB17E7"/>
    <w:rsid w:val="33D98A37"/>
    <w:rsid w:val="37433724"/>
    <w:rsid w:val="43145ADC"/>
    <w:rsid w:val="4498E287"/>
    <w:rsid w:val="478AE0A4"/>
    <w:rsid w:val="4EB8C759"/>
    <w:rsid w:val="4F3DACED"/>
    <w:rsid w:val="5253448A"/>
    <w:rsid w:val="561A0CDE"/>
    <w:rsid w:val="5E4C244A"/>
    <w:rsid w:val="6078AA4D"/>
    <w:rsid w:val="67C49E05"/>
    <w:rsid w:val="6A36731D"/>
    <w:rsid w:val="6F53EB9D"/>
    <w:rsid w:val="7347C9DF"/>
    <w:rsid w:val="74555D99"/>
    <w:rsid w:val="751E26F0"/>
    <w:rsid w:val="79EB91C8"/>
    <w:rsid w:val="7A5CB317"/>
    <w:rsid w:val="7D6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E9C1"/>
  <w15:chartTrackingRefBased/>
  <w15:docId w15:val="{B74281DB-244F-4C62-8E75-85E64DC3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61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4399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67B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3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168"/>
  </w:style>
  <w:style w:type="paragraph" w:styleId="Pidipagina">
    <w:name w:val="footer"/>
    <w:basedOn w:val="Normale"/>
    <w:link w:val="PidipaginaCarattere"/>
    <w:uiPriority w:val="99"/>
    <w:unhideWhenUsed/>
    <w:rsid w:val="00E13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Impararegiocando" TargetMode="External"/><Relationship Id="rId18" Type="http://schemas.openxmlformats.org/officeDocument/2006/relationships/hyperlink" Target="https://nam06.safelinks.protection.outlook.com/?url=https%3A%2F%2Fc2group.click%2FGiteVirtuali&amp;data=02%7C01%7Ca-alvale%40microsoft.com%7Cae533022902b4705e87b08d7e2334fdc%7C72f988bf86f141af91ab2d7cd011db47%7C1%7C0%7C637226582355195051&amp;sdata=kJ1pLGunIupJ1BjKc02IcR5VVRoUohoIt4LCh4RQy0Y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bit.ly/LaboratoriodiLettura" TargetMode="External"/><Relationship Id="rId17" Type="http://schemas.openxmlformats.org/officeDocument/2006/relationships/hyperlink" Target="https://bit.ly/valutazioneadistan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creativit&#224;adistanz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6.safelinks.protection.outlook.com/?url=https%3A%2F%2Fc2group.click%2FMatematicaDistanza&amp;data=02%7C01%7Ca-alvale%40microsoft.com%7Cae533022902b4705e87b08d7e2334fdc%7C72f988bf86f141af91ab2d7cd011db47%7C1%7C0%7C637226582355195051&amp;sdata=BKd10jhhXtJT37FsFuy2bPoVWwZAMWjcuM3bvn0VcnU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t.ly/giocoinfamiglia" TargetMode="External"/><Relationship Id="rId10" Type="http://schemas.openxmlformats.org/officeDocument/2006/relationships/hyperlink" Target="https://bit.ly/Letturacreativa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2group.click/FlipGri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E3804AD9A36499CD258E9166E13A0" ma:contentTypeVersion="9" ma:contentTypeDescription="Create a new document." ma:contentTypeScope="" ma:versionID="7e33fa2bd7c3c3b556cc7c0862c463a2">
  <xsd:schema xmlns:xsd="http://www.w3.org/2001/XMLSchema" xmlns:xs="http://www.w3.org/2001/XMLSchema" xmlns:p="http://schemas.microsoft.com/office/2006/metadata/properties" xmlns:ns2="803142ad-098b-458f-9fc0-44240233a70e" targetNamespace="http://schemas.microsoft.com/office/2006/metadata/properties" ma:root="true" ma:fieldsID="91c0580824eacca321461c8b234919b3" ns2:_="">
    <xsd:import namespace="803142ad-098b-458f-9fc0-44240233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42ad-098b-458f-9fc0-44240233a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A2DDD-D2E2-47AF-941B-9D0A710B7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A2375F-CD3B-44AA-879C-358F9F228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142ad-098b-458f-9fc0-44240233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74463-E128-467A-B903-52F2A26EF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Valenti</dc:creator>
  <cp:keywords/>
  <dc:description/>
  <cp:lastModifiedBy>Lenovo</cp:lastModifiedBy>
  <cp:revision>2</cp:revision>
  <dcterms:created xsi:type="dcterms:W3CDTF">2020-04-22T07:33:00Z</dcterms:created>
  <dcterms:modified xsi:type="dcterms:W3CDTF">2020-04-22T07:33:00Z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0x010100A67E3804AD9A36499CD258E9166E13A0</vt:lpwstr>
  </property>
</Properties>
</file>