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BF03" w14:textId="345E2EFD" w:rsidR="001324EA" w:rsidRDefault="001324EA" w:rsidP="00087270">
      <w:pPr>
        <w:jc w:val="both"/>
        <w:rPr>
          <w:b/>
          <w:color w:val="1F497D" w:themeColor="text2"/>
        </w:rPr>
      </w:pPr>
      <w:r w:rsidRPr="00087270">
        <w:rPr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F9AC5" wp14:editId="035174A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006590" cy="298450"/>
                <wp:effectExtent l="0" t="0" r="3810" b="63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298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F32B4" w14:textId="77777777" w:rsidR="00FC12B6" w:rsidRPr="00087270" w:rsidRDefault="00FC12B6" w:rsidP="008D727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Lucida Calligraphy" w:hAnsi="Lucida Calligraphy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7C01A5">
                              <w:rPr>
                                <w:rFonts w:ascii="Lucida Calligraphy" w:hAnsi="Lucida Calligraphy"/>
                                <w:color w:val="FFFFFF" w:themeColor="background1"/>
                                <w:sz w:val="24"/>
                                <w:szCs w:val="24"/>
                              </w:rPr>
                              <w:t>In my</w:t>
                            </w:r>
                            <w:r w:rsidRPr="00087270">
                              <w:rPr>
                                <w:rFonts w:ascii="Lucida Calligraphy" w:hAnsi="Lucida Calligraphy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01A5">
                              <w:rPr>
                                <w:rFonts w:ascii="Lucida Calligraphy" w:hAnsi="Lucida Calligraphy"/>
                                <w:color w:val="FFFFFF" w:themeColor="background1"/>
                                <w:sz w:val="24"/>
                                <w:szCs w:val="24"/>
                              </w:rPr>
                              <w:t>backyard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9A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6pt;margin-top:-36pt;width:551.7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ss2gIAAA4GAAAOAAAAZHJzL2Uyb0RvYy54bWysVN1P2zAQf5+0/8Hye0kapUAjUhSKOk1i&#10;Aw0mnl3HodEcn2e7bbpp//vOdlM6xgvT+pCe7/t+93Fx2XeSbISxLaiSjk9SSoTiULfqqaRfHxaj&#10;c0qsY6pmEpQo6U5Yejl7/+5iqwuRwQpkLQxBJ8oWW13SlXO6SBLLV6Jj9gS0UChswHTM4dM8JbVh&#10;W/TeySRL09NkC6bWBriwFrnXUUhnwX/TCO5um8YKR2RJMTcXviZ8l/6bzC5Y8WSYXrV8nwb7hyw6&#10;1ioMenB1zRwja9P+5apruQELjTvh0CXQNC0XoQasZpy+qOZ+xbQItSA4Vh9gsv/PLf+8uTOkrUua&#10;UaJYhy2aMyukZKRuiRPWAck8SlttC1S+16ju+ivosdsD3yLTF983pvP/WBZBOeK9O2Asekc4Ms+w&#10;aZMpijjKsul5PglNSJ6ttbHug4COeKKkBnsYoGWbG+swE1QdVHwwC7KtF62U4eHnRsylIRuGHXd9&#10;FkzluvsEdeSdpviLfUc2Tkdk5wMb3Yfp815CsD8CSOXDKPABYy6RI8KsxQRZgcUi6TV92WEOfs4n&#10;Z1l1NpmOTqvJeJSP0/NRVaXZ6HpRpVWaL+bT/OqXzwsTGOwTj3pEN1BuJ4X3KtUX0WDXAsiv1M04&#10;F8qF/qC3oO21Gkz6LYZ7/VBHqO8txhERtAiRQbmDcdcqMKEvB6BjD+pvQ8pN1Ecwjur2pOuX/X4a&#10;l1DvcBgNxKW2mi9anJgbZt0dM7jFOGR4mdwtfhoJ25LCnqJkBebHa3yvj8uFUkq2eBVKar+vmRGU&#10;yI8K1246znN/RsIjx47iwxxLlscSte7mgGM4xhuoeSC9vpMD2RjoHvGAVT4qipjiGBvndiDnLt4q&#10;PIBcVFVQwsOhmbtR95p71x5evw8P/SMzer80DifoMwz3gxUvdifqeksF1dpB04bF8gBHVPfA49EJ&#10;87g/kP6qHb+D1vMZn/0GAAD//wMAUEsDBBQABgAIAAAAIQDLF1Gd3QAAAAwBAAAPAAAAZHJzL2Rv&#10;d25yZXYueG1sTI/BTsMwEETvSPyDtUjcWjspKSjEqQoSNzik8AFuvCSh9jrEbur+Pe4BwW13ZzT7&#10;ptpEa9iMkx8cSciWAhhS6/RAnYSP95fFAzAfFGllHKGEM3rY1NdXlSq1O1GD8y50LIWQL5WEPoSx&#10;5Ny3PVrll25EStqnm6wKaZ06rid1SuHW8FyINbdqoPShVyM+99gedkcr4RDPxdd386q3zTyun4qV&#10;ifiWSXl7E7ePwALG8GeGC35Chzox7d2RtGdGwuI+T13C73BxiFV2B2yfTnkhgNcV/1+i/gEAAP//&#10;AwBQSwECLQAUAAYACAAAACEAtoM4kv4AAADhAQAAEwAAAAAAAAAAAAAAAAAAAAAAW0NvbnRlbnRf&#10;VHlwZXNdLnhtbFBLAQItABQABgAIAAAAIQA4/SH/1gAAAJQBAAALAAAAAAAAAAAAAAAAAC8BAABf&#10;cmVscy8ucmVsc1BLAQItABQABgAIAAAAIQC15Gss2gIAAA4GAAAOAAAAAAAAAAAAAAAAAC4CAABk&#10;cnMvZTJvRG9jLnhtbFBLAQItABQABgAIAAAAIQDLF1Gd3QAAAAwBAAAPAAAAAAAAAAAAAAAAADQF&#10;AABkcnMvZG93bnJldi54bWxQSwUGAAAAAAQABADzAAAAPgYAAAAA&#10;" fillcolor="#548dd4 [1951]" stroked="f">
                <v:textbox>
                  <w:txbxContent>
                    <w:p w14:paraId="630F32B4" w14:textId="77777777" w:rsidR="00FC12B6" w:rsidRPr="00087270" w:rsidRDefault="00FC12B6" w:rsidP="008D7279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Lucida Calligraphy" w:hAnsi="Lucida Calligraphy"/>
                          <w:color w:val="1F497D" w:themeColor="text2"/>
                          <w:sz w:val="24"/>
                          <w:szCs w:val="24"/>
                        </w:rPr>
                      </w:pPr>
                      <w:r w:rsidRPr="007C01A5">
                        <w:rPr>
                          <w:rFonts w:ascii="Lucida Calligraphy" w:hAnsi="Lucida Calligraphy"/>
                          <w:color w:val="FFFFFF" w:themeColor="background1"/>
                          <w:sz w:val="24"/>
                          <w:szCs w:val="24"/>
                        </w:rPr>
                        <w:t>In my</w:t>
                      </w:r>
                      <w:r w:rsidRPr="00087270">
                        <w:rPr>
                          <w:rFonts w:ascii="Lucida Calligraphy" w:hAnsi="Lucida Calligraphy"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Pr="007C01A5">
                        <w:rPr>
                          <w:rFonts w:ascii="Lucida Calligraphy" w:hAnsi="Lucida Calligraphy"/>
                          <w:color w:val="FFFFFF" w:themeColor="background1"/>
                          <w:sz w:val="24"/>
                          <w:szCs w:val="24"/>
                        </w:rPr>
                        <w:t>backyard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1F497D" w:themeColor="text2"/>
        </w:rPr>
        <w:t>Nome e Cognome_________________________Scuola__________________________________________</w:t>
      </w:r>
    </w:p>
    <w:p w14:paraId="5A544A9D" w14:textId="16970C2A" w:rsidR="001324EA" w:rsidRDefault="001324EA" w:rsidP="0008727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Classe_________________________________Contatto (email)___________________________________</w:t>
      </w:r>
    </w:p>
    <w:p w14:paraId="66F4D9CC" w14:textId="77777777" w:rsidR="001324EA" w:rsidRDefault="001324EA" w:rsidP="00087270">
      <w:pPr>
        <w:jc w:val="both"/>
        <w:rPr>
          <w:b/>
          <w:color w:val="1F497D" w:themeColor="text2"/>
        </w:rPr>
      </w:pPr>
    </w:p>
    <w:p w14:paraId="26E6E1AB" w14:textId="3BBA538B" w:rsidR="00087270" w:rsidRPr="00087270" w:rsidRDefault="00087270" w:rsidP="00087270">
      <w:pPr>
        <w:jc w:val="both"/>
        <w:rPr>
          <w:color w:val="1F497D" w:themeColor="text2"/>
        </w:rPr>
      </w:pPr>
      <w:r w:rsidRPr="00087270">
        <w:rPr>
          <w:b/>
          <w:color w:val="1F497D" w:themeColor="text2"/>
        </w:rPr>
        <w:t>Descrizione</w:t>
      </w:r>
      <w:r>
        <w:t xml:space="preserve">: </w:t>
      </w:r>
      <w:r w:rsidR="00534CAE">
        <w:rPr>
          <w:color w:val="1F497D" w:themeColor="text2"/>
        </w:rPr>
        <w:t>u</w:t>
      </w:r>
      <w:r w:rsidRPr="00087270">
        <w:rPr>
          <w:color w:val="1F497D" w:themeColor="text2"/>
        </w:rPr>
        <w:t xml:space="preserve">na divertente attività all'aperto che consente di documentare (tramite </w:t>
      </w:r>
      <w:r w:rsidR="00992C88">
        <w:rPr>
          <w:color w:val="1F497D" w:themeColor="text2"/>
        </w:rPr>
        <w:t xml:space="preserve">audio, </w:t>
      </w:r>
      <w:r w:rsidRPr="00087270">
        <w:rPr>
          <w:color w:val="1F497D" w:themeColor="text2"/>
        </w:rPr>
        <w:t xml:space="preserve">foto, video, </w:t>
      </w:r>
      <w:r>
        <w:rPr>
          <w:color w:val="1F497D" w:themeColor="text2"/>
        </w:rPr>
        <w:t>accompagnati da brevi didascalie</w:t>
      </w:r>
      <w:r w:rsidR="001324EA">
        <w:rPr>
          <w:color w:val="1F497D" w:themeColor="text2"/>
        </w:rPr>
        <w:t xml:space="preserve"> e possibilmente geo referenziati</w:t>
      </w:r>
      <w:r>
        <w:rPr>
          <w:color w:val="1F497D" w:themeColor="text2"/>
        </w:rPr>
        <w:t xml:space="preserve">, </w:t>
      </w:r>
      <w:r w:rsidRPr="00087270">
        <w:rPr>
          <w:color w:val="1F497D" w:themeColor="text2"/>
        </w:rPr>
        <w:t xml:space="preserve">ecc.) la biodiversità nell'ecosistema del tuo giardino! </w:t>
      </w:r>
      <w:r w:rsidR="00534CAE">
        <w:rPr>
          <w:color w:val="1F497D" w:themeColor="text2"/>
        </w:rPr>
        <w:t>Con q</w:t>
      </w:r>
      <w:r w:rsidRPr="00087270">
        <w:rPr>
          <w:color w:val="1F497D" w:themeColor="text2"/>
        </w:rPr>
        <w:t xml:space="preserve">uesta attività </w:t>
      </w:r>
      <w:r w:rsidR="00534CAE">
        <w:rPr>
          <w:color w:val="1F497D" w:themeColor="text2"/>
        </w:rPr>
        <w:t xml:space="preserve">si </w:t>
      </w:r>
      <w:r w:rsidRPr="00087270">
        <w:rPr>
          <w:color w:val="1F497D" w:themeColor="text2"/>
        </w:rPr>
        <w:t>invita</w:t>
      </w:r>
      <w:r w:rsidR="00534CAE">
        <w:rPr>
          <w:color w:val="1F497D" w:themeColor="text2"/>
        </w:rPr>
        <w:t>no</w:t>
      </w:r>
      <w:r w:rsidRPr="00087270">
        <w:rPr>
          <w:color w:val="1F497D" w:themeColor="text2"/>
        </w:rPr>
        <w:t xml:space="preserve"> i </w:t>
      </w:r>
      <w:r>
        <w:rPr>
          <w:color w:val="1F497D" w:themeColor="text2"/>
        </w:rPr>
        <w:t>ragazzi</w:t>
      </w:r>
      <w:r w:rsidRPr="00087270">
        <w:rPr>
          <w:color w:val="1F497D" w:themeColor="text2"/>
        </w:rPr>
        <w:t xml:space="preserve"> a notare i DIVERSI tipi di alberi, piante, animali e insetti che vivono proprio fuori dal</w:t>
      </w:r>
      <w:r w:rsidR="00534CAE">
        <w:rPr>
          <w:color w:val="1F497D" w:themeColor="text2"/>
        </w:rPr>
        <w:t>la loro finestra e</w:t>
      </w:r>
      <w:r w:rsidRPr="00087270">
        <w:rPr>
          <w:color w:val="1F497D" w:themeColor="text2"/>
        </w:rPr>
        <w:t xml:space="preserve">/o registrare i suoni della natura! </w:t>
      </w:r>
      <w:r w:rsidR="00534CAE" w:rsidRPr="00087270">
        <w:rPr>
          <w:color w:val="1F497D" w:themeColor="text2"/>
        </w:rPr>
        <w:t xml:space="preserve">I </w:t>
      </w:r>
      <w:r w:rsidR="00534CAE">
        <w:rPr>
          <w:color w:val="1F497D" w:themeColor="text2"/>
        </w:rPr>
        <w:t>ragazzi</w:t>
      </w:r>
      <w:r w:rsidR="00534CAE" w:rsidRPr="00087270">
        <w:rPr>
          <w:color w:val="1F497D" w:themeColor="text2"/>
        </w:rPr>
        <w:t xml:space="preserve"> sono invitati a riportare </w:t>
      </w:r>
      <w:r w:rsidR="00534CAE">
        <w:rPr>
          <w:color w:val="1F497D" w:themeColor="text2"/>
        </w:rPr>
        <w:t>qualsiasi elemento di antropizzazione presente</w:t>
      </w:r>
      <w:r w:rsidR="00534CAE" w:rsidRPr="00087270">
        <w:rPr>
          <w:color w:val="1F497D" w:themeColor="text2"/>
        </w:rPr>
        <w:t xml:space="preserve"> n</w:t>
      </w:r>
      <w:r w:rsidR="00534CAE">
        <w:rPr>
          <w:color w:val="1F497D" w:themeColor="text2"/>
        </w:rPr>
        <w:t xml:space="preserve">el proprio giardino (sistemi di </w:t>
      </w:r>
      <w:r w:rsidR="00534CAE" w:rsidRPr="00087270">
        <w:rPr>
          <w:color w:val="1F497D" w:themeColor="text2"/>
        </w:rPr>
        <w:t xml:space="preserve">irrigazione, vasi, uso di pesticidi, </w:t>
      </w:r>
      <w:r w:rsidR="00534CAE">
        <w:rPr>
          <w:color w:val="1F497D" w:themeColor="text2"/>
        </w:rPr>
        <w:t>compostiere, ecc.). I ragazzi avranno la possibilità di fare domande ai ricercatori degli enti s</w:t>
      </w:r>
      <w:r w:rsidR="007521BE">
        <w:rPr>
          <w:color w:val="1F497D" w:themeColor="text2"/>
        </w:rPr>
        <w:t xml:space="preserve">cientifici partner di progetto </w:t>
      </w:r>
      <w:r w:rsidR="00534CAE">
        <w:rPr>
          <w:color w:val="1F497D" w:themeColor="text2"/>
        </w:rPr>
        <w:t>compilando la presente scheda. Un ricercatore, esperto in biodiversità,</w:t>
      </w:r>
      <w:r w:rsidRPr="00087270">
        <w:rPr>
          <w:color w:val="1F497D" w:themeColor="text2"/>
        </w:rPr>
        <w:t xml:space="preserve"> </w:t>
      </w:r>
      <w:r w:rsidR="00534CAE">
        <w:rPr>
          <w:color w:val="1F497D" w:themeColor="text2"/>
        </w:rPr>
        <w:t>risponderà alle domande</w:t>
      </w:r>
      <w:r w:rsidR="006C29B8">
        <w:rPr>
          <w:color w:val="1F497D" w:themeColor="text2"/>
        </w:rPr>
        <w:t xml:space="preserve"> </w:t>
      </w:r>
      <w:r w:rsidR="006C29B8" w:rsidRPr="00087270">
        <w:rPr>
          <w:color w:val="1F497D" w:themeColor="text2"/>
        </w:rPr>
        <w:t>dei più curiosi</w:t>
      </w:r>
      <w:r w:rsidRPr="00087270">
        <w:rPr>
          <w:color w:val="1F497D" w:themeColor="text2"/>
        </w:rPr>
        <w:t xml:space="preserve">. </w:t>
      </w:r>
    </w:p>
    <w:p w14:paraId="026C27C1" w14:textId="682C3E70" w:rsidR="005837F6" w:rsidRDefault="008C1B41" w:rsidP="008C1B41">
      <w:pPr>
        <w:jc w:val="both"/>
        <w:rPr>
          <w:b/>
          <w:color w:val="1F497D" w:themeColor="text2"/>
        </w:rPr>
      </w:pPr>
      <w:r w:rsidRPr="008C1B41">
        <w:rPr>
          <w:b/>
          <w:color w:val="1F497D" w:themeColor="text2"/>
        </w:rPr>
        <w:t xml:space="preserve">Obiettivo: </w:t>
      </w:r>
      <w:r w:rsidRPr="008C1B41">
        <w:rPr>
          <w:color w:val="1F497D" w:themeColor="text2"/>
        </w:rPr>
        <w:t>scoprire la biodiversità</w:t>
      </w:r>
      <w:r>
        <w:rPr>
          <w:color w:val="1F497D" w:themeColor="text2"/>
        </w:rPr>
        <w:t>, comprenderne</w:t>
      </w:r>
      <w:r w:rsidRPr="008C1B41">
        <w:rPr>
          <w:color w:val="1F497D" w:themeColor="text2"/>
        </w:rPr>
        <w:t xml:space="preserve"> </w:t>
      </w:r>
      <w:r w:rsidR="00534CAE">
        <w:rPr>
          <w:color w:val="1F497D" w:themeColor="text2"/>
        </w:rPr>
        <w:t xml:space="preserve">le </w:t>
      </w:r>
      <w:r w:rsidRPr="008C1B41">
        <w:rPr>
          <w:color w:val="1F497D" w:themeColor="text2"/>
        </w:rPr>
        <w:t>minacce</w:t>
      </w:r>
      <w:r w:rsidR="0049129E">
        <w:rPr>
          <w:color w:val="1F497D" w:themeColor="text2"/>
        </w:rPr>
        <w:t xml:space="preserve"> e </w:t>
      </w:r>
      <w:r w:rsidR="00534CAE">
        <w:rPr>
          <w:color w:val="1F497D" w:themeColor="text2"/>
        </w:rPr>
        <w:t xml:space="preserve">i </w:t>
      </w:r>
      <w:r w:rsidR="0049129E">
        <w:rPr>
          <w:color w:val="1F497D" w:themeColor="text2"/>
        </w:rPr>
        <w:t>mezzi</w:t>
      </w:r>
      <w:r>
        <w:rPr>
          <w:color w:val="1F497D" w:themeColor="text2"/>
        </w:rPr>
        <w:t xml:space="preserve"> di salvaguardia.</w:t>
      </w:r>
    </w:p>
    <w:p w14:paraId="0A3DC74C" w14:textId="77777777" w:rsidR="008C1B41" w:rsidRDefault="008C1B41" w:rsidP="008C1B41">
      <w:pPr>
        <w:jc w:val="both"/>
        <w:rPr>
          <w:color w:val="1F497D" w:themeColor="text2"/>
        </w:rPr>
      </w:pPr>
      <w:r>
        <w:rPr>
          <w:b/>
          <w:color w:val="1F497D" w:themeColor="text2"/>
        </w:rPr>
        <w:t xml:space="preserve">Tempistica: </w:t>
      </w:r>
      <w:r w:rsidRPr="008C1B41">
        <w:rPr>
          <w:color w:val="1F497D" w:themeColor="text2"/>
        </w:rPr>
        <w:t>vacanze estive</w:t>
      </w:r>
      <w:r w:rsidR="006C29B8">
        <w:rPr>
          <w:color w:val="1F497D" w:themeColor="text2"/>
        </w:rPr>
        <w:t>.</w:t>
      </w:r>
    </w:p>
    <w:p w14:paraId="7F135A37" w14:textId="03D29060" w:rsidR="006C29B8" w:rsidRDefault="00CD4A41" w:rsidP="008C1B41">
      <w:pPr>
        <w:jc w:val="both"/>
        <w:rPr>
          <w:color w:val="1F497D" w:themeColor="text2"/>
        </w:rPr>
      </w:pPr>
      <w:r w:rsidRPr="00D93B79">
        <w:rPr>
          <w:b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3828D" wp14:editId="787B4EB4">
                <wp:simplePos x="0" y="0"/>
                <wp:positionH relativeFrom="column">
                  <wp:posOffset>0</wp:posOffset>
                </wp:positionH>
                <wp:positionV relativeFrom="paragraph">
                  <wp:posOffset>826770</wp:posOffset>
                </wp:positionV>
                <wp:extent cx="6172200" cy="857885"/>
                <wp:effectExtent l="0" t="0" r="25400" b="31115"/>
                <wp:wrapSquare wrapText="bothSides"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57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18CA3" w14:textId="77777777" w:rsidR="00FC12B6" w:rsidRPr="003F20A5" w:rsidRDefault="00FC12B6" w:rsidP="003F20A5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Inserire le immagini</w:t>
                            </w:r>
                            <w:r w:rsidRPr="003F20A5">
                              <w:rPr>
                                <w:color w:val="1F497D" w:themeColor="text2"/>
                              </w:rPr>
                              <w:t xml:space="preserve"> o qualsiasi altro materiale o informazione utile.</w:t>
                            </w:r>
                          </w:p>
                          <w:p w14:paraId="606D11AB" w14:textId="77777777" w:rsidR="00FC12B6" w:rsidRDefault="00FC12B6" w:rsidP="003F2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828D" id="Casella di testo 22" o:spid="_x0000_s1027" type="#_x0000_t202" style="position:absolute;left:0;text-align:left;margin-left:0;margin-top:65.1pt;width:486pt;height:6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ngvgIAAOAFAAAOAAAAZHJzL2Uyb0RvYy54bWysVFtr2zAUfh/sPwi9p76QNGmoU9yUjEHp&#10;ytrRZ0WWGjNZR5OU2NnYf9+RHKehG4yOvdhH536+c7m86hpFdsK6GnRBs7OUEqE5VLV+LuiXx9Vo&#10;RonzTFdMgRYF3QtHrxbv3122Zi5y2ICqhCXoRLt5awq68d7Mk8TxjWiYOwMjNAol2IZ5fNrnpLKs&#10;Re+NSvI0PU9asJWxwIVzyL3phXQR/UspuP8kpROeqIJibj5+bfyuwzdZXLL5s2VmU/NDGuwfsmhY&#10;rTHo0dUN84xsbf2bq6bmFhxIf8ahSUDKmotYA1aTpa+qedgwI2ItCI4zR5jc/3PL73b3ltRVQfOc&#10;Es0a7NGSOaEUI1VNvHAeCIoQp9a4Oao/GDTw3TV02O+B75AZyu+kbcIfCyMoR8T3R5RF5wlH5nk2&#10;zbF1lHCUzSbT2WwS3CQv1sY6/0FAQwJRUItdjOCy3a3zveqgEoJpWNVKxU4qHRgOVF0FXnyEURJL&#10;ZcmO4RAwzoX2MXGMeKKJr95axLHpI7E5Zo1kcBTyjy39sZxM83I6uRidl5NsNM7S2ags03x0syrT&#10;Mh2vlhfj65+Hmgb7JMDXwxQpv1cieFX6s5DYgIjWX/ON2kFLYnVvMTzoxzpifW8x7hFBixgZtD8a&#10;N7UGG3sTN/YF5urrALHs9bHBJ3UH0nfrLk7ecYrWUO1xuCz0a+oMX9U4AbfM+XtmcS9xaPDW+E/4&#10;kQragsKBomQD9vuf+EEf1wWllLS45wV137bMCkrUR42LdJGNx+EwxMcYG4sPeypZn0r0tlkCTlGG&#10;V83wSAZ9rwZSWmie8CSVISqKmOYYu6B+IJe+vz540rgoy6iEp8Awf6sfDA+uA8phvh+7J2bNYQk8&#10;DtIdDBeBzV/tQq8bLDWUWw+yjosScO5RPeCPZySu2uHkhTt1+o5aL4d58QsAAP//AwBQSwMEFAAG&#10;AAgAAAAhAHm+1ffeAAAACAEAAA8AAABkcnMvZG93bnJldi54bWxMj81OwzAQhO9IvIO1SFwQdZr+&#10;QYhTARK9trQ9cHTiJQnEaxO7bfr2LCd63JnR7Df5crCdOGIfWkcKxqMEBFLlTEu1gv3u7f4BRIia&#10;jO4coYIzBlgW11e5zow70Tset7EWXEIh0wqaGH0mZagatDqMnEdi79P1Vkc++1qaXp+43HYyTZK5&#10;tLol/tBoj68NVt/bg1VQrsx0/TH+GcwXlefN+s6/zHZeqdub4fkJRMQh/ofhD5/RoWCm0h3IBNEp&#10;4CGR1UmSgmD7cZGyUipI57MJyCKXlwOKXwAAAP//AwBQSwECLQAUAAYACAAAACEAtoM4kv4AAADh&#10;AQAAEwAAAAAAAAAAAAAAAAAAAAAAW0NvbnRlbnRfVHlwZXNdLnhtbFBLAQItABQABgAIAAAAIQA4&#10;/SH/1gAAAJQBAAALAAAAAAAAAAAAAAAAAC8BAABfcmVscy8ucmVsc1BLAQItABQABgAIAAAAIQAv&#10;0DngvgIAAOAFAAAOAAAAAAAAAAAAAAAAAC4CAABkcnMvZTJvRG9jLnhtbFBLAQItABQABgAIAAAA&#10;IQB5vtX33gAAAAgBAAAPAAAAAAAAAAAAAAAAABgFAABkcnMvZG93bnJldi54bWxQSwUGAAAAAAQA&#10;BADzAAAAIwYAAAAA&#10;" filled="f" strokecolor="#4f81bd [3204]">
                <v:textbox>
                  <w:txbxContent>
                    <w:p w14:paraId="32B18CA3" w14:textId="77777777" w:rsidR="00FC12B6" w:rsidRPr="003F20A5" w:rsidRDefault="00FC12B6" w:rsidP="003F20A5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Inserire le immagini</w:t>
                      </w:r>
                      <w:r w:rsidRPr="003F20A5">
                        <w:rPr>
                          <w:color w:val="1F497D" w:themeColor="text2"/>
                        </w:rPr>
                        <w:t xml:space="preserve"> o qualsiasi altro materiale o informazione utile.</w:t>
                      </w:r>
                    </w:p>
                    <w:p w14:paraId="606D11AB" w14:textId="77777777" w:rsidR="00FC12B6" w:rsidRDefault="00FC12B6" w:rsidP="003F20A5"/>
                  </w:txbxContent>
                </v:textbox>
                <w10:wrap type="square"/>
              </v:shape>
            </w:pict>
          </mc:Fallback>
        </mc:AlternateContent>
      </w:r>
      <w:r w:rsidR="006C29B8" w:rsidRPr="006C29B8">
        <w:rPr>
          <w:b/>
          <w:color w:val="1F497D" w:themeColor="text2"/>
        </w:rPr>
        <w:t>Riconoscimenti</w:t>
      </w:r>
      <w:r w:rsidR="006C29B8">
        <w:rPr>
          <w:color w:val="1F497D" w:themeColor="text2"/>
        </w:rPr>
        <w:t>: attestato di partecipazione.</w:t>
      </w:r>
      <w:r w:rsidR="00992C88">
        <w:rPr>
          <w:color w:val="1F497D" w:themeColor="text2"/>
        </w:rPr>
        <w:t xml:space="preserve"> Gli audio potranno essere considerati per essere pubblicati sul sito: </w:t>
      </w:r>
      <w:hyperlink r:id="rId5" w:history="1">
        <w:r w:rsidR="000433C2" w:rsidRPr="00F43533">
          <w:rPr>
            <w:rStyle w:val="Collegamentoipertestuale"/>
          </w:rPr>
          <w:t>https://citiesandmemory.com/</w:t>
        </w:r>
      </w:hyperlink>
      <w:r w:rsidR="000433C2">
        <w:rPr>
          <w:color w:val="1F497D" w:themeColor="text2"/>
        </w:rPr>
        <w:t xml:space="preserve"> </w:t>
      </w:r>
      <w:r w:rsidR="00992C88">
        <w:rPr>
          <w:color w:val="1F497D" w:themeColor="text2"/>
        </w:rPr>
        <w:t xml:space="preserve">nel rispetto </w:t>
      </w:r>
      <w:r w:rsidR="00534CAE">
        <w:rPr>
          <w:color w:val="1F497D" w:themeColor="text2"/>
        </w:rPr>
        <w:t xml:space="preserve">delle relative </w:t>
      </w:r>
      <w:r w:rsidR="00992C88">
        <w:rPr>
          <w:color w:val="1F497D" w:themeColor="text2"/>
        </w:rPr>
        <w:t>linee guida</w:t>
      </w:r>
      <w:r w:rsidR="000433C2">
        <w:rPr>
          <w:color w:val="1F497D" w:themeColor="text2"/>
        </w:rPr>
        <w:t xml:space="preserve"> </w:t>
      </w:r>
      <w:r w:rsidR="000433C2" w:rsidRPr="000433C2">
        <w:rPr>
          <w:color w:val="1F497D" w:themeColor="text2"/>
        </w:rPr>
        <w:t>https://citiesandmemory.com/submit-sounds/</w:t>
      </w:r>
      <w:r w:rsidR="00992C88">
        <w:rPr>
          <w:color w:val="1F497D" w:themeColor="text2"/>
        </w:rPr>
        <w:t>.</w:t>
      </w:r>
    </w:p>
    <w:p w14:paraId="50717C10" w14:textId="31BC9047" w:rsidR="003F20A5" w:rsidRDefault="003F20A5" w:rsidP="008C1B41">
      <w:pPr>
        <w:jc w:val="both"/>
        <w:rPr>
          <w:color w:val="1F497D" w:themeColor="text2"/>
        </w:rPr>
      </w:pPr>
    </w:p>
    <w:tbl>
      <w:tblPr>
        <w:tblStyle w:val="Grigliatabella"/>
        <w:tblW w:w="0" w:type="auto"/>
        <w:tblInd w:w="108" w:type="dxa"/>
        <w:tblBorders>
          <w:top w:val="single" w:sz="24" w:space="0" w:color="17365D" w:themeColor="text2" w:themeShade="BF"/>
          <w:left w:val="single" w:sz="24" w:space="0" w:color="17365D" w:themeColor="text2" w:themeShade="BF"/>
          <w:bottom w:val="single" w:sz="24" w:space="0" w:color="17365D" w:themeColor="text2" w:themeShade="BF"/>
          <w:right w:val="single" w:sz="24" w:space="0" w:color="17365D" w:themeColor="text2" w:themeShade="BF"/>
          <w:insideH w:val="single" w:sz="24" w:space="0" w:color="17365D" w:themeColor="text2" w:themeShade="BF"/>
          <w:insideV w:val="single" w:sz="2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9464"/>
      </w:tblGrid>
      <w:tr w:rsidR="00CD4A41" w:rsidRPr="00CD4A41" w14:paraId="7FE6EC1C" w14:textId="77777777" w:rsidTr="00CD4A41">
        <w:tc>
          <w:tcPr>
            <w:tcW w:w="9664" w:type="dxa"/>
          </w:tcPr>
          <w:p w14:paraId="41A13A37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  <w:r w:rsidRPr="00CD4A41">
              <w:rPr>
                <w:color w:val="365F91" w:themeColor="accent1" w:themeShade="BF"/>
              </w:rPr>
              <w:t>Domanda n. 1</w:t>
            </w:r>
          </w:p>
          <w:p w14:paraId="61432F83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  <w:p w14:paraId="6982A521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  <w:p w14:paraId="5405DC72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</w:tc>
      </w:tr>
      <w:tr w:rsidR="00CD4A41" w:rsidRPr="00CD4A41" w14:paraId="7B798A12" w14:textId="77777777" w:rsidTr="00CD4A41">
        <w:tc>
          <w:tcPr>
            <w:tcW w:w="9664" w:type="dxa"/>
          </w:tcPr>
          <w:p w14:paraId="58FCE130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  <w:r w:rsidRPr="00CD4A41">
              <w:rPr>
                <w:color w:val="365F91" w:themeColor="accent1" w:themeShade="BF"/>
              </w:rPr>
              <w:t>Domanda n. 2</w:t>
            </w:r>
          </w:p>
          <w:p w14:paraId="7857C161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  <w:p w14:paraId="59A2A95D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  <w:p w14:paraId="504829D4" w14:textId="77777777" w:rsidR="00CD4A41" w:rsidRPr="00CD4A41" w:rsidRDefault="00CD4A41" w:rsidP="00326070">
            <w:pPr>
              <w:jc w:val="both"/>
              <w:rPr>
                <w:color w:val="365F91" w:themeColor="accent1" w:themeShade="BF"/>
              </w:rPr>
            </w:pPr>
          </w:p>
        </w:tc>
      </w:tr>
    </w:tbl>
    <w:p w14:paraId="00B2CF80" w14:textId="77777777" w:rsidR="00CD4A41" w:rsidRDefault="00CD4A41" w:rsidP="008C1B41">
      <w:pPr>
        <w:jc w:val="both"/>
        <w:rPr>
          <w:color w:val="1F497D" w:themeColor="text2"/>
        </w:rPr>
      </w:pPr>
    </w:p>
    <w:p w14:paraId="466CFD9E" w14:textId="372C22A1" w:rsidR="003F20A5" w:rsidRDefault="003F20A5" w:rsidP="001324EA">
      <w:pPr>
        <w:jc w:val="both"/>
        <w:rPr>
          <w:color w:val="1F497D" w:themeColor="text2"/>
        </w:rPr>
      </w:pPr>
      <w:r>
        <w:rPr>
          <w:color w:val="1F497D" w:themeColor="text2"/>
        </w:rPr>
        <w:t>Eventuali a</w:t>
      </w:r>
      <w:r w:rsidR="00992C88">
        <w:rPr>
          <w:color w:val="1F497D" w:themeColor="text2"/>
        </w:rPr>
        <w:t>llegati.</w:t>
      </w:r>
    </w:p>
    <w:p w14:paraId="5E4A7C99" w14:textId="77777777" w:rsidR="003F20A5" w:rsidRDefault="003F20A5" w:rsidP="0049129E">
      <w:pPr>
        <w:jc w:val="center"/>
        <w:rPr>
          <w:color w:val="1F497D" w:themeColor="text2"/>
        </w:rPr>
      </w:pPr>
    </w:p>
    <w:p w14:paraId="6A9AF07E" w14:textId="77777777" w:rsidR="003F20A5" w:rsidRDefault="003F20A5" w:rsidP="0049129E">
      <w:pPr>
        <w:jc w:val="center"/>
        <w:rPr>
          <w:color w:val="1F497D" w:themeColor="text2"/>
        </w:rPr>
      </w:pPr>
    </w:p>
    <w:p w14:paraId="5508F5BA" w14:textId="77777777" w:rsidR="0049129E" w:rsidRDefault="0049129E" w:rsidP="0049129E">
      <w:pPr>
        <w:jc w:val="center"/>
        <w:rPr>
          <w:i/>
          <w:color w:val="1F497D" w:themeColor="text2"/>
        </w:rPr>
      </w:pPr>
      <w:r>
        <w:rPr>
          <w:color w:val="1F497D" w:themeColor="text2"/>
        </w:rPr>
        <w:t xml:space="preserve">Inviare il materiale a </w:t>
      </w:r>
      <w:hyperlink r:id="rId6" w:history="1">
        <w:r w:rsidRPr="00BC0F10">
          <w:rPr>
            <w:rStyle w:val="Collegamentoipertestuale"/>
            <w:i/>
          </w:rPr>
          <w:t>nottedeiricercatori@unical.it</w:t>
        </w:r>
      </w:hyperlink>
    </w:p>
    <w:p w14:paraId="53C7C63F" w14:textId="77777777" w:rsidR="007C01A5" w:rsidRDefault="0049129E" w:rsidP="007C01A5">
      <w:pPr>
        <w:jc w:val="center"/>
        <w:rPr>
          <w:color w:val="1F497D" w:themeColor="text2"/>
        </w:rPr>
      </w:pPr>
      <w:r>
        <w:rPr>
          <w:color w:val="1F497D" w:themeColor="text2"/>
        </w:rPr>
        <w:t>(Riportare in oggetto: INMBY)</w:t>
      </w:r>
      <w:r w:rsidR="007C01A5">
        <w:rPr>
          <w:color w:val="1F497D" w:themeColor="text2"/>
        </w:rPr>
        <w:br w:type="page"/>
      </w:r>
    </w:p>
    <w:p w14:paraId="320D4B62" w14:textId="77777777" w:rsidR="0049129E" w:rsidRDefault="00161678" w:rsidP="0049129E">
      <w:pPr>
        <w:jc w:val="center"/>
        <w:rPr>
          <w:color w:val="1F497D" w:themeColor="text2"/>
        </w:rPr>
      </w:pPr>
      <w:r w:rsidRPr="00087270">
        <w:rPr>
          <w:b/>
          <w:noProof/>
          <w:color w:val="1F497D" w:themeColor="text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6EC87" wp14:editId="553923B6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7086600" cy="298450"/>
                <wp:effectExtent l="0" t="0" r="0" b="635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98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B0EAD" w14:textId="77777777" w:rsidR="00FC12B6" w:rsidRPr="005A348E" w:rsidRDefault="00FC12B6" w:rsidP="008D7279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-142" w:firstLine="0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5A348E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</w:rPr>
                              <w:t>Crime</w:t>
                            </w:r>
                            <w:r w:rsidRPr="005A348E"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Pr="005A348E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</w:rPr>
                              <w:t>Investigation</w:t>
                            </w:r>
                            <w:proofErr w:type="spellEnd"/>
                          </w:p>
                          <w:p w14:paraId="166EB0EE" w14:textId="77777777" w:rsidR="00FC12B6" w:rsidRPr="00087270" w:rsidRDefault="00FC12B6" w:rsidP="0049129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ucida Calligraphy" w:hAnsi="Lucida Calligraphy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EC87" id="Casella di testo 6" o:spid="_x0000_s1028" type="#_x0000_t202" style="position:absolute;left:0;text-align:left;margin-left:-36pt;margin-top:-27pt;width:558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k1AIAAAIGAAAOAAAAZHJzL2Uyb0RvYy54bWysVEtv2zAMvg/YfxB0T+0EeRp1CjdFhgFd&#10;W6wdelZkqTEmi5qkJM6K/fdRcpxm3XbosItNiR8p8uPj/KKpFdkK6yrQOe2fpZQIzaGs9FNOvzws&#10;e1NKnGe6ZAq0yOleOHoxf//ufGcyMYA1qFJYgk60y3Ymp2vvTZYkjq9FzdwZGKFRKcHWzOPRPiWl&#10;ZTv0XqtkkKbjZAe2NBa4cA5vr1olnUf/Ugrub6V0whOVU4zNx6+N31X4JvNzlj1ZZtYVP4TB/iGK&#10;mlUaHz26umKekY2tfnNVV9yCA+nPONQJSFlxEXPAbPrpq2zu18yImAuS48yRJvf/3PKb7Z0lVZnT&#10;MSWa1ViiBXNCKUbKinjhPJBxYGlnXIbge4Nw31xCg9Xu7h1ehuQbaevwx7QI6pHv/ZFj0XjC8XKS&#10;TsfjFFUcdYPZdDiKRUherI11/oOAmgQhpxZrGKll22vnMRKEdpDwmANVlctKqXgIfSMWypItw4oz&#10;zoX2g2iuNvUnKNv7ySjFEFpfsdWCSfT8izelg08NwXsLbm9EbKw2GpZhZigGZMgxFv15MZoMislo&#10;1hsXo35v2E+nvaJIB72rZZEW6XC5mA0vfxwC6OyTQHFLZZT8XongVenPQmKJIqN/TTIWA6mJ6ICS&#10;GPRbDA/4mEfM7y3GLSNoEV8G7Y/GdaXBxgIciW5rUH7tQpYtHvk/yTuIvlk1sTcHXaetoNxjA1po&#10;B9kZvqywS66Z83fM4uRiY+E28rf4kQp2OYWDRMka7Pc/3Qc8DhRqKdnhJsip+7ZhVlCiPmoctVl/&#10;OAyrIx6GWFg82FPN6lSjN/UCsPX6uPcMj2LAe9WJ0kL9iEurCK+iimmOb+fUd+LCt/sJlx4XRRFB&#10;uCwM89f63vDgOrAcZuCheWTWHAbFYyPdQLczWPZqXlpssNRQbDzIKg5T4Lll9cA/Lpo4CYelGDbZ&#10;6TmiXlb3/CcAAAD//wMAUEsDBBQABgAIAAAAIQAf8EYj3AAAAAsBAAAPAAAAZHJzL2Rvd25yZXYu&#10;eG1sTI/BTsMwEETvSPyDtUjcWrtRaWkap0JIiBNCBCSubryNA/E6xG4b/p7Nid7eakazM8Vu9J04&#10;4RDbQBoWcwUCqQ62pUbDx/vT7B5ETIas6QKhhl+MsCuvrwqT23CmNzxVqREcQjE3GlxKfS5lrB16&#10;E+ehR2LtEAZvEp9DI+1gzhzuO5kptZLetMQfnOnx0WH9XR29huqz/wlYrbuNes02X+7ZrhbhRevb&#10;m/FhCyLhmP7NMNXn6lByp304ko2i0zBbZ7wlMdwtGSaHWk60nzQFsizk5YbyDwAA//8DAFBLAQIt&#10;ABQABgAIAAAAIQC2gziS/gAAAOEBAAATAAAAAAAAAAAAAAAAAAAAAABbQ29udGVudF9UeXBlc10u&#10;eG1sUEsBAi0AFAAGAAgAAAAhADj9If/WAAAAlAEAAAsAAAAAAAAAAAAAAAAALwEAAF9yZWxzLy5y&#10;ZWxzUEsBAi0AFAAGAAgAAAAhACFHGKTUAgAAAgYAAA4AAAAAAAAAAAAAAAAALgIAAGRycy9lMm9E&#10;b2MueG1sUEsBAi0AFAAGAAgAAAAhAB/wRiPcAAAACwEAAA8AAAAAAAAAAAAAAAAALgUAAGRycy9k&#10;b3ducmV2LnhtbFBLBQYAAAAABAAEAPMAAAA3BgAAAAA=&#10;" fillcolor="#943634 [2405]" stroked="f">
                <v:textbox>
                  <w:txbxContent>
                    <w:p w14:paraId="0CFB0EAD" w14:textId="77777777" w:rsidR="00FC12B6" w:rsidRPr="005A348E" w:rsidRDefault="00FC12B6" w:rsidP="008D7279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-142" w:firstLine="0"/>
                        <w:jc w:val="center"/>
                        <w:rPr>
                          <w:rFonts w:ascii="Lucida Calligraphy" w:hAnsi="Lucida Calligraphy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5A348E">
                        <w:rPr>
                          <w:rFonts w:ascii="Lucida Calligraphy" w:hAnsi="Lucida Calligraphy"/>
                          <w:b/>
                          <w:color w:val="FFFFFF" w:themeColor="background1"/>
                        </w:rPr>
                        <w:t>Crime</w:t>
                      </w:r>
                      <w:r w:rsidRPr="005A348E">
                        <w:rPr>
                          <w:rFonts w:ascii="Lucida Calligraphy" w:hAnsi="Lucida Calligraphy"/>
                          <w:b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Pr="005A348E">
                        <w:rPr>
                          <w:rFonts w:ascii="Lucida Calligraphy" w:hAnsi="Lucida Calligraphy"/>
                          <w:b/>
                          <w:color w:val="FFFFFF" w:themeColor="background1"/>
                        </w:rPr>
                        <w:t>Investigation</w:t>
                      </w:r>
                      <w:proofErr w:type="spellEnd"/>
                    </w:p>
                    <w:p w14:paraId="166EB0EE" w14:textId="77777777" w:rsidR="00FC12B6" w:rsidRPr="00087270" w:rsidRDefault="00FC12B6" w:rsidP="0049129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ucida Calligraphy" w:hAnsi="Lucida Calligraphy"/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9A195" w14:textId="55B854FD" w:rsidR="001324EA" w:rsidRPr="001324EA" w:rsidRDefault="001324EA" w:rsidP="001324EA">
      <w:pPr>
        <w:jc w:val="both"/>
        <w:rPr>
          <w:b/>
          <w:color w:val="C0504D" w:themeColor="accent2"/>
        </w:rPr>
      </w:pPr>
      <w:r w:rsidRPr="001324EA">
        <w:rPr>
          <w:b/>
          <w:color w:val="C0504D" w:themeColor="accent2"/>
        </w:rPr>
        <w:t>Nome e Cognome_________________________Scuola__________________________________________</w:t>
      </w:r>
    </w:p>
    <w:p w14:paraId="39EEE5FB" w14:textId="1BA14248" w:rsidR="001324EA" w:rsidRPr="001324EA" w:rsidRDefault="001324EA" w:rsidP="00AD6C4D">
      <w:pPr>
        <w:jc w:val="both"/>
        <w:rPr>
          <w:b/>
          <w:color w:val="C0504D" w:themeColor="accent2"/>
        </w:rPr>
      </w:pPr>
      <w:r w:rsidRPr="001324EA">
        <w:rPr>
          <w:b/>
          <w:color w:val="C0504D" w:themeColor="accent2"/>
        </w:rPr>
        <w:t>Classe_________________________________Contatto (email)___________________________________</w:t>
      </w:r>
    </w:p>
    <w:p w14:paraId="14788BDE" w14:textId="77777777" w:rsidR="001324EA" w:rsidRDefault="001324EA" w:rsidP="00AD6C4D">
      <w:pPr>
        <w:jc w:val="both"/>
        <w:rPr>
          <w:b/>
          <w:color w:val="C0504D" w:themeColor="accent2"/>
        </w:rPr>
      </w:pPr>
    </w:p>
    <w:p w14:paraId="4311C90A" w14:textId="56FB842E" w:rsidR="00AD6C4D" w:rsidRPr="00AD6C4D" w:rsidRDefault="0049129E" w:rsidP="00AD6C4D">
      <w:pPr>
        <w:jc w:val="both"/>
        <w:rPr>
          <w:color w:val="C0504D" w:themeColor="accent2"/>
        </w:rPr>
      </w:pPr>
      <w:r w:rsidRPr="0049129E">
        <w:rPr>
          <w:b/>
          <w:color w:val="C0504D" w:themeColor="accent2"/>
        </w:rPr>
        <w:t>Descrizione</w:t>
      </w:r>
      <w:r w:rsidRPr="0049129E">
        <w:rPr>
          <w:color w:val="C0504D" w:themeColor="accent2"/>
        </w:rPr>
        <w:t xml:space="preserve">: </w:t>
      </w:r>
      <w:r w:rsidR="007521BE">
        <w:rPr>
          <w:color w:val="C0504D" w:themeColor="accent2"/>
        </w:rPr>
        <w:t>u</w:t>
      </w:r>
      <w:r w:rsidR="00AD6C4D" w:rsidRPr="00AD6C4D">
        <w:rPr>
          <w:color w:val="C0504D" w:themeColor="accent2"/>
        </w:rPr>
        <w:t xml:space="preserve">na </w:t>
      </w:r>
      <w:r w:rsidR="00066819">
        <w:rPr>
          <w:color w:val="C0504D" w:themeColor="accent2"/>
        </w:rPr>
        <w:t xml:space="preserve">simbolica e </w:t>
      </w:r>
      <w:r w:rsidR="00AD6C4D" w:rsidRPr="00AD6C4D">
        <w:rPr>
          <w:color w:val="C0504D" w:themeColor="accent2"/>
        </w:rPr>
        <w:t xml:space="preserve">delicata attività attraverso cui si invitano i ragazzi a </w:t>
      </w:r>
      <w:r w:rsidR="000433C2">
        <w:rPr>
          <w:color w:val="C0504D" w:themeColor="accent2"/>
        </w:rPr>
        <w:t>diventare INVESTIGATORI per un giorno</w:t>
      </w:r>
      <w:r w:rsidR="00AD6C4D" w:rsidRPr="00AD6C4D">
        <w:rPr>
          <w:color w:val="C0504D" w:themeColor="accent2"/>
        </w:rPr>
        <w:t xml:space="preserve"> </w:t>
      </w:r>
      <w:r w:rsidR="000433C2">
        <w:rPr>
          <w:color w:val="C0504D" w:themeColor="accent2"/>
        </w:rPr>
        <w:t xml:space="preserve">e a segnalare </w:t>
      </w:r>
      <w:r w:rsidR="00AD6C4D" w:rsidRPr="00AD6C4D">
        <w:rPr>
          <w:color w:val="C0504D" w:themeColor="accent2"/>
        </w:rPr>
        <w:t>danni ambientali</w:t>
      </w:r>
      <w:r w:rsidR="00066819">
        <w:rPr>
          <w:color w:val="C0504D" w:themeColor="accent2"/>
        </w:rPr>
        <w:t xml:space="preserve"> prossimi ai luoghi che frequentano</w:t>
      </w:r>
      <w:r w:rsidR="000433C2">
        <w:rPr>
          <w:color w:val="C0504D" w:themeColor="accent2"/>
        </w:rPr>
        <w:t xml:space="preserve"> </w:t>
      </w:r>
      <w:r w:rsidR="000433C2" w:rsidRPr="00AD6C4D">
        <w:rPr>
          <w:color w:val="C0504D" w:themeColor="accent2"/>
        </w:rPr>
        <w:t xml:space="preserve">(tramite </w:t>
      </w:r>
      <w:r w:rsidR="000433C2">
        <w:rPr>
          <w:color w:val="C0504D" w:themeColor="accent2"/>
        </w:rPr>
        <w:t>articoli di giornale, foto,</w:t>
      </w:r>
      <w:r w:rsidR="000433C2" w:rsidRPr="00AD6C4D">
        <w:rPr>
          <w:color w:val="C0504D" w:themeColor="accent2"/>
        </w:rPr>
        <w:t xml:space="preserve"> video, </w:t>
      </w:r>
      <w:r w:rsidR="000433C2" w:rsidRPr="00066819">
        <w:rPr>
          <w:color w:val="C0504D" w:themeColor="accent2"/>
        </w:rPr>
        <w:t>accompagnati da brevi didascalie</w:t>
      </w:r>
      <w:r w:rsidR="000433C2">
        <w:rPr>
          <w:color w:val="C0504D" w:themeColor="accent2"/>
        </w:rPr>
        <w:t xml:space="preserve">, </w:t>
      </w:r>
      <w:r w:rsidR="000433C2" w:rsidRPr="00AD6C4D">
        <w:rPr>
          <w:color w:val="C0504D" w:themeColor="accent2"/>
        </w:rPr>
        <w:t>ecc.)</w:t>
      </w:r>
      <w:r w:rsidR="00AD6C4D" w:rsidRPr="00AD6C4D">
        <w:rPr>
          <w:color w:val="C0504D" w:themeColor="accent2"/>
        </w:rPr>
        <w:t xml:space="preserve">, tra cui a titolo di esempio: </w:t>
      </w:r>
    </w:p>
    <w:p w14:paraId="1C5A67B1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Diboscamento illegale</w:t>
      </w:r>
    </w:p>
    <w:p w14:paraId="5348A9B9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Reati contro la fauna selvatica</w:t>
      </w:r>
    </w:p>
    <w:p w14:paraId="25A3EF6E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Sversamento di sostanze tossiche nelle falde acquifere</w:t>
      </w:r>
    </w:p>
    <w:p w14:paraId="1D2524E8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Abbandono abusivo di rifiuti, anche pericolosi</w:t>
      </w:r>
    </w:p>
    <w:p w14:paraId="350598DF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Incendio boschivo</w:t>
      </w:r>
    </w:p>
    <w:p w14:paraId="32C66C84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Distruzione o deturpamento di bellezze naturali</w:t>
      </w:r>
    </w:p>
    <w:p w14:paraId="013DE510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Pesca illegale</w:t>
      </w:r>
    </w:p>
    <w:p w14:paraId="3E8959E0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Manipolazione impropria di pesticidi o altri prodotti chimici tossici</w:t>
      </w:r>
    </w:p>
    <w:p w14:paraId="3649AFA8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Spazzatura in fiamme</w:t>
      </w:r>
    </w:p>
    <w:p w14:paraId="43E497B3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Smottamenti, frane, ecc.</w:t>
      </w:r>
    </w:p>
    <w:p w14:paraId="339C756F" w14:textId="77777777" w:rsidR="00AD6C4D" w:rsidRPr="00AD6C4D" w:rsidRDefault="00AD6C4D" w:rsidP="00AD6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C0504D" w:themeColor="accent2"/>
        </w:rPr>
      </w:pPr>
      <w:r w:rsidRPr="00AD6C4D">
        <w:rPr>
          <w:color w:val="C0504D" w:themeColor="accent2"/>
        </w:rPr>
        <w:t>ecc.</w:t>
      </w:r>
    </w:p>
    <w:p w14:paraId="14520123" w14:textId="77777777" w:rsidR="00AD6C4D" w:rsidRDefault="00AD6C4D" w:rsidP="00AD6C4D"/>
    <w:p w14:paraId="29025F14" w14:textId="33B77815" w:rsidR="0049129E" w:rsidRDefault="0049129E" w:rsidP="000668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C0504D" w:themeColor="accent2"/>
        </w:rPr>
      </w:pPr>
      <w:r w:rsidRPr="00066819">
        <w:rPr>
          <w:b/>
          <w:color w:val="C0504D" w:themeColor="accent2"/>
        </w:rPr>
        <w:t>Obiettivo</w:t>
      </w:r>
      <w:r w:rsidRPr="00066819">
        <w:rPr>
          <w:color w:val="C0504D" w:themeColor="accent2"/>
        </w:rPr>
        <w:t xml:space="preserve">: </w:t>
      </w:r>
      <w:r w:rsidR="000433C2">
        <w:rPr>
          <w:color w:val="C0504D" w:themeColor="accent2"/>
        </w:rPr>
        <w:t>investi</w:t>
      </w:r>
      <w:r w:rsidR="007521BE">
        <w:rPr>
          <w:color w:val="C0504D" w:themeColor="accent2"/>
        </w:rPr>
        <w:t>gare e scopr</w:t>
      </w:r>
      <w:r w:rsidR="000433C2">
        <w:rPr>
          <w:color w:val="C0504D" w:themeColor="accent2"/>
        </w:rPr>
        <w:t>ire</w:t>
      </w:r>
      <w:r w:rsidR="00066819" w:rsidRPr="00066819">
        <w:rPr>
          <w:color w:val="C0504D" w:themeColor="accent2"/>
        </w:rPr>
        <w:t xml:space="preserve"> </w:t>
      </w:r>
      <w:r w:rsidR="007521BE">
        <w:rPr>
          <w:color w:val="C0504D" w:themeColor="accent2"/>
        </w:rPr>
        <w:t xml:space="preserve">i reati </w:t>
      </w:r>
      <w:r w:rsidR="00066819" w:rsidRPr="00066819">
        <w:rPr>
          <w:color w:val="C0504D" w:themeColor="accent2"/>
        </w:rPr>
        <w:t>ambientali come grave min</w:t>
      </w:r>
      <w:r w:rsidR="007521BE">
        <w:rPr>
          <w:color w:val="C0504D" w:themeColor="accent2"/>
        </w:rPr>
        <w:t>accia allo sviluppo sostenibile. Comprendere le possibili soluzioni insiemi ai ricercatori.</w:t>
      </w:r>
    </w:p>
    <w:p w14:paraId="5B06410E" w14:textId="77777777" w:rsidR="00066819" w:rsidRPr="00066819" w:rsidRDefault="00066819" w:rsidP="000668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C0504D" w:themeColor="accent2"/>
        </w:rPr>
      </w:pPr>
    </w:p>
    <w:p w14:paraId="19FA982B" w14:textId="77777777" w:rsidR="0049129E" w:rsidRPr="0049129E" w:rsidRDefault="0049129E" w:rsidP="0049129E">
      <w:pPr>
        <w:jc w:val="both"/>
        <w:rPr>
          <w:color w:val="C0504D" w:themeColor="accent2"/>
        </w:rPr>
      </w:pPr>
      <w:r w:rsidRPr="0049129E">
        <w:rPr>
          <w:b/>
          <w:color w:val="C0504D" w:themeColor="accent2"/>
        </w:rPr>
        <w:t xml:space="preserve">Tempistica: </w:t>
      </w:r>
      <w:r w:rsidRPr="0049129E">
        <w:rPr>
          <w:color w:val="C0504D" w:themeColor="accent2"/>
        </w:rPr>
        <w:t>vacanze estive.</w:t>
      </w:r>
    </w:p>
    <w:p w14:paraId="3DAC7A8B" w14:textId="7B94EEEC" w:rsidR="0049129E" w:rsidRPr="0049129E" w:rsidRDefault="003F20A5" w:rsidP="0049129E">
      <w:pPr>
        <w:jc w:val="both"/>
        <w:rPr>
          <w:color w:val="C0504D" w:themeColor="accent2"/>
        </w:rPr>
      </w:pPr>
      <w:r w:rsidRPr="00D93B79">
        <w:rPr>
          <w:b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2357C" wp14:editId="229AAAA5">
                <wp:simplePos x="0" y="0"/>
                <wp:positionH relativeFrom="column">
                  <wp:posOffset>0</wp:posOffset>
                </wp:positionH>
                <wp:positionV relativeFrom="paragraph">
                  <wp:posOffset>534670</wp:posOffset>
                </wp:positionV>
                <wp:extent cx="6172200" cy="1645920"/>
                <wp:effectExtent l="0" t="0" r="25400" b="30480"/>
                <wp:wrapSquare wrapText="bothSides"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5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FAE4" w14:textId="77777777" w:rsidR="00FC12B6" w:rsidRPr="003F20A5" w:rsidRDefault="00FC12B6" w:rsidP="003F20A5">
                            <w:pPr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</w:rPr>
                              <w:t>Inserire le immagini</w:t>
                            </w:r>
                            <w:r w:rsidRPr="003F20A5">
                              <w:rPr>
                                <w:color w:val="C0504D" w:themeColor="accent2"/>
                              </w:rPr>
                              <w:t xml:space="preserve"> o qualsiasi altro materiale o informazione utile.</w:t>
                            </w:r>
                          </w:p>
                          <w:p w14:paraId="1266E296" w14:textId="77777777" w:rsidR="00FC12B6" w:rsidRDefault="00FC12B6" w:rsidP="00491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357C" id="Casella di testo 15" o:spid="_x0000_s1029" type="#_x0000_t202" style="position:absolute;left:0;text-align:left;margin-left:0;margin-top:42.1pt;width:486pt;height:1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9TxAIAAOEFAAAOAAAAZHJzL2Uyb0RvYy54bWysVN1v2jAQf5+0/8HyO03CgBbUUKVUTJOq&#10;thqd+mwcu0RzfJ5tIGza/76zk1DUbQ+d9pKc7/t+93F51dSK7IR1FeicZmcpJUJzKCv9nNMvj8vB&#10;BSXOM10yBVrk9CAcvZq/f3e5NzMxhA2oUliCTrSb7U1ON96bWZI4vhE1c2dghEahBFszj0/7nJSW&#10;7dF7rZJhmk6SPdjSWODCOeTetEI6j/6lFNzfS+mEJyqnmJuPXxu/6/BN5pds9myZ2VS8S4P9QxY1&#10;qzQGPbq6YZ6Rra1+c1VX3IID6c841AlIWXERa8BqsvRVNasNMyLWguA4c4TJ/T+3/G73YElVYu/G&#10;lGhWY48WzAmlGCkr4oXzQFCEOO2Nm6H6yqCBb66hQZue75AZym+krcMfCyMoR8QPR5RF4wlH5iQ7&#10;H2LrKOEoyyaj8XQY+5C8mBvr/EcBNQlETi22MaLLdrfOYyqo2quEaBqWlVKxlUoHhgNVlYEXH2GW&#10;xEJZsmM4BYxzof0wZI5uTjTx1VqLODdtJDbDtJEMjkIBsac/FuPzYXE+ng4mxTgbjLL0YlAU6XBw&#10;syzSIh0tF9PR9c8uQm+fBPxanCLlD0oEr0p/FhI7EOH6a74R6ZghagctidW9xbDTj3XE+t5i3CLS&#10;Rwbtj8Z1pcHG3sSVfYG5/NqnLFt9hPuk7kD6Zt3E0fvQj9EaygNOl4V2T53hywon4JY5/8AsLiZO&#10;DR4bf48fqWCfU+goSjZgv/+JH/RxX1BKyR4XPafu25ZZQYn6pHGTptloFC5DfIywsfiwp5L1qURv&#10;6wXgFGV41gyPZND3qielhfoJb1IRoqKIaY6xc+p7cuHb84M3jYuiiEp4Cwzzt3pleHAdmhTm+7F5&#10;YtZ0S+BxkO6gPwls9moXWt1gqaHYepBVXJSAc4tqhz/ekTj43c0Lh+r0HbVeLvP8FwAAAP//AwBQ&#10;SwMEFAAGAAgAAAAhAEb0sinfAAAABwEAAA8AAABkcnMvZG93bnJldi54bWxMj8FOwzAQRO9I/IO1&#10;SNyoQxpoG7KpEAIuFNEWDnBzY5NEidchdtLw9ywnOO7MaOZttp5sK0bT+9oRwuUsAmGocLqmEuHt&#10;9eFiCcIHRVq1jgzCt/Gwzk9PMpVqd6SdGfehFFxCPlUIVQhdKqUvKmOVn7nOEHufrrcq8NmXUvfq&#10;yOW2lXEUXUurauKFSnXmrjJFsx8swvDSvI9T1Cyer1bb9vH+a/P0QQXi+dl0ewMimCn8heEXn9Eh&#10;Z6aDG0h70SLwIwFhmcQg2F0tYhYOCPNknoDMM/mfP/8BAAD//wMAUEsBAi0AFAAGAAgAAAAhALaD&#10;OJL+AAAA4QEAABMAAAAAAAAAAAAAAAAAAAAAAFtDb250ZW50X1R5cGVzXS54bWxQSwECLQAUAAYA&#10;CAAAACEAOP0h/9YAAACUAQAACwAAAAAAAAAAAAAAAAAvAQAAX3JlbHMvLnJlbHNQSwECLQAUAAYA&#10;CAAAACEAVczvU8QCAADhBQAADgAAAAAAAAAAAAAAAAAuAgAAZHJzL2Uyb0RvYy54bWxQSwECLQAU&#10;AAYACAAAACEARvSyKd8AAAAHAQAADwAAAAAAAAAAAAAAAAAeBQAAZHJzL2Rvd25yZXYueG1sUEsF&#10;BgAAAAAEAAQA8wAAACoGAAAAAA==&#10;" filled="f" strokecolor="#c0504d [3205]">
                <v:textbox>
                  <w:txbxContent>
                    <w:p w14:paraId="5AB5FAE4" w14:textId="77777777" w:rsidR="00FC12B6" w:rsidRPr="003F20A5" w:rsidRDefault="00FC12B6" w:rsidP="003F20A5">
                      <w:pPr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</w:rPr>
                        <w:t>Inserire le immagini</w:t>
                      </w:r>
                      <w:r w:rsidRPr="003F20A5">
                        <w:rPr>
                          <w:color w:val="C0504D" w:themeColor="accent2"/>
                        </w:rPr>
                        <w:t xml:space="preserve"> o qualsiasi altro materiale o informazione utile.</w:t>
                      </w:r>
                    </w:p>
                    <w:p w14:paraId="1266E296" w14:textId="77777777" w:rsidR="00FC12B6" w:rsidRDefault="00FC12B6" w:rsidP="0049129E"/>
                  </w:txbxContent>
                </v:textbox>
                <w10:wrap type="square"/>
              </v:shape>
            </w:pict>
          </mc:Fallback>
        </mc:AlternateContent>
      </w:r>
      <w:r w:rsidR="0049129E" w:rsidRPr="0049129E">
        <w:rPr>
          <w:b/>
          <w:color w:val="C0504D" w:themeColor="accent2"/>
        </w:rPr>
        <w:t>Riconoscimenti</w:t>
      </w:r>
      <w:r w:rsidR="0049129E" w:rsidRPr="0049129E">
        <w:rPr>
          <w:color w:val="C0504D" w:themeColor="accent2"/>
        </w:rPr>
        <w:t>: attestato di partecipazione.</w:t>
      </w:r>
    </w:p>
    <w:p w14:paraId="1CE606EE" w14:textId="77777777" w:rsidR="00066819" w:rsidRDefault="00066819" w:rsidP="00D93B79">
      <w:pPr>
        <w:jc w:val="both"/>
        <w:rPr>
          <w:color w:val="C0504D" w:themeColor="accent2"/>
        </w:rPr>
      </w:pPr>
    </w:p>
    <w:p w14:paraId="3FA4A989" w14:textId="77777777" w:rsidR="00066819" w:rsidRDefault="003F20A5" w:rsidP="00066819">
      <w:pPr>
        <w:jc w:val="both"/>
        <w:rPr>
          <w:b/>
          <w:noProof/>
          <w:color w:val="C0504D" w:themeColor="accent2"/>
        </w:rPr>
      </w:pPr>
      <w:r>
        <w:rPr>
          <w:color w:val="C0504D" w:themeColor="accent2"/>
        </w:rPr>
        <w:t>Eventuali a</w:t>
      </w:r>
      <w:r w:rsidR="00D93B79" w:rsidRPr="00D93B79">
        <w:rPr>
          <w:color w:val="C0504D" w:themeColor="accent2"/>
        </w:rPr>
        <w:t>llegati.</w:t>
      </w:r>
      <w:r w:rsidR="00066819" w:rsidRPr="00066819">
        <w:rPr>
          <w:b/>
          <w:noProof/>
          <w:color w:val="C0504D" w:themeColor="accent2"/>
        </w:rPr>
        <w:t xml:space="preserve"> </w:t>
      </w:r>
    </w:p>
    <w:p w14:paraId="625EFE3C" w14:textId="77777777" w:rsidR="003F20A5" w:rsidRDefault="003F20A5" w:rsidP="00066819">
      <w:pPr>
        <w:jc w:val="both"/>
        <w:rPr>
          <w:color w:val="C0504D" w:themeColor="accent2"/>
        </w:rPr>
      </w:pPr>
    </w:p>
    <w:p w14:paraId="4E9274A1" w14:textId="77777777" w:rsidR="001324EA" w:rsidRDefault="001324EA" w:rsidP="00066819">
      <w:pPr>
        <w:jc w:val="both"/>
        <w:rPr>
          <w:color w:val="C0504D" w:themeColor="accent2"/>
        </w:rPr>
      </w:pPr>
    </w:p>
    <w:p w14:paraId="12D16898" w14:textId="77777777" w:rsidR="0049129E" w:rsidRPr="00AD6C4D" w:rsidRDefault="0049129E" w:rsidP="0049129E">
      <w:pPr>
        <w:jc w:val="center"/>
        <w:rPr>
          <w:i/>
          <w:color w:val="C0504D" w:themeColor="accent2"/>
        </w:rPr>
      </w:pPr>
      <w:r w:rsidRPr="00AD6C4D">
        <w:rPr>
          <w:color w:val="C0504D" w:themeColor="accent2"/>
        </w:rPr>
        <w:t xml:space="preserve">Inviare il materiale a </w:t>
      </w:r>
      <w:hyperlink r:id="rId7" w:history="1">
        <w:r w:rsidRPr="00AD6C4D">
          <w:rPr>
            <w:rStyle w:val="Collegamentoipertestuale"/>
            <w:i/>
            <w:color w:val="C0504D" w:themeColor="accent2"/>
          </w:rPr>
          <w:t>nottedeiricercatori@unical.it</w:t>
        </w:r>
      </w:hyperlink>
    </w:p>
    <w:p w14:paraId="06A64266" w14:textId="77777777" w:rsidR="00066819" w:rsidRPr="007C01A5" w:rsidRDefault="00AD6C4D" w:rsidP="007C01A5">
      <w:pPr>
        <w:jc w:val="center"/>
        <w:rPr>
          <w:color w:val="C0504D" w:themeColor="accent2"/>
        </w:rPr>
      </w:pPr>
      <w:r w:rsidRPr="00D93B79">
        <w:rPr>
          <w:color w:val="C0504D" w:themeColor="accent2"/>
        </w:rPr>
        <w:t>(Riportare in oggetto: CRIME</w:t>
      </w:r>
      <w:r w:rsidR="007C01A5">
        <w:rPr>
          <w:color w:val="C0504D" w:themeColor="accent2"/>
        </w:rPr>
        <w:t>)</w:t>
      </w:r>
      <w:r w:rsidR="00066819">
        <w:rPr>
          <w:b/>
          <w:color w:val="4F6228" w:themeColor="accent3" w:themeShade="80"/>
          <w:highlight w:val="white"/>
        </w:rPr>
        <w:br w:type="page"/>
      </w:r>
    </w:p>
    <w:p w14:paraId="334DF8DB" w14:textId="77777777" w:rsidR="00066819" w:rsidRDefault="00066819" w:rsidP="00D93B7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4F6228" w:themeColor="accent3" w:themeShade="80"/>
          <w:highlight w:val="white"/>
        </w:rPr>
      </w:pPr>
      <w:r w:rsidRPr="00087270">
        <w:rPr>
          <w:b/>
          <w:noProof/>
          <w:color w:val="1F497D" w:themeColor="text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913231" wp14:editId="666C072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086600" cy="298450"/>
                <wp:effectExtent l="0" t="0" r="0" b="635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98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32EA" w14:textId="77777777" w:rsidR="00FC12B6" w:rsidRPr="00C104C9" w:rsidRDefault="00FC12B6" w:rsidP="008D7279">
                            <w:pPr>
                              <w:pStyle w:val="Paragrafoelenco"/>
                              <w:ind w:left="-142"/>
                              <w:jc w:val="center"/>
                              <w:rPr>
                                <w:rFonts w:ascii="Lucida Calligraphy" w:hAnsi="Lucida Calligraphy"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04C9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lang w:val="en-US"/>
                              </w:rPr>
                              <w:t>3.The Green in my daily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13231" id="Casella di testo 16" o:spid="_x0000_s1030" type="#_x0000_t202" style="position:absolute;left:0;text-align:left;margin-left:-36pt;margin-top:-18pt;width:558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Gz1QIAAAQGAAAOAAAAZHJzL2Uyb0RvYy54bWysVN9v2jAQfp+0/8HyO01ggQJqqFIqpkld&#10;W62d+mwcu0RzfJ5tIGza/76zk1DUbQ+bxkM4+74733334+KyqRXZCesq0DkdnqWUCM2hrPRzTj8/&#10;rgZTSpxnumQKtMjpQTh6uXj75mJv5mIEG1ClsASdaDffm5xuvDfzJHF8I2rmzsAIjUoJtmYej/Y5&#10;KS3bo/daJaM0nSR7sKWxwIVzeHvdKuki+pdScH8npROeqJxibD5+bfyuwzdZXLD5s2VmU/EuDPYP&#10;UdSs0vjo0dU184xsbfWLq7riFhxIf8ahTkDKiouYA2YzTF9l87BhRsRckBxnjjS5/+eW3+7uLalK&#10;rN2EEs1qrNGSOaEUI2VFvHAeCKqQp71xc4Q/GDTwzRU0aNPfO7wM6TfS1uEfEyOoR8YPR5ZF4wnH&#10;y/N0OpmkqOKoG82m2TiWIXmxNtb59wJqEoScWqxiJJftbpzHSBDaQ8JjDlRVriql4iF0jlgqS3YM&#10;a844F9q/i+ZqW3+Esr0fp/gL0aOv2GzBpD2delM6+NQQvLfg9kbE1mqjYXPMDMWADDnGsn9fjs9H&#10;xfl4NpgU4+EgG6bTQVGko8H1qkiLNFstZ9nVjy6A3j4JFLdURskflAhelf4kJBYpMvrHJGMxMJ2I&#10;DiiJQf+NYYePecT8/sa4ZQQt4sug/dG4rjTYWIAj0W0Nyi99yLLFI/8neQfRN+smdmfWd9oaygM2&#10;oIV2lJ3hqwq75IY5f88szi42Fu4jf4cfqWCfU+gkSjZgv/3uPuBxpFBLyR53QU7d1y2zghL1QeOw&#10;zYZZFpZHPGRYWDzYU836VKO39RKw9Ya4+QyPYsB71YvSQv2Ea6sIr6KKaY5v59T34tK3GwrXHhdF&#10;EUG4LgzzN/rB8OA6sBxm4LF5YtZ0g+KxkW6h3xps/mpeWmyw1FBsPcgqDlPguWW14x9XTZyEbi2G&#10;XXZ6jqiX5b34CQAA//8DAFBLAwQUAAYACAAAACEAhN1Mad8AAAALAQAADwAAAGRycy9kb3ducmV2&#10;LnhtbEyPzU7DMBCE70i8g7VIXFBr90elhDgVQkLqhQNtUa9uvE0C8TrYbpu8PdsT3L7RjmZn8lXv&#10;WnHGEBtPGiZjBQKp9LahSsNu+zZagojJkDWtJ9QwYIRVcXuTm8z6C33geZMqwSEUM6OhTqnLpIxl&#10;jc7Ese+Q+Hb0wZnEMlTSBnPhcNfKqVIL6UxD/KE2Hb7WWH5vTk7D58Ngju9rjLsUyqf913rY/swa&#10;re/v+pdnEAn79GeGa32uDgV3OvgT2ShaDaPHKW9JDLMFw9Wh5nOmA9NEgSxy+X9D8QsAAP//AwBQ&#10;SwECLQAUAAYACAAAACEAtoM4kv4AAADhAQAAEwAAAAAAAAAAAAAAAAAAAAAAW0NvbnRlbnRfVHlw&#10;ZXNdLnhtbFBLAQItABQABgAIAAAAIQA4/SH/1gAAAJQBAAALAAAAAAAAAAAAAAAAAC8BAABfcmVs&#10;cy8ucmVsc1BLAQItABQABgAIAAAAIQB7wlGz1QIAAAQGAAAOAAAAAAAAAAAAAAAAAC4CAABkcnMv&#10;ZTJvRG9jLnhtbFBLAQItABQABgAIAAAAIQCE3Uxp3wAAAAsBAAAPAAAAAAAAAAAAAAAAAC8FAABk&#10;cnMvZG93bnJldi54bWxQSwUGAAAAAAQABADzAAAAOwYAAAAA&#10;" fillcolor="#4e6128 [1606]" stroked="f">
                <v:textbox>
                  <w:txbxContent>
                    <w:p w14:paraId="527C32EA" w14:textId="77777777" w:rsidR="00FC12B6" w:rsidRPr="00C104C9" w:rsidRDefault="00FC12B6" w:rsidP="008D7279">
                      <w:pPr>
                        <w:pStyle w:val="Paragrafoelenco"/>
                        <w:ind w:left="-142"/>
                        <w:jc w:val="center"/>
                        <w:rPr>
                          <w:rFonts w:ascii="Lucida Calligraphy" w:hAnsi="Lucida Calligraphy"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C104C9">
                        <w:rPr>
                          <w:rFonts w:ascii="Lucida Calligraphy" w:hAnsi="Lucida Calligraphy"/>
                          <w:b/>
                          <w:color w:val="FFFFFF" w:themeColor="background1"/>
                          <w:lang w:val="en-US"/>
                        </w:rPr>
                        <w:t>3.The Green in my daily Life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2350F9" w14:textId="227151A1" w:rsidR="001324EA" w:rsidRPr="001324EA" w:rsidRDefault="001324EA" w:rsidP="00132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4F6228" w:themeColor="accent3" w:themeShade="80"/>
          <w:highlight w:val="white"/>
        </w:rPr>
      </w:pPr>
      <w:r w:rsidRPr="001324EA">
        <w:rPr>
          <w:b/>
          <w:color w:val="4F6228" w:themeColor="accent3" w:themeShade="80"/>
          <w:highlight w:val="white"/>
        </w:rPr>
        <w:t>Nome e Cognome_________________________Scuola__________________________________________</w:t>
      </w:r>
    </w:p>
    <w:p w14:paraId="28E6344E" w14:textId="77777777" w:rsidR="001324EA" w:rsidRPr="001324EA" w:rsidRDefault="001324EA" w:rsidP="00132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4F6228" w:themeColor="accent3" w:themeShade="80"/>
          <w:highlight w:val="white"/>
        </w:rPr>
      </w:pPr>
      <w:r w:rsidRPr="001324EA">
        <w:rPr>
          <w:b/>
          <w:color w:val="4F6228" w:themeColor="accent3" w:themeShade="80"/>
          <w:highlight w:val="white"/>
        </w:rPr>
        <w:t>Classe_________________________________Contatto (email)___________________________________</w:t>
      </w:r>
    </w:p>
    <w:p w14:paraId="12DEC38D" w14:textId="77777777" w:rsidR="001324EA" w:rsidRDefault="001324EA" w:rsidP="00D93B7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4F6228" w:themeColor="accent3" w:themeShade="80"/>
          <w:highlight w:val="white"/>
        </w:rPr>
      </w:pPr>
    </w:p>
    <w:p w14:paraId="5150AD11" w14:textId="070258C0" w:rsidR="00D93B79" w:rsidRDefault="00D93B79" w:rsidP="00D93B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</w:rPr>
      </w:pPr>
      <w:r w:rsidRPr="00A73E16">
        <w:rPr>
          <w:b/>
          <w:color w:val="4F6228" w:themeColor="accent3" w:themeShade="80"/>
          <w:highlight w:val="white"/>
        </w:rPr>
        <w:t xml:space="preserve">Descrizione: </w:t>
      </w:r>
      <w:r w:rsidR="007521BE">
        <w:rPr>
          <w:color w:val="4F6228" w:themeColor="accent3" w:themeShade="80"/>
          <w:highlight w:val="white"/>
        </w:rPr>
        <w:t>l</w:t>
      </w:r>
      <w:r w:rsidRPr="00A73E16">
        <w:rPr>
          <w:color w:val="4F6228" w:themeColor="accent3" w:themeShade="80"/>
          <w:highlight w:val="white"/>
        </w:rPr>
        <w:t xml:space="preserve">e associazioni e </w:t>
      </w:r>
      <w:r w:rsidRPr="007521BE">
        <w:rPr>
          <w:color w:val="4F6228" w:themeColor="accent3" w:themeShade="80"/>
        </w:rPr>
        <w:t>gli enti che fanno della cura dell’ambiente la loro attività principale e che sono sta</w:t>
      </w:r>
      <w:r w:rsidR="007521BE" w:rsidRPr="007521BE">
        <w:rPr>
          <w:color w:val="4F6228" w:themeColor="accent3" w:themeShade="80"/>
        </w:rPr>
        <w:t xml:space="preserve">te coinvolte nella </w:t>
      </w:r>
      <w:proofErr w:type="spellStart"/>
      <w:r w:rsidR="007521BE" w:rsidRPr="007521BE">
        <w:rPr>
          <w:color w:val="4F6228" w:themeColor="accent3" w:themeShade="80"/>
        </w:rPr>
        <w:t>NdR</w:t>
      </w:r>
      <w:proofErr w:type="spellEnd"/>
      <w:r w:rsidR="007521BE" w:rsidRPr="007521BE">
        <w:rPr>
          <w:color w:val="4F6228" w:themeColor="accent3" w:themeShade="80"/>
        </w:rPr>
        <w:t xml:space="preserve"> 2021</w:t>
      </w:r>
      <w:r w:rsidRPr="007521BE">
        <w:rPr>
          <w:color w:val="4F6228" w:themeColor="accent3" w:themeShade="80"/>
        </w:rPr>
        <w:t xml:space="preserve">, </w:t>
      </w:r>
      <w:r w:rsidR="003868E9" w:rsidRPr="007521BE">
        <w:rPr>
          <w:color w:val="4F6228" w:themeColor="accent3" w:themeShade="80"/>
        </w:rPr>
        <w:t>forniranno materiale informativo sulle più</w:t>
      </w:r>
      <w:r w:rsidRPr="007521BE">
        <w:rPr>
          <w:color w:val="4F6228" w:themeColor="accent3" w:themeShade="80"/>
        </w:rPr>
        <w:t xml:space="preserve"> importanti buone prassi che riguardano la salvaguardia ambientale. I ragazzi dopo aver visionato e “studiato” il materiale messo a disposizione </w:t>
      </w:r>
      <w:r w:rsidR="003868E9" w:rsidRPr="007521BE">
        <w:rPr>
          <w:color w:val="4F6228" w:themeColor="accent3" w:themeShade="80"/>
        </w:rPr>
        <w:t xml:space="preserve">saranno invitati a </w:t>
      </w:r>
      <w:r w:rsidRPr="007521BE">
        <w:rPr>
          <w:color w:val="4F6228" w:themeColor="accent3" w:themeShade="80"/>
        </w:rPr>
        <w:t xml:space="preserve">rispondere a un divertente questionario che </w:t>
      </w:r>
      <w:r w:rsidR="00066819" w:rsidRPr="007521BE">
        <w:rPr>
          <w:color w:val="4F6228" w:themeColor="accent3" w:themeShade="80"/>
        </w:rPr>
        <w:t xml:space="preserve">svelerà </w:t>
      </w:r>
      <w:r w:rsidRPr="007521BE">
        <w:rPr>
          <w:color w:val="4F6228" w:themeColor="accent3" w:themeShade="80"/>
        </w:rPr>
        <w:t xml:space="preserve">quanto sono </w:t>
      </w:r>
      <w:r w:rsidRPr="00A73E16">
        <w:rPr>
          <w:color w:val="4F6228" w:themeColor="accent3" w:themeShade="80"/>
          <w:highlight w:val="white"/>
        </w:rPr>
        <w:t>“gr</w:t>
      </w:r>
      <w:r w:rsidR="007521BE">
        <w:rPr>
          <w:color w:val="4F6228" w:themeColor="accent3" w:themeShade="80"/>
          <w:highlight w:val="white"/>
        </w:rPr>
        <w:t xml:space="preserve">een” nella loro vita quotidiana. </w:t>
      </w:r>
      <w:r w:rsidRPr="00A73E16">
        <w:rPr>
          <w:color w:val="4F6228" w:themeColor="accent3" w:themeShade="80"/>
          <w:highlight w:val="white"/>
        </w:rPr>
        <w:t>I ragazzi avranno</w:t>
      </w:r>
      <w:r w:rsidR="007521BE">
        <w:rPr>
          <w:color w:val="4F6228" w:themeColor="accent3" w:themeShade="80"/>
          <w:highlight w:val="white"/>
        </w:rPr>
        <w:t>,</w:t>
      </w:r>
      <w:r w:rsidRPr="00A73E16">
        <w:rPr>
          <w:color w:val="4F6228" w:themeColor="accent3" w:themeShade="80"/>
          <w:highlight w:val="white"/>
        </w:rPr>
        <w:t xml:space="preserve"> inoltre</w:t>
      </w:r>
      <w:r w:rsidR="007521BE">
        <w:rPr>
          <w:color w:val="4F6228" w:themeColor="accent3" w:themeShade="80"/>
          <w:highlight w:val="white"/>
        </w:rPr>
        <w:t>,</w:t>
      </w:r>
      <w:r w:rsidRPr="00A73E16">
        <w:rPr>
          <w:color w:val="4F6228" w:themeColor="accent3" w:themeShade="80"/>
          <w:highlight w:val="white"/>
        </w:rPr>
        <w:t xml:space="preserve"> la possibilità di </w:t>
      </w:r>
      <w:r w:rsidR="007521BE">
        <w:rPr>
          <w:color w:val="4F6228" w:themeColor="accent3" w:themeShade="80"/>
          <w:highlight w:val="white"/>
        </w:rPr>
        <w:t>“inviare”</w:t>
      </w:r>
      <w:r w:rsidRPr="00A73E16">
        <w:rPr>
          <w:color w:val="4F6228" w:themeColor="accent3" w:themeShade="80"/>
          <w:highlight w:val="white"/>
        </w:rPr>
        <w:t xml:space="preserve"> </w:t>
      </w:r>
      <w:r w:rsidR="007521BE">
        <w:rPr>
          <w:color w:val="4F6228" w:themeColor="accent3" w:themeShade="80"/>
          <w:highlight w:val="white"/>
        </w:rPr>
        <w:t xml:space="preserve">le proprie domande </w:t>
      </w:r>
      <w:r w:rsidRPr="00A73E16">
        <w:rPr>
          <w:color w:val="4F6228" w:themeColor="accent3" w:themeShade="80"/>
          <w:highlight w:val="white"/>
        </w:rPr>
        <w:t>ai ricercatori delle Università e del CNR</w:t>
      </w:r>
      <w:r w:rsidR="00520916">
        <w:rPr>
          <w:color w:val="4F6228" w:themeColor="accent3" w:themeShade="80"/>
          <w:highlight w:val="white"/>
        </w:rPr>
        <w:t xml:space="preserve">, a </w:t>
      </w:r>
      <w:r w:rsidR="007521BE">
        <w:rPr>
          <w:color w:val="4F6228" w:themeColor="accent3" w:themeShade="80"/>
          <w:highlight w:val="white"/>
        </w:rPr>
        <w:t>cui</w:t>
      </w:r>
      <w:r w:rsidRPr="00A73E16">
        <w:rPr>
          <w:color w:val="4F6228" w:themeColor="accent3" w:themeShade="80"/>
          <w:highlight w:val="white"/>
        </w:rPr>
        <w:t xml:space="preserve"> risponderanno </w:t>
      </w:r>
      <w:r w:rsidR="007521BE">
        <w:rPr>
          <w:color w:val="4F6228" w:themeColor="accent3" w:themeShade="80"/>
          <w:highlight w:val="white"/>
        </w:rPr>
        <w:t>durante l’evento</w:t>
      </w:r>
      <w:r w:rsidRPr="00A73E16">
        <w:rPr>
          <w:color w:val="4F6228" w:themeColor="accent3" w:themeShade="80"/>
          <w:highlight w:val="white"/>
        </w:rPr>
        <w:t xml:space="preserve"> della </w:t>
      </w:r>
      <w:proofErr w:type="spellStart"/>
      <w:r w:rsidRPr="00A73E16">
        <w:rPr>
          <w:color w:val="4F6228" w:themeColor="accent3" w:themeShade="80"/>
          <w:highlight w:val="white"/>
        </w:rPr>
        <w:t>NdR</w:t>
      </w:r>
      <w:proofErr w:type="spellEnd"/>
      <w:r w:rsidRPr="00A73E16">
        <w:rPr>
          <w:color w:val="4F6228" w:themeColor="accent3" w:themeShade="80"/>
          <w:highlight w:val="white"/>
        </w:rPr>
        <w:t xml:space="preserve"> 2021.</w:t>
      </w:r>
    </w:p>
    <w:p w14:paraId="1F0C5845" w14:textId="0D9739BD" w:rsidR="007C01A5" w:rsidRPr="007C01A5" w:rsidRDefault="007C01A5" w:rsidP="007C01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  <w:highlight w:val="white"/>
        </w:rPr>
      </w:pPr>
      <w:r w:rsidRPr="007C01A5">
        <w:rPr>
          <w:b/>
          <w:color w:val="4F6228" w:themeColor="accent3" w:themeShade="80"/>
          <w:highlight w:val="white"/>
        </w:rPr>
        <w:t>Obiettivo</w:t>
      </w:r>
      <w:r w:rsidRPr="007C01A5">
        <w:rPr>
          <w:color w:val="4F6228" w:themeColor="accent3" w:themeShade="80"/>
          <w:highlight w:val="white"/>
        </w:rPr>
        <w:t xml:space="preserve">: sensibilizzare le nuove generazioni </w:t>
      </w:r>
      <w:r>
        <w:rPr>
          <w:color w:val="4F6228" w:themeColor="accent3" w:themeShade="80"/>
          <w:highlight w:val="white"/>
        </w:rPr>
        <w:t xml:space="preserve">su </w:t>
      </w:r>
      <w:r w:rsidR="003F20A5">
        <w:rPr>
          <w:color w:val="4F6228" w:themeColor="accent3" w:themeShade="80"/>
          <w:highlight w:val="white"/>
        </w:rPr>
        <w:t>“</w:t>
      </w:r>
      <w:r>
        <w:rPr>
          <w:color w:val="4F6228" w:themeColor="accent3" w:themeShade="80"/>
          <w:highlight w:val="white"/>
        </w:rPr>
        <w:t xml:space="preserve">cosa </w:t>
      </w:r>
      <w:r w:rsidR="003F20A5">
        <w:rPr>
          <w:color w:val="4F6228" w:themeColor="accent3" w:themeShade="80"/>
          <w:highlight w:val="white"/>
        </w:rPr>
        <w:t>fare o</w:t>
      </w:r>
      <w:r>
        <w:rPr>
          <w:color w:val="4F6228" w:themeColor="accent3" w:themeShade="80"/>
          <w:highlight w:val="white"/>
        </w:rPr>
        <w:t xml:space="preserve"> non fare</w:t>
      </w:r>
      <w:r w:rsidR="003F20A5">
        <w:rPr>
          <w:color w:val="4F6228" w:themeColor="accent3" w:themeShade="80"/>
          <w:highlight w:val="white"/>
        </w:rPr>
        <w:t>”</w:t>
      </w:r>
      <w:r>
        <w:rPr>
          <w:color w:val="4F6228" w:themeColor="accent3" w:themeShade="80"/>
          <w:highlight w:val="white"/>
        </w:rPr>
        <w:t xml:space="preserve"> per contribuire </w:t>
      </w:r>
      <w:r w:rsidR="003B2FAC">
        <w:rPr>
          <w:color w:val="4F6228" w:themeColor="accent3" w:themeShade="80"/>
          <w:highlight w:val="white"/>
        </w:rPr>
        <w:t>ad abbassare la propria “impronta ecologica”.</w:t>
      </w:r>
    </w:p>
    <w:p w14:paraId="37A3028B" w14:textId="75605758" w:rsidR="007C01A5" w:rsidRPr="007C01A5" w:rsidRDefault="007C01A5" w:rsidP="007C01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  <w:highlight w:val="white"/>
        </w:rPr>
      </w:pPr>
      <w:r w:rsidRPr="007C01A5">
        <w:rPr>
          <w:b/>
          <w:color w:val="4F6228" w:themeColor="accent3" w:themeShade="80"/>
          <w:highlight w:val="white"/>
        </w:rPr>
        <w:t>Tempistica</w:t>
      </w:r>
      <w:r w:rsidRPr="007C01A5">
        <w:rPr>
          <w:color w:val="4F6228" w:themeColor="accent3" w:themeShade="80"/>
          <w:highlight w:val="white"/>
        </w:rPr>
        <w:t xml:space="preserve">: </w:t>
      </w:r>
      <w:r w:rsidR="007521BE">
        <w:rPr>
          <w:color w:val="4F6228" w:themeColor="accent3" w:themeShade="80"/>
          <w:highlight w:val="white"/>
        </w:rPr>
        <w:t>dall’apertura delle scuole al 24 settembre</w:t>
      </w:r>
      <w:r w:rsidRPr="007C01A5">
        <w:rPr>
          <w:color w:val="4F6228" w:themeColor="accent3" w:themeShade="80"/>
          <w:highlight w:val="white"/>
        </w:rPr>
        <w:t>.</w:t>
      </w:r>
      <w:r w:rsidR="00520916">
        <w:rPr>
          <w:color w:val="4F6228" w:themeColor="accent3" w:themeShade="80"/>
          <w:highlight w:val="white"/>
        </w:rPr>
        <w:t xml:space="preserve"> Il materiale informativo sarà inoltrato nel mese di settembre prima dell’apertura delle scuole.</w:t>
      </w:r>
    </w:p>
    <w:p w14:paraId="03A5602C" w14:textId="4DE768E2" w:rsidR="007C01A5" w:rsidRDefault="007C01A5" w:rsidP="007C01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  <w:highlight w:val="white"/>
        </w:rPr>
      </w:pPr>
      <w:r w:rsidRPr="007C01A5">
        <w:rPr>
          <w:b/>
          <w:color w:val="4F6228" w:themeColor="accent3" w:themeShade="80"/>
          <w:highlight w:val="white"/>
        </w:rPr>
        <w:t>Riconoscimenti</w:t>
      </w:r>
      <w:r w:rsidRPr="007C01A5">
        <w:rPr>
          <w:color w:val="4F6228" w:themeColor="accent3" w:themeShade="80"/>
          <w:highlight w:val="white"/>
        </w:rPr>
        <w:t xml:space="preserve">: </w:t>
      </w:r>
      <w:r w:rsidR="007521BE">
        <w:rPr>
          <w:color w:val="4F6228" w:themeColor="accent3" w:themeShade="80"/>
          <w:highlight w:val="white"/>
        </w:rPr>
        <w:t xml:space="preserve">rilascio </w:t>
      </w:r>
      <w:r>
        <w:rPr>
          <w:color w:val="4F6228" w:themeColor="accent3" w:themeShade="80"/>
          <w:highlight w:val="white"/>
        </w:rPr>
        <w:t>del</w:t>
      </w:r>
      <w:r w:rsidR="00520916">
        <w:rPr>
          <w:color w:val="4F6228" w:themeColor="accent3" w:themeShade="80"/>
          <w:highlight w:val="white"/>
        </w:rPr>
        <w:t>la</w:t>
      </w:r>
      <w:r>
        <w:rPr>
          <w:color w:val="4F6228" w:themeColor="accent3" w:themeShade="80"/>
          <w:highlight w:val="white"/>
        </w:rPr>
        <w:t xml:space="preserve"> </w:t>
      </w:r>
      <w:r w:rsidR="00520916">
        <w:rPr>
          <w:color w:val="4F6228" w:themeColor="accent3" w:themeShade="80"/>
          <w:highlight w:val="white"/>
        </w:rPr>
        <w:t>“patente</w:t>
      </w:r>
      <w:r w:rsidR="007521BE">
        <w:rPr>
          <w:color w:val="4F6228" w:themeColor="accent3" w:themeShade="80"/>
          <w:highlight w:val="white"/>
        </w:rPr>
        <w:t xml:space="preserve"> </w:t>
      </w:r>
      <w:r>
        <w:rPr>
          <w:color w:val="4F6228" w:themeColor="accent3" w:themeShade="80"/>
          <w:highlight w:val="white"/>
        </w:rPr>
        <w:t>green</w:t>
      </w:r>
      <w:r w:rsidR="007521BE">
        <w:rPr>
          <w:color w:val="4F6228" w:themeColor="accent3" w:themeShade="80"/>
          <w:highlight w:val="white"/>
        </w:rPr>
        <w:t>”</w:t>
      </w:r>
      <w:r>
        <w:rPr>
          <w:color w:val="4F6228" w:themeColor="accent3" w:themeShade="80"/>
          <w:highlight w:val="white"/>
        </w:rPr>
        <w:t xml:space="preserve"> ai ragazzi che </w:t>
      </w:r>
      <w:r w:rsidR="00520916">
        <w:rPr>
          <w:color w:val="4F6228" w:themeColor="accent3" w:themeShade="80"/>
          <w:highlight w:val="white"/>
        </w:rPr>
        <w:t>rispondono al questionario.</w:t>
      </w:r>
    </w:p>
    <w:p w14:paraId="62E9E050" w14:textId="77777777" w:rsidR="003F20A5" w:rsidRPr="007C01A5" w:rsidRDefault="003F20A5" w:rsidP="007C01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  <w:highlight w:val="white"/>
        </w:rPr>
      </w:pPr>
    </w:p>
    <w:tbl>
      <w:tblPr>
        <w:tblStyle w:val="Grigliatabella"/>
        <w:tblW w:w="0" w:type="auto"/>
        <w:tblInd w:w="108" w:type="dxa"/>
        <w:tblBorders>
          <w:top w:val="single" w:sz="24" w:space="0" w:color="4F6228" w:themeColor="accent3" w:themeShade="80"/>
          <w:left w:val="single" w:sz="24" w:space="0" w:color="4F6228" w:themeColor="accent3" w:themeShade="80"/>
          <w:bottom w:val="single" w:sz="24" w:space="0" w:color="4F6228" w:themeColor="accent3" w:themeShade="80"/>
          <w:right w:val="single" w:sz="24" w:space="0" w:color="4F6228" w:themeColor="accent3" w:themeShade="80"/>
          <w:insideH w:val="single" w:sz="24" w:space="0" w:color="4F6228" w:themeColor="accent3" w:themeShade="80"/>
          <w:insideV w:val="single" w:sz="2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9464"/>
      </w:tblGrid>
      <w:tr w:rsidR="003F20A5" w:rsidRPr="003F20A5" w14:paraId="2D07A5D8" w14:textId="77777777" w:rsidTr="003F20A5">
        <w:tc>
          <w:tcPr>
            <w:tcW w:w="9664" w:type="dxa"/>
          </w:tcPr>
          <w:p w14:paraId="414F4F2E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  <w:r w:rsidRPr="001324EA">
              <w:rPr>
                <w:color w:val="4F6228" w:themeColor="accent3" w:themeShade="80"/>
              </w:rPr>
              <w:t>Domanda n. 1</w:t>
            </w:r>
          </w:p>
          <w:p w14:paraId="1A9D63B1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  <w:p w14:paraId="230637D2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  <w:p w14:paraId="409847CF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</w:tc>
      </w:tr>
      <w:tr w:rsidR="003F20A5" w:rsidRPr="003F20A5" w14:paraId="74C11580" w14:textId="77777777" w:rsidTr="003F20A5">
        <w:tc>
          <w:tcPr>
            <w:tcW w:w="9664" w:type="dxa"/>
          </w:tcPr>
          <w:p w14:paraId="19721A8D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  <w:r w:rsidRPr="001324EA">
              <w:rPr>
                <w:color w:val="4F6228" w:themeColor="accent3" w:themeShade="80"/>
              </w:rPr>
              <w:t>Domanda n. 2</w:t>
            </w:r>
          </w:p>
          <w:p w14:paraId="497146D9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  <w:p w14:paraId="19B7D271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  <w:p w14:paraId="3C110A33" w14:textId="77777777" w:rsidR="003F20A5" w:rsidRPr="001324EA" w:rsidRDefault="003F20A5" w:rsidP="003F20A5">
            <w:pPr>
              <w:jc w:val="both"/>
              <w:rPr>
                <w:color w:val="4F6228" w:themeColor="accent3" w:themeShade="80"/>
              </w:rPr>
            </w:pPr>
          </w:p>
        </w:tc>
      </w:tr>
    </w:tbl>
    <w:p w14:paraId="2E62BA93" w14:textId="77777777" w:rsidR="003F20A5" w:rsidRDefault="003F20A5" w:rsidP="007C01A5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367FBFE8" w14:textId="03EBBB42" w:rsidR="003F20A5" w:rsidRDefault="00520916" w:rsidP="00520916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  <w:r>
        <w:rPr>
          <w:color w:val="4F6228" w:themeColor="accent3" w:themeShade="80"/>
          <w:highlight w:val="white"/>
        </w:rPr>
        <w:t>Allegati.</w:t>
      </w:r>
    </w:p>
    <w:p w14:paraId="27305ECC" w14:textId="77777777" w:rsidR="003F20A5" w:rsidRDefault="003F20A5" w:rsidP="001324EA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05B19267" w14:textId="77777777" w:rsidR="003F20A5" w:rsidRDefault="003F20A5" w:rsidP="007C01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</w:p>
    <w:p w14:paraId="1FF40703" w14:textId="77777777" w:rsidR="003F20A5" w:rsidRDefault="003F20A5" w:rsidP="008D7279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6FBDCE8F" w14:textId="77777777" w:rsidR="007C01A5" w:rsidRPr="007C01A5" w:rsidRDefault="007C01A5" w:rsidP="007C01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  <w:r w:rsidRPr="007C01A5">
        <w:rPr>
          <w:color w:val="4F6228" w:themeColor="accent3" w:themeShade="80"/>
          <w:highlight w:val="white"/>
        </w:rPr>
        <w:t xml:space="preserve">Inviare il materiale a </w:t>
      </w:r>
      <w:hyperlink r:id="rId8" w:history="1">
        <w:r w:rsidRPr="007C01A5">
          <w:rPr>
            <w:color w:val="4F6228" w:themeColor="accent3" w:themeShade="80"/>
            <w:highlight w:val="white"/>
          </w:rPr>
          <w:t>nottedeiricercatori@unical.it</w:t>
        </w:r>
      </w:hyperlink>
    </w:p>
    <w:p w14:paraId="5FAA474C" w14:textId="77777777" w:rsidR="00161678" w:rsidRDefault="007C01A5" w:rsidP="007C01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  <w:r w:rsidRPr="007C01A5">
        <w:rPr>
          <w:color w:val="4F6228" w:themeColor="accent3" w:themeShade="80"/>
          <w:highlight w:val="white"/>
        </w:rPr>
        <w:t xml:space="preserve">(Riportare in oggetto: </w:t>
      </w:r>
      <w:r w:rsidR="003F20A5">
        <w:rPr>
          <w:color w:val="4F6228" w:themeColor="accent3" w:themeShade="80"/>
          <w:highlight w:val="white"/>
        </w:rPr>
        <w:t>DAILY</w:t>
      </w:r>
      <w:r w:rsidRPr="007C01A5">
        <w:rPr>
          <w:color w:val="4F6228" w:themeColor="accent3" w:themeShade="80"/>
          <w:highlight w:val="white"/>
        </w:rPr>
        <w:t>)</w:t>
      </w:r>
    </w:p>
    <w:p w14:paraId="227E187C" w14:textId="19FABE68" w:rsidR="00161678" w:rsidRDefault="00161678">
      <w:pPr>
        <w:spacing w:after="0" w:line="240" w:lineRule="auto"/>
        <w:rPr>
          <w:color w:val="4F6228" w:themeColor="accent3" w:themeShade="80"/>
          <w:highlight w:val="white"/>
        </w:rPr>
      </w:pPr>
      <w:r>
        <w:rPr>
          <w:color w:val="4F6228" w:themeColor="accent3" w:themeShade="80"/>
          <w:highlight w:val="white"/>
        </w:rPr>
        <w:br w:type="page"/>
      </w:r>
    </w:p>
    <w:p w14:paraId="7055574A" w14:textId="5D7B8784" w:rsidR="001324EA" w:rsidRDefault="001324EA">
      <w:pPr>
        <w:spacing w:after="0" w:line="240" w:lineRule="auto"/>
        <w:rPr>
          <w:color w:val="4F6228" w:themeColor="accent3" w:themeShade="80"/>
        </w:rPr>
      </w:pPr>
      <w:r w:rsidRPr="00087270">
        <w:rPr>
          <w:b/>
          <w:noProof/>
          <w:color w:val="1F497D" w:themeColor="text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714D8" wp14:editId="670ABAF4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6972300" cy="298450"/>
                <wp:effectExtent l="0" t="0" r="12700" b="6350"/>
                <wp:wrapSquare wrapText="bothSides"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9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32BD6" w14:textId="20FDDE88" w:rsidR="00FC12B6" w:rsidRPr="00C104C9" w:rsidRDefault="00FC12B6" w:rsidP="008D7279">
                            <w:pPr>
                              <w:pStyle w:val="Paragrafoelenco"/>
                              <w:ind w:left="0"/>
                              <w:jc w:val="center"/>
                              <w:rPr>
                                <w:rFonts w:ascii="Lucida Calligraphy" w:hAnsi="Lucida Calligraphy"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04C9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lang w:val="en-US"/>
                              </w:rPr>
                              <w:t>4.</w:t>
                            </w:r>
                            <w:r w:rsidRPr="00C104C9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lang w:val="en-US"/>
                              </w:rPr>
                              <w:tab/>
                              <w:t>Generation together to help the planet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14D8" id="Casella di testo 23" o:spid="_x0000_s1031" type="#_x0000_t202" style="position:absolute;margin-left:-27pt;margin-top:-27pt;width:549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JM1gIAAAQGAAAOAAAAZHJzL2Uyb0RvYy54bWysVEtv2zAMvg/YfxB0T+2keTRBncJNkWFA&#10;1xZrh54VWWqMyaImKYnTYf99lGynWbcdOuxiU+JHivz4OL+oK0W2wroSdEb7JyklQnMoSv2U0S8P&#10;y94ZJc4zXTAFWmR0Lxy9mL9/d74zMzGANahCWIJOtJvtTEbX3ptZkji+FhVzJ2CERqUEWzGPR/uU&#10;FJbt0HulkkGajpMd2MJY4MI5vL1qlHQe/UspuL+V0glPVEYxNh+/Nn5X4ZvMz9nsyTKzLnkbBvuH&#10;KCpWanz04OqKeUY2tvzNVVVyCw6kP+FQJSBlyUXMAbPpp6+yuV8zI2IuSI4zB5rc/3PLb7Z3lpRF&#10;RgenlGhWYY0WzAmlGClK4oXzQFCFPO2MmyH83qCBry+hxnp39w4vQ/q1tFX4Y2IE9cj4/sCyqD3h&#10;eDmeTganKao46gbTs+EoliF5sTbW+Q8CKhKEjFqsYiSXba+dx0gQ2kHCYw5UWSxLpeIhdI5YKEu2&#10;DGvOOBfaj6O52lSfoGjuJ6MUQ2h8xWYLJtHzL96UDj41BO8NuLkRsbWaaNgMM0MxIEOOsezfF6PJ&#10;IJ+Mpr1xPur3hv30rJfn6aB3tczTPB0uF9Ph5Y82gM4+CRQ3VEbJ75UIXpX+LCQWKTL61yRjMZCa&#10;iA4oiUG/xbDFxzxifm8xbhhBi/gyaH8wrkoNNhbgQHRTg+JrF7Js8Mj/Ud5B9PWqjt056jptBcUe&#10;G9BCM8rO8GWJXXLNnL9jFmcXGwv3kb/Fj1Swyyi0EiVrsM9/ug94HCnUUrLDXZBR923DrKBEfdQ4&#10;bNP+cBiWRzwMsbB4sMea1bFGb6oFYOv1cfMZHsWA96oTpYXqEddWHl5FFdMc386o78SFbzYUrj0u&#10;8jyCcF0Y5q/1veHBdWA5zMBD/cisaQfFYyPdQLc12OzVvDTYYKkh33iQZRymwHPDass/rpo4Ce1a&#10;DLvs+BxRL8t7/hMAAP//AwBQSwMEFAAGAAgAAAAhACjyicLbAAAACwEAAA8AAABkcnMvZG93bnJl&#10;di54bWxMj81OwzAQhO9IvIO1SNxaGwhQhTgVQkIVXBChvW/jrRPhn8h20/TtcQ4Ibruzo9lvqvVk&#10;DRspxN47CTdLAYxc61XvtITt1+tiBSwmdAqNdyThTBHW9eVFhaXyJ/dJY5M0yyEuliihS2koOY9t&#10;Rxbj0g/k8u3gg8WU16C5CnjK4dbwWyEeuMXe5Q8dDvTSUfvdHK2EYHa6KcazervbiEnjeHjfbj6k&#10;vL6anp+AJZrSnxlm/IwOdWba+6NTkRkJi/sid0m/w+wQxSzts/QogNcV/9+h/gEAAP//AwBQSwEC&#10;LQAUAAYACAAAACEAtoM4kv4AAADhAQAAEwAAAAAAAAAAAAAAAAAAAAAAW0NvbnRlbnRfVHlwZXNd&#10;LnhtbFBLAQItABQABgAIAAAAIQA4/SH/1gAAAJQBAAALAAAAAAAAAAAAAAAAAC8BAABfcmVscy8u&#10;cmVsc1BLAQItABQABgAIAAAAIQCIOcJM1gIAAAQGAAAOAAAAAAAAAAAAAAAAAC4CAABkcnMvZTJv&#10;RG9jLnhtbFBLAQItABQABgAIAAAAIQAo8onC2wAAAAsBAAAPAAAAAAAAAAAAAAAAADAFAABkcnMv&#10;ZG93bnJldi54bWxQSwUGAAAAAAQABADzAAAAOAYAAAAA&#10;" fillcolor="#e36c0a [2409]" stroked="f">
                <v:textbox>
                  <w:txbxContent>
                    <w:p w14:paraId="0B132BD6" w14:textId="20FDDE88" w:rsidR="00FC12B6" w:rsidRPr="00C104C9" w:rsidRDefault="00FC12B6" w:rsidP="008D7279">
                      <w:pPr>
                        <w:pStyle w:val="Paragrafoelenco"/>
                        <w:ind w:left="0"/>
                        <w:jc w:val="center"/>
                        <w:rPr>
                          <w:rFonts w:ascii="Lucida Calligraphy" w:hAnsi="Lucida Calligraphy"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C104C9">
                        <w:rPr>
                          <w:rFonts w:ascii="Lucida Calligraphy" w:hAnsi="Lucida Calligraphy"/>
                          <w:b/>
                          <w:color w:val="FFFFFF" w:themeColor="background1"/>
                          <w:lang w:val="en-US"/>
                        </w:rPr>
                        <w:t>4.</w:t>
                      </w:r>
                      <w:r w:rsidRPr="00C104C9">
                        <w:rPr>
                          <w:rFonts w:ascii="Lucida Calligraphy" w:hAnsi="Lucida Calligraphy"/>
                          <w:b/>
                          <w:color w:val="FFFFFF" w:themeColor="background1"/>
                          <w:lang w:val="en-US"/>
                        </w:rPr>
                        <w:tab/>
                        <w:t>Generation together to help the planet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300FA" w14:textId="0F0969E4" w:rsidR="001324EA" w:rsidRPr="001324EA" w:rsidRDefault="001324EA" w:rsidP="00132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E36C0A" w:themeColor="accent6" w:themeShade="BF"/>
          <w:highlight w:val="white"/>
        </w:rPr>
      </w:pPr>
      <w:r w:rsidRPr="001324EA">
        <w:rPr>
          <w:b/>
          <w:color w:val="E36C0A" w:themeColor="accent6" w:themeShade="BF"/>
          <w:highlight w:val="white"/>
        </w:rPr>
        <w:t>Nome e Cognome_________________________Scuola__________________________________________</w:t>
      </w:r>
    </w:p>
    <w:p w14:paraId="6B394498" w14:textId="77777777" w:rsidR="001324EA" w:rsidRPr="001324EA" w:rsidRDefault="001324EA" w:rsidP="00132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E36C0A" w:themeColor="accent6" w:themeShade="BF"/>
          <w:highlight w:val="white"/>
        </w:rPr>
      </w:pPr>
      <w:r w:rsidRPr="001324EA">
        <w:rPr>
          <w:b/>
          <w:color w:val="E36C0A" w:themeColor="accent6" w:themeShade="BF"/>
          <w:highlight w:val="white"/>
        </w:rPr>
        <w:t>Classe_________________________________Contatto (email)___________________________________</w:t>
      </w:r>
    </w:p>
    <w:p w14:paraId="656B7D00" w14:textId="4ABA05C1" w:rsidR="008D7279" w:rsidRDefault="008D7279">
      <w:pPr>
        <w:spacing w:after="0" w:line="240" w:lineRule="auto"/>
        <w:rPr>
          <w:color w:val="4F6228" w:themeColor="accent3" w:themeShade="80"/>
          <w:highlight w:val="white"/>
        </w:rPr>
      </w:pPr>
    </w:p>
    <w:p w14:paraId="68DE4202" w14:textId="6AF41522" w:rsidR="008D7279" w:rsidRPr="008D7279" w:rsidRDefault="008D7279" w:rsidP="008D72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E36C0A" w:themeColor="accent6" w:themeShade="BF"/>
          <w:highlight w:val="white"/>
        </w:rPr>
      </w:pPr>
      <w:r w:rsidRPr="008D7279">
        <w:rPr>
          <w:b/>
          <w:color w:val="E36C0A" w:themeColor="accent6" w:themeShade="BF"/>
          <w:highlight w:val="white"/>
        </w:rPr>
        <w:t>Descrizione</w:t>
      </w:r>
      <w:r>
        <w:rPr>
          <w:color w:val="E36C0A" w:themeColor="accent6" w:themeShade="BF"/>
          <w:highlight w:val="white"/>
        </w:rPr>
        <w:t xml:space="preserve">: </w:t>
      </w:r>
      <w:r w:rsidR="00520916">
        <w:rPr>
          <w:color w:val="E36C0A" w:themeColor="accent6" w:themeShade="BF"/>
          <w:highlight w:val="white"/>
        </w:rPr>
        <w:t>i</w:t>
      </w:r>
      <w:r w:rsidRPr="008D7279">
        <w:rPr>
          <w:color w:val="E36C0A" w:themeColor="accent6" w:themeShade="BF"/>
          <w:highlight w:val="white"/>
        </w:rPr>
        <w:t xml:space="preserve"> ragazzi sono invitati a condividere un’esperi</w:t>
      </w:r>
      <w:r w:rsidR="00520916">
        <w:rPr>
          <w:color w:val="E36C0A" w:themeColor="accent6" w:themeShade="BF"/>
          <w:highlight w:val="white"/>
        </w:rPr>
        <w:t>enza di scambio interculturale</w:t>
      </w:r>
      <w:r>
        <w:rPr>
          <w:color w:val="E36C0A" w:themeColor="accent6" w:themeShade="BF"/>
          <w:highlight w:val="white"/>
        </w:rPr>
        <w:t xml:space="preserve"> </w:t>
      </w:r>
      <w:r w:rsidR="00520916">
        <w:rPr>
          <w:color w:val="E36C0A" w:themeColor="accent6" w:themeShade="BF"/>
          <w:highlight w:val="white"/>
        </w:rPr>
        <w:t>(</w:t>
      </w:r>
      <w:r>
        <w:rPr>
          <w:color w:val="E36C0A" w:themeColor="accent6" w:themeShade="BF"/>
          <w:highlight w:val="white"/>
        </w:rPr>
        <w:t xml:space="preserve">sintetizzabile in un </w:t>
      </w:r>
      <w:r w:rsidRPr="008D7279">
        <w:rPr>
          <w:color w:val="E36C0A" w:themeColor="accent6" w:themeShade="BF"/>
          <w:highlight w:val="white"/>
        </w:rPr>
        <w:t xml:space="preserve">tema, </w:t>
      </w:r>
      <w:r w:rsidR="00520916">
        <w:rPr>
          <w:color w:val="E36C0A" w:themeColor="accent6" w:themeShade="BF"/>
          <w:highlight w:val="white"/>
        </w:rPr>
        <w:t xml:space="preserve">una presentazione, una </w:t>
      </w:r>
      <w:r>
        <w:rPr>
          <w:color w:val="E36C0A" w:themeColor="accent6" w:themeShade="BF"/>
          <w:highlight w:val="white"/>
        </w:rPr>
        <w:t xml:space="preserve">foto, </w:t>
      </w:r>
      <w:r w:rsidR="00520916">
        <w:rPr>
          <w:color w:val="E36C0A" w:themeColor="accent6" w:themeShade="BF"/>
          <w:highlight w:val="white"/>
        </w:rPr>
        <w:t xml:space="preserve">un </w:t>
      </w:r>
      <w:r>
        <w:rPr>
          <w:color w:val="E36C0A" w:themeColor="accent6" w:themeShade="BF"/>
          <w:highlight w:val="white"/>
        </w:rPr>
        <w:t>video, ecc.</w:t>
      </w:r>
      <w:r w:rsidR="00520916">
        <w:rPr>
          <w:color w:val="E36C0A" w:themeColor="accent6" w:themeShade="BF"/>
          <w:highlight w:val="white"/>
        </w:rPr>
        <w:t>)</w:t>
      </w:r>
      <w:r w:rsidRPr="008D7279">
        <w:rPr>
          <w:color w:val="E36C0A" w:themeColor="accent6" w:themeShade="BF"/>
          <w:highlight w:val="white"/>
        </w:rPr>
        <w:t xml:space="preserve"> con il coinvolgimento dei nonni</w:t>
      </w:r>
      <w:r>
        <w:rPr>
          <w:color w:val="E36C0A" w:themeColor="accent6" w:themeShade="BF"/>
          <w:highlight w:val="white"/>
        </w:rPr>
        <w:t>,</w:t>
      </w:r>
      <w:r w:rsidRPr="008D7279">
        <w:rPr>
          <w:color w:val="E36C0A" w:themeColor="accent6" w:themeShade="BF"/>
          <w:highlight w:val="white"/>
        </w:rPr>
        <w:t xml:space="preserve"> in un “dialogo” sull’ambiente e sul cambiamento climatico. La pausa estiva è il momento migliore per condividere un’esperienza formativa </w:t>
      </w:r>
      <w:r w:rsidRPr="00FC12B6">
        <w:rPr>
          <w:color w:val="E36C0A" w:themeColor="accent6" w:themeShade="BF"/>
        </w:rPr>
        <w:t xml:space="preserve">insieme </w:t>
      </w:r>
      <w:r w:rsidR="00FC12B6">
        <w:rPr>
          <w:color w:val="E36C0A" w:themeColor="accent6" w:themeShade="BF"/>
        </w:rPr>
        <w:t xml:space="preserve">ai </w:t>
      </w:r>
      <w:proofErr w:type="gramStart"/>
      <w:r w:rsidR="00FC12B6">
        <w:rPr>
          <w:color w:val="E36C0A" w:themeColor="accent6" w:themeShade="BF"/>
        </w:rPr>
        <w:t>nonni,  a</w:t>
      </w:r>
      <w:proofErr w:type="gramEnd"/>
      <w:r w:rsidR="00FC12B6">
        <w:rPr>
          <w:color w:val="E36C0A" w:themeColor="accent6" w:themeShade="BF"/>
        </w:rPr>
        <w:t xml:space="preserve"> cui chiedere</w:t>
      </w:r>
      <w:r w:rsidR="00FC12B6" w:rsidRPr="00FC12B6">
        <w:rPr>
          <w:color w:val="E36C0A" w:themeColor="accent6" w:themeShade="BF"/>
        </w:rPr>
        <w:t xml:space="preserve"> di raccontare </w:t>
      </w:r>
      <w:r w:rsidRPr="00FC12B6">
        <w:rPr>
          <w:color w:val="E36C0A" w:themeColor="accent6" w:themeShade="BF"/>
        </w:rPr>
        <w:t xml:space="preserve">qual è il loro </w:t>
      </w:r>
      <w:r w:rsidR="00A13B34" w:rsidRPr="00FC12B6">
        <w:rPr>
          <w:color w:val="E36C0A" w:themeColor="accent6" w:themeShade="BF"/>
        </w:rPr>
        <w:t xml:space="preserve">attuale </w:t>
      </w:r>
      <w:r w:rsidR="00FC12B6" w:rsidRPr="00FC12B6">
        <w:rPr>
          <w:color w:val="E36C0A" w:themeColor="accent6" w:themeShade="BF"/>
        </w:rPr>
        <w:t xml:space="preserve">rapporto con l’ambiente e quali erano le </w:t>
      </w:r>
      <w:r w:rsidR="00347218" w:rsidRPr="00FC12B6">
        <w:rPr>
          <w:color w:val="E36C0A" w:themeColor="accent6" w:themeShade="BF"/>
        </w:rPr>
        <w:t>loro abitudini</w:t>
      </w:r>
      <w:r w:rsidRPr="00FC12B6">
        <w:rPr>
          <w:color w:val="E36C0A" w:themeColor="accent6" w:themeShade="BF"/>
        </w:rPr>
        <w:t xml:space="preserve"> da giovani </w:t>
      </w:r>
      <w:r w:rsidR="00347218" w:rsidRPr="00FC12B6">
        <w:rPr>
          <w:color w:val="E36C0A" w:themeColor="accent6" w:themeShade="BF"/>
        </w:rPr>
        <w:t>(uso del</w:t>
      </w:r>
      <w:r w:rsidRPr="00FC12B6">
        <w:rPr>
          <w:color w:val="E36C0A" w:themeColor="accent6" w:themeShade="BF"/>
        </w:rPr>
        <w:t xml:space="preserve">l’acqua, </w:t>
      </w:r>
      <w:r w:rsidR="00FC12B6" w:rsidRPr="00FC12B6">
        <w:rPr>
          <w:color w:val="E36C0A" w:themeColor="accent6" w:themeShade="BF"/>
        </w:rPr>
        <w:t xml:space="preserve">gestione dei </w:t>
      </w:r>
      <w:r w:rsidRPr="00FC12B6">
        <w:rPr>
          <w:color w:val="E36C0A" w:themeColor="accent6" w:themeShade="BF"/>
        </w:rPr>
        <w:t xml:space="preserve">rifiuti, </w:t>
      </w:r>
      <w:r w:rsidR="00347218" w:rsidRPr="00FC12B6">
        <w:rPr>
          <w:color w:val="E36C0A" w:themeColor="accent6" w:themeShade="BF"/>
        </w:rPr>
        <w:t>ecc.)</w:t>
      </w:r>
      <w:r w:rsidRPr="00FC12B6">
        <w:rPr>
          <w:color w:val="E36C0A" w:themeColor="accent6" w:themeShade="BF"/>
        </w:rPr>
        <w:t xml:space="preserve">. </w:t>
      </w:r>
      <w:r w:rsidR="00FC12B6" w:rsidRPr="00FC12B6">
        <w:rPr>
          <w:color w:val="E36C0A" w:themeColor="accent6" w:themeShade="BF"/>
        </w:rPr>
        <w:t>Ai</w:t>
      </w:r>
      <w:r w:rsidRPr="00FC12B6">
        <w:rPr>
          <w:color w:val="E36C0A" w:themeColor="accent6" w:themeShade="BF"/>
        </w:rPr>
        <w:t xml:space="preserve"> ragazzi </w:t>
      </w:r>
      <w:r w:rsidR="00A13B34" w:rsidRPr="00FC12B6">
        <w:rPr>
          <w:color w:val="E36C0A" w:themeColor="accent6" w:themeShade="BF"/>
        </w:rPr>
        <w:t>e</w:t>
      </w:r>
      <w:r w:rsidRPr="00FC12B6">
        <w:rPr>
          <w:color w:val="E36C0A" w:themeColor="accent6" w:themeShade="BF"/>
        </w:rPr>
        <w:t xml:space="preserve"> </w:t>
      </w:r>
      <w:r w:rsidR="00FC12B6" w:rsidRPr="00FC12B6">
        <w:rPr>
          <w:color w:val="E36C0A" w:themeColor="accent6" w:themeShade="BF"/>
        </w:rPr>
        <w:t>a</w:t>
      </w:r>
      <w:r w:rsidRPr="00FC12B6">
        <w:rPr>
          <w:color w:val="E36C0A" w:themeColor="accent6" w:themeShade="BF"/>
        </w:rPr>
        <w:t xml:space="preserve">i nonni </w:t>
      </w:r>
      <w:r w:rsidR="00FC12B6">
        <w:rPr>
          <w:color w:val="E36C0A" w:themeColor="accent6" w:themeShade="BF"/>
        </w:rPr>
        <w:t>che</w:t>
      </w:r>
      <w:r w:rsidRPr="00FC12B6">
        <w:rPr>
          <w:color w:val="E36C0A" w:themeColor="accent6" w:themeShade="BF"/>
        </w:rPr>
        <w:t xml:space="preserve"> </w:t>
      </w:r>
      <w:r w:rsidR="00FC12B6" w:rsidRPr="00FC12B6">
        <w:rPr>
          <w:color w:val="E36C0A" w:themeColor="accent6" w:themeShade="BF"/>
        </w:rPr>
        <w:t>inv</w:t>
      </w:r>
      <w:r w:rsidR="00FC12B6">
        <w:rPr>
          <w:color w:val="E36C0A" w:themeColor="accent6" w:themeShade="BF"/>
        </w:rPr>
        <w:t>i</w:t>
      </w:r>
      <w:r w:rsidR="00FC12B6" w:rsidRPr="00FC12B6">
        <w:rPr>
          <w:color w:val="E36C0A" w:themeColor="accent6" w:themeShade="BF"/>
        </w:rPr>
        <w:t xml:space="preserve">eranno </w:t>
      </w:r>
      <w:r w:rsidR="00FC12B6">
        <w:rPr>
          <w:color w:val="E36C0A" w:themeColor="accent6" w:themeShade="BF"/>
        </w:rPr>
        <w:t>le</w:t>
      </w:r>
      <w:r w:rsidR="00FC12B6" w:rsidRPr="00FC12B6">
        <w:rPr>
          <w:color w:val="E36C0A" w:themeColor="accent6" w:themeShade="BF"/>
        </w:rPr>
        <w:t xml:space="preserve"> </w:t>
      </w:r>
      <w:r w:rsidRPr="00FC12B6">
        <w:rPr>
          <w:color w:val="E36C0A" w:themeColor="accent6" w:themeShade="BF"/>
        </w:rPr>
        <w:t>domande</w:t>
      </w:r>
      <w:r w:rsidR="00FC12B6">
        <w:rPr>
          <w:color w:val="E36C0A" w:themeColor="accent6" w:themeShade="BF"/>
        </w:rPr>
        <w:t>, risponderanno</w:t>
      </w:r>
      <w:r w:rsidRPr="00FC12B6">
        <w:rPr>
          <w:color w:val="E36C0A" w:themeColor="accent6" w:themeShade="BF"/>
        </w:rPr>
        <w:t xml:space="preserve"> </w:t>
      </w:r>
      <w:r w:rsidRPr="008D7279">
        <w:rPr>
          <w:color w:val="E36C0A" w:themeColor="accent6" w:themeShade="BF"/>
          <w:highlight w:val="white"/>
        </w:rPr>
        <w:t xml:space="preserve">i ricercatori </w:t>
      </w:r>
      <w:r w:rsidR="00FC12B6">
        <w:rPr>
          <w:color w:val="E36C0A" w:themeColor="accent6" w:themeShade="BF"/>
          <w:highlight w:val="white"/>
        </w:rPr>
        <w:t xml:space="preserve">in pensione </w:t>
      </w:r>
      <w:r w:rsidRPr="008D7279">
        <w:rPr>
          <w:color w:val="E36C0A" w:themeColor="accent6" w:themeShade="BF"/>
          <w:highlight w:val="white"/>
        </w:rPr>
        <w:t xml:space="preserve">delle Università e del CNR in occasione dell’evento della </w:t>
      </w:r>
      <w:proofErr w:type="spellStart"/>
      <w:r w:rsidRPr="008D7279">
        <w:rPr>
          <w:color w:val="E36C0A" w:themeColor="accent6" w:themeShade="BF"/>
          <w:highlight w:val="white"/>
        </w:rPr>
        <w:t>NdR</w:t>
      </w:r>
      <w:proofErr w:type="spellEnd"/>
      <w:r w:rsidRPr="008D7279">
        <w:rPr>
          <w:color w:val="E36C0A" w:themeColor="accent6" w:themeShade="BF"/>
          <w:highlight w:val="white"/>
        </w:rPr>
        <w:t xml:space="preserve"> 2021.</w:t>
      </w:r>
    </w:p>
    <w:p w14:paraId="75B982DD" w14:textId="1FB0C98D" w:rsidR="008D7279" w:rsidRPr="00250328" w:rsidRDefault="00250328" w:rsidP="002503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E36C0A" w:themeColor="accent6" w:themeShade="BF"/>
          <w:highlight w:val="white"/>
        </w:rPr>
      </w:pPr>
      <w:r w:rsidRPr="00250328">
        <w:rPr>
          <w:b/>
          <w:color w:val="E36C0A" w:themeColor="accent6" w:themeShade="BF"/>
          <w:highlight w:val="white"/>
        </w:rPr>
        <w:t>Obiettivo</w:t>
      </w:r>
      <w:r w:rsidRPr="00250328">
        <w:rPr>
          <w:color w:val="E36C0A" w:themeColor="accent6" w:themeShade="BF"/>
          <w:highlight w:val="white"/>
        </w:rPr>
        <w:t>:</w:t>
      </w:r>
      <w:r>
        <w:rPr>
          <w:color w:val="4F6228" w:themeColor="accent3" w:themeShade="80"/>
          <w:highlight w:val="white"/>
        </w:rPr>
        <w:t xml:space="preserve"> </w:t>
      </w:r>
      <w:r w:rsidRPr="00250328">
        <w:rPr>
          <w:color w:val="E36C0A" w:themeColor="accent6" w:themeShade="BF"/>
          <w:highlight w:val="white"/>
        </w:rPr>
        <w:t>instaurare un dialogo</w:t>
      </w:r>
      <w:r w:rsidR="00FC12B6">
        <w:rPr>
          <w:color w:val="E36C0A" w:themeColor="accent6" w:themeShade="BF"/>
          <w:highlight w:val="white"/>
        </w:rPr>
        <w:t xml:space="preserve"> sui temi ambientali</w:t>
      </w:r>
      <w:r w:rsidRPr="00250328">
        <w:rPr>
          <w:color w:val="E36C0A" w:themeColor="accent6" w:themeShade="BF"/>
          <w:highlight w:val="white"/>
        </w:rPr>
        <w:t xml:space="preserve"> tra vecchie </w:t>
      </w:r>
      <w:r w:rsidR="00FC12B6">
        <w:rPr>
          <w:color w:val="E36C0A" w:themeColor="accent6" w:themeShade="BF"/>
          <w:highlight w:val="white"/>
        </w:rPr>
        <w:t xml:space="preserve">e nuove </w:t>
      </w:r>
      <w:r w:rsidR="00347218">
        <w:rPr>
          <w:color w:val="E36C0A" w:themeColor="accent6" w:themeShade="BF"/>
          <w:highlight w:val="white"/>
        </w:rPr>
        <w:t>generazioni</w:t>
      </w:r>
      <w:r w:rsidR="00FC12B6">
        <w:rPr>
          <w:color w:val="E36C0A" w:themeColor="accent6" w:themeShade="BF"/>
          <w:highlight w:val="white"/>
        </w:rPr>
        <w:t xml:space="preserve">, e </w:t>
      </w:r>
      <w:r w:rsidRPr="00250328">
        <w:rPr>
          <w:color w:val="E36C0A" w:themeColor="accent6" w:themeShade="BF"/>
          <w:highlight w:val="white"/>
        </w:rPr>
        <w:t xml:space="preserve">favorire </w:t>
      </w:r>
      <w:r w:rsidR="00347218">
        <w:rPr>
          <w:color w:val="E36C0A" w:themeColor="accent6" w:themeShade="BF"/>
          <w:highlight w:val="white"/>
        </w:rPr>
        <w:t>la</w:t>
      </w:r>
      <w:r w:rsidRPr="00250328">
        <w:rPr>
          <w:color w:val="E36C0A" w:themeColor="accent6" w:themeShade="BF"/>
          <w:highlight w:val="white"/>
        </w:rPr>
        <w:t xml:space="preserve"> solidarietà </w:t>
      </w:r>
      <w:r w:rsidR="0077006F">
        <w:rPr>
          <w:color w:val="E36C0A" w:themeColor="accent6" w:themeShade="BF"/>
          <w:highlight w:val="white"/>
        </w:rPr>
        <w:t xml:space="preserve">e il sostegno </w:t>
      </w:r>
      <w:r w:rsidR="00347218">
        <w:rPr>
          <w:color w:val="E36C0A" w:themeColor="accent6" w:themeShade="BF"/>
          <w:highlight w:val="white"/>
        </w:rPr>
        <w:t>intergenerazionale</w:t>
      </w:r>
      <w:r w:rsidRPr="00250328">
        <w:rPr>
          <w:color w:val="E36C0A" w:themeColor="accent6" w:themeShade="BF"/>
          <w:highlight w:val="white"/>
        </w:rPr>
        <w:t>.</w:t>
      </w:r>
    </w:p>
    <w:p w14:paraId="74F77425" w14:textId="388AF7D8" w:rsidR="00347218" w:rsidRPr="00347218" w:rsidRDefault="00347218" w:rsidP="003472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E36C0A" w:themeColor="accent6" w:themeShade="BF"/>
          <w:highlight w:val="white"/>
        </w:rPr>
      </w:pPr>
      <w:r w:rsidRPr="00347218">
        <w:rPr>
          <w:b/>
          <w:color w:val="E36C0A" w:themeColor="accent6" w:themeShade="BF"/>
          <w:highlight w:val="white"/>
        </w:rPr>
        <w:t>Tempistica</w:t>
      </w:r>
      <w:r w:rsidRPr="00347218">
        <w:rPr>
          <w:color w:val="E36C0A" w:themeColor="accent6" w:themeShade="BF"/>
          <w:highlight w:val="white"/>
        </w:rPr>
        <w:t>: vacanze estive.</w:t>
      </w:r>
    </w:p>
    <w:p w14:paraId="542F932C" w14:textId="4191D96B" w:rsidR="00347218" w:rsidRPr="00347218" w:rsidRDefault="00347218" w:rsidP="003472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E36C0A" w:themeColor="accent6" w:themeShade="BF"/>
          <w:highlight w:val="white"/>
        </w:rPr>
      </w:pPr>
      <w:r w:rsidRPr="00347218">
        <w:rPr>
          <w:b/>
          <w:color w:val="E36C0A" w:themeColor="accent6" w:themeShade="BF"/>
          <w:highlight w:val="white"/>
        </w:rPr>
        <w:t>Riconoscimenti</w:t>
      </w:r>
      <w:r w:rsidRPr="00347218">
        <w:rPr>
          <w:color w:val="E36C0A" w:themeColor="accent6" w:themeShade="BF"/>
          <w:highlight w:val="white"/>
        </w:rPr>
        <w:t xml:space="preserve">: </w:t>
      </w:r>
      <w:r w:rsidR="00FC12B6" w:rsidRPr="001324EA">
        <w:rPr>
          <w:color w:val="E36C0A" w:themeColor="accent6" w:themeShade="BF"/>
        </w:rPr>
        <w:t xml:space="preserve">attestato di partecipazione. </w:t>
      </w:r>
      <w:r w:rsidR="00A13B34" w:rsidRPr="001324EA">
        <w:rPr>
          <w:color w:val="E36C0A" w:themeColor="accent6" w:themeShade="BF"/>
        </w:rPr>
        <w:t xml:space="preserve">Gli incontri più </w:t>
      </w:r>
      <w:r w:rsidR="001324EA">
        <w:rPr>
          <w:color w:val="E36C0A" w:themeColor="accent6" w:themeShade="BF"/>
        </w:rPr>
        <w:t>significativi</w:t>
      </w:r>
      <w:r w:rsidR="00A13B34">
        <w:rPr>
          <w:color w:val="E36C0A" w:themeColor="accent6" w:themeShade="BF"/>
          <w:highlight w:val="white"/>
        </w:rPr>
        <w:t xml:space="preserve"> saranno premiati</w:t>
      </w:r>
      <w:r w:rsidR="00A13B34" w:rsidRPr="008D7279">
        <w:rPr>
          <w:color w:val="E36C0A" w:themeColor="accent6" w:themeShade="BF"/>
          <w:highlight w:val="white"/>
        </w:rPr>
        <w:t xml:space="preserve"> durante l’evento della </w:t>
      </w:r>
      <w:proofErr w:type="spellStart"/>
      <w:r w:rsidR="00A13B34" w:rsidRPr="008D7279">
        <w:rPr>
          <w:color w:val="E36C0A" w:themeColor="accent6" w:themeShade="BF"/>
          <w:highlight w:val="white"/>
        </w:rPr>
        <w:t>NdR</w:t>
      </w:r>
      <w:proofErr w:type="spellEnd"/>
      <w:r w:rsidR="00A13B34" w:rsidRPr="008D7279">
        <w:rPr>
          <w:color w:val="E36C0A" w:themeColor="accent6" w:themeShade="BF"/>
          <w:highlight w:val="white"/>
        </w:rPr>
        <w:t xml:space="preserve"> 2021</w:t>
      </w:r>
      <w:r w:rsidR="00A13B34">
        <w:rPr>
          <w:color w:val="E36C0A" w:themeColor="accent6" w:themeShade="BF"/>
          <w:highlight w:val="white"/>
        </w:rPr>
        <w:t>.</w:t>
      </w:r>
    </w:p>
    <w:p w14:paraId="7419F18B" w14:textId="71481A08" w:rsidR="00A13B34" w:rsidRPr="007C01A5" w:rsidRDefault="00A13B34" w:rsidP="00A13B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6228" w:themeColor="accent3" w:themeShade="80"/>
          <w:highlight w:val="white"/>
        </w:rPr>
      </w:pPr>
    </w:p>
    <w:tbl>
      <w:tblPr>
        <w:tblStyle w:val="Grigliatabella"/>
        <w:tblW w:w="0" w:type="auto"/>
        <w:tblInd w:w="108" w:type="dxa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  <w:insideH w:val="single" w:sz="24" w:space="0" w:color="E36C0A" w:themeColor="accent6" w:themeShade="BF"/>
          <w:insideV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464"/>
      </w:tblGrid>
      <w:tr w:rsidR="00A13B34" w:rsidRPr="003F20A5" w14:paraId="6DF22697" w14:textId="77777777" w:rsidTr="00A13B34">
        <w:tc>
          <w:tcPr>
            <w:tcW w:w="9664" w:type="dxa"/>
          </w:tcPr>
          <w:p w14:paraId="4FCCD78B" w14:textId="77777777" w:rsidR="00A13B34" w:rsidRPr="00A13B34" w:rsidRDefault="00A13B34" w:rsidP="00D058FA">
            <w:pPr>
              <w:jc w:val="both"/>
              <w:rPr>
                <w:color w:val="E36C0A" w:themeColor="accent6" w:themeShade="BF"/>
                <w:highlight w:val="white"/>
              </w:rPr>
            </w:pPr>
            <w:r w:rsidRPr="00A13B34">
              <w:rPr>
                <w:color w:val="E36C0A" w:themeColor="accent6" w:themeShade="BF"/>
                <w:highlight w:val="white"/>
              </w:rPr>
              <w:t>Domanda n. 1</w:t>
            </w:r>
          </w:p>
          <w:p w14:paraId="0075D57A" w14:textId="77777777" w:rsidR="00A13B34" w:rsidRPr="003F20A5" w:rsidRDefault="00A13B34" w:rsidP="00D058FA">
            <w:pPr>
              <w:jc w:val="both"/>
              <w:rPr>
                <w:color w:val="008000"/>
              </w:rPr>
            </w:pPr>
          </w:p>
          <w:p w14:paraId="438B64F7" w14:textId="77777777" w:rsidR="00A13B34" w:rsidRDefault="00A13B34" w:rsidP="00D058FA">
            <w:pPr>
              <w:jc w:val="both"/>
              <w:rPr>
                <w:color w:val="008000"/>
              </w:rPr>
            </w:pPr>
          </w:p>
          <w:p w14:paraId="55AD21AF" w14:textId="77777777" w:rsidR="00A13B34" w:rsidRPr="003F20A5" w:rsidRDefault="00A13B34" w:rsidP="00D058FA">
            <w:pPr>
              <w:jc w:val="both"/>
              <w:rPr>
                <w:color w:val="008000"/>
              </w:rPr>
            </w:pPr>
          </w:p>
        </w:tc>
      </w:tr>
      <w:tr w:rsidR="00A13B34" w:rsidRPr="003F20A5" w14:paraId="27AB65BE" w14:textId="77777777" w:rsidTr="00A13B34">
        <w:tc>
          <w:tcPr>
            <w:tcW w:w="9664" w:type="dxa"/>
          </w:tcPr>
          <w:p w14:paraId="7DBF5DE5" w14:textId="77777777" w:rsidR="00A13B34" w:rsidRPr="00A13B34" w:rsidRDefault="00A13B34" w:rsidP="00D058FA">
            <w:pPr>
              <w:jc w:val="both"/>
              <w:rPr>
                <w:color w:val="E36C0A" w:themeColor="accent6" w:themeShade="BF"/>
                <w:highlight w:val="white"/>
              </w:rPr>
            </w:pPr>
            <w:r w:rsidRPr="00A13B34">
              <w:rPr>
                <w:color w:val="E36C0A" w:themeColor="accent6" w:themeShade="BF"/>
                <w:highlight w:val="white"/>
              </w:rPr>
              <w:t>Domanda n. 2</w:t>
            </w:r>
          </w:p>
          <w:p w14:paraId="318221E3" w14:textId="77777777" w:rsidR="00A13B34" w:rsidRPr="003F20A5" w:rsidRDefault="00A13B34" w:rsidP="00D058FA">
            <w:pPr>
              <w:jc w:val="both"/>
              <w:rPr>
                <w:color w:val="008000"/>
              </w:rPr>
            </w:pPr>
          </w:p>
          <w:p w14:paraId="685AD981" w14:textId="77777777" w:rsidR="00A13B34" w:rsidRDefault="00A13B34" w:rsidP="00D058FA">
            <w:pPr>
              <w:jc w:val="both"/>
              <w:rPr>
                <w:color w:val="008000"/>
              </w:rPr>
            </w:pPr>
          </w:p>
          <w:p w14:paraId="0057141E" w14:textId="77777777" w:rsidR="00A13B34" w:rsidRPr="003F20A5" w:rsidRDefault="00A13B34" w:rsidP="00D058FA">
            <w:pPr>
              <w:jc w:val="both"/>
              <w:rPr>
                <w:color w:val="008000"/>
              </w:rPr>
            </w:pPr>
          </w:p>
        </w:tc>
      </w:tr>
    </w:tbl>
    <w:p w14:paraId="22545B55" w14:textId="77777777" w:rsidR="00A13B34" w:rsidRDefault="00A13B34" w:rsidP="00A13B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</w:p>
    <w:p w14:paraId="761B9778" w14:textId="1B8ECC75" w:rsidR="00A13B34" w:rsidRPr="001324EA" w:rsidRDefault="00A13B34" w:rsidP="00A13B34">
      <w:pPr>
        <w:pBdr>
          <w:top w:val="nil"/>
          <w:left w:val="nil"/>
          <w:bottom w:val="nil"/>
          <w:right w:val="nil"/>
          <w:between w:val="nil"/>
        </w:pBdr>
        <w:rPr>
          <w:color w:val="E36C0A" w:themeColor="accent6" w:themeShade="BF"/>
          <w:highlight w:val="white"/>
        </w:rPr>
      </w:pPr>
      <w:r w:rsidRPr="00A13B34">
        <w:rPr>
          <w:color w:val="E36C0A" w:themeColor="accent6" w:themeShade="BF"/>
          <w:highlight w:val="white"/>
        </w:rPr>
        <w:t>Allegati</w:t>
      </w:r>
      <w:r w:rsidRPr="001324EA">
        <w:rPr>
          <w:color w:val="E36C0A" w:themeColor="accent6" w:themeShade="BF"/>
          <w:highlight w:val="white"/>
        </w:rPr>
        <w:t>.</w:t>
      </w:r>
    </w:p>
    <w:p w14:paraId="099F4621" w14:textId="77777777" w:rsidR="001324EA" w:rsidRDefault="001324EA" w:rsidP="00A13B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</w:p>
    <w:p w14:paraId="6F81F9BA" w14:textId="77777777" w:rsidR="001324EA" w:rsidRDefault="001324EA" w:rsidP="00A13B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4F6228" w:themeColor="accent3" w:themeShade="80"/>
          <w:highlight w:val="white"/>
        </w:rPr>
      </w:pPr>
    </w:p>
    <w:p w14:paraId="1CE62EA5" w14:textId="77777777" w:rsidR="00A13B34" w:rsidRDefault="00A13B34" w:rsidP="00A13B34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226998E9" w14:textId="77777777" w:rsidR="00A13B34" w:rsidRDefault="00A13B34" w:rsidP="006757DC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459834E0" w14:textId="77777777" w:rsidR="00A13B34" w:rsidRDefault="00A13B34" w:rsidP="00A13B34">
      <w:pPr>
        <w:pBdr>
          <w:top w:val="nil"/>
          <w:left w:val="nil"/>
          <w:bottom w:val="nil"/>
          <w:right w:val="nil"/>
          <w:between w:val="nil"/>
        </w:pBdr>
        <w:rPr>
          <w:color w:val="4F6228" w:themeColor="accent3" w:themeShade="80"/>
          <w:highlight w:val="white"/>
        </w:rPr>
      </w:pPr>
    </w:p>
    <w:p w14:paraId="7B315368" w14:textId="77777777" w:rsidR="00A13B34" w:rsidRPr="00A13B34" w:rsidRDefault="00A13B34" w:rsidP="00A13B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E36C0A" w:themeColor="accent6" w:themeShade="BF"/>
          <w:highlight w:val="white"/>
        </w:rPr>
      </w:pPr>
      <w:r w:rsidRPr="00A13B34">
        <w:rPr>
          <w:color w:val="E36C0A" w:themeColor="accent6" w:themeShade="BF"/>
          <w:highlight w:val="white"/>
        </w:rPr>
        <w:t xml:space="preserve">Inviare il materiale a </w:t>
      </w:r>
      <w:hyperlink r:id="rId9" w:history="1">
        <w:r w:rsidRPr="00A13B34">
          <w:rPr>
            <w:color w:val="E36C0A" w:themeColor="accent6" w:themeShade="BF"/>
            <w:highlight w:val="white"/>
          </w:rPr>
          <w:t>nottedeiricercatori@unical.it</w:t>
        </w:r>
      </w:hyperlink>
    </w:p>
    <w:p w14:paraId="3CF6265A" w14:textId="68563740" w:rsidR="0049129E" w:rsidRPr="00A13B34" w:rsidRDefault="00A13B34" w:rsidP="00132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E36C0A" w:themeColor="accent6" w:themeShade="BF"/>
          <w:highlight w:val="white"/>
        </w:rPr>
      </w:pPr>
      <w:r w:rsidRPr="00A13B34">
        <w:rPr>
          <w:color w:val="E36C0A" w:themeColor="accent6" w:themeShade="BF"/>
          <w:highlight w:val="white"/>
        </w:rPr>
        <w:t xml:space="preserve">(Riportare in oggetto: </w:t>
      </w:r>
      <w:r>
        <w:rPr>
          <w:color w:val="E36C0A" w:themeColor="accent6" w:themeShade="BF"/>
          <w:highlight w:val="white"/>
        </w:rPr>
        <w:t>TOGETHER</w:t>
      </w:r>
      <w:r w:rsidRPr="00A13B34">
        <w:rPr>
          <w:color w:val="E36C0A" w:themeColor="accent6" w:themeShade="BF"/>
          <w:highlight w:val="white"/>
        </w:rPr>
        <w:t>)</w:t>
      </w:r>
    </w:p>
    <w:sectPr w:rsidR="0049129E" w:rsidRPr="00A13B34" w:rsidSect="00A163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B70"/>
    <w:multiLevelType w:val="hybridMultilevel"/>
    <w:tmpl w:val="F65832B6"/>
    <w:lvl w:ilvl="0" w:tplc="3568297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2AF8"/>
    <w:multiLevelType w:val="hybridMultilevel"/>
    <w:tmpl w:val="8F788492"/>
    <w:lvl w:ilvl="0" w:tplc="3568297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506F"/>
    <w:multiLevelType w:val="multilevel"/>
    <w:tmpl w:val="8EFAA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504D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F314C7"/>
    <w:multiLevelType w:val="multilevel"/>
    <w:tmpl w:val="8268548E"/>
    <w:lvl w:ilvl="0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B43C9"/>
    <w:multiLevelType w:val="multilevel"/>
    <w:tmpl w:val="7B26E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0"/>
    <w:rsid w:val="000433C2"/>
    <w:rsid w:val="00066819"/>
    <w:rsid w:val="00087270"/>
    <w:rsid w:val="001324EA"/>
    <w:rsid w:val="00161678"/>
    <w:rsid w:val="00250328"/>
    <w:rsid w:val="00326070"/>
    <w:rsid w:val="00347218"/>
    <w:rsid w:val="003868E9"/>
    <w:rsid w:val="003B2FAC"/>
    <w:rsid w:val="003F20A5"/>
    <w:rsid w:val="0049129E"/>
    <w:rsid w:val="004A1A1A"/>
    <w:rsid w:val="004A53A5"/>
    <w:rsid w:val="00520916"/>
    <w:rsid w:val="00534CAE"/>
    <w:rsid w:val="005837F6"/>
    <w:rsid w:val="005A348E"/>
    <w:rsid w:val="006757DC"/>
    <w:rsid w:val="006C29B8"/>
    <w:rsid w:val="007521BE"/>
    <w:rsid w:val="0077006F"/>
    <w:rsid w:val="007C01A5"/>
    <w:rsid w:val="008C1B41"/>
    <w:rsid w:val="008D7279"/>
    <w:rsid w:val="00992C88"/>
    <w:rsid w:val="00A13B34"/>
    <w:rsid w:val="00A163D8"/>
    <w:rsid w:val="00A73E16"/>
    <w:rsid w:val="00A9736A"/>
    <w:rsid w:val="00AD6C4D"/>
    <w:rsid w:val="00C104C9"/>
    <w:rsid w:val="00CD4A41"/>
    <w:rsid w:val="00D058FA"/>
    <w:rsid w:val="00D93B79"/>
    <w:rsid w:val="00E04D4B"/>
    <w:rsid w:val="00F9267A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2D965"/>
  <w14:defaultImageDpi w14:val="300"/>
  <w15:docId w15:val="{A75C42B4-3BD2-4A57-B41B-CFD5223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27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2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912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8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8E9"/>
    <w:rPr>
      <w:rFonts w:ascii="Lucida Grande" w:eastAsia="Calibri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3F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5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50328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Carpredefinitoparagrafo"/>
    <w:rsid w:val="00250328"/>
  </w:style>
  <w:style w:type="paragraph" w:styleId="NormaleWeb">
    <w:name w:val="Normal (Web)"/>
    <w:basedOn w:val="Normale"/>
    <w:uiPriority w:val="99"/>
    <w:unhideWhenUsed/>
    <w:rsid w:val="0032607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3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tedeiricercatori@unic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ttedeiricercatori@uni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tedeiricercatori@unical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tiesandmemor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ttedeiricercatori@uni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Marino Maria</cp:lastModifiedBy>
  <cp:revision>2</cp:revision>
  <dcterms:created xsi:type="dcterms:W3CDTF">2021-09-07T08:41:00Z</dcterms:created>
  <dcterms:modified xsi:type="dcterms:W3CDTF">2021-09-07T08:41:00Z</dcterms:modified>
</cp:coreProperties>
</file>