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4134" w14:textId="2C0C71F4" w:rsidR="00445713" w:rsidRDefault="77ADCFAE" w:rsidP="77ADCFAE">
      <w:pPr>
        <w:jc w:val="center"/>
      </w:pPr>
      <w:r w:rsidRPr="77ADCFAE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</w:t>
      </w:r>
    </w:p>
    <w:p w14:paraId="70AE01D4" w14:textId="396B127F" w:rsidR="00445713" w:rsidRDefault="77ADCFAE"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FD03E" w14:textId="149A0CDE" w:rsidR="00445713" w:rsidRDefault="77ADCFAE" w:rsidP="77ADCFAE">
      <w:pPr>
        <w:jc w:val="center"/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7ADCFAE">
        <w:rPr>
          <w:rFonts w:ascii="Times New Roman" w:eastAsia="Times New Roman" w:hAnsi="Times New Roman" w:cs="Times New Roman"/>
          <w:b/>
          <w:bCs/>
          <w:sz w:val="24"/>
          <w:szCs w:val="24"/>
        </w:rPr>
        <w:t>SCHEDA DI PARTECIPAZIONE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7ADCFAE" w14:paraId="0E00849F" w14:textId="77777777" w:rsidTr="77ADCFAE">
        <w:tc>
          <w:tcPr>
            <w:tcW w:w="4508" w:type="dxa"/>
          </w:tcPr>
          <w:p w14:paraId="10D35F69" w14:textId="0B6D9D0B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SCOLASTICA</w:t>
            </w:r>
          </w:p>
        </w:tc>
        <w:tc>
          <w:tcPr>
            <w:tcW w:w="4508" w:type="dxa"/>
          </w:tcPr>
          <w:p w14:paraId="2E9B6207" w14:textId="05280395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14:paraId="61A830AE" w14:textId="77777777" w:rsidTr="77ADCFAE">
        <w:tc>
          <w:tcPr>
            <w:tcW w:w="4508" w:type="dxa"/>
          </w:tcPr>
          <w:p w14:paraId="19884189" w14:textId="3A6E6AB6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4508" w:type="dxa"/>
          </w:tcPr>
          <w:p w14:paraId="6EA4F55F" w14:textId="05280395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14:paraId="26769D94" w14:textId="77777777" w:rsidTr="77ADCFAE">
        <w:tc>
          <w:tcPr>
            <w:tcW w:w="4508" w:type="dxa"/>
          </w:tcPr>
          <w:p w14:paraId="14A13FC7" w14:textId="2F59CFEF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4508" w:type="dxa"/>
          </w:tcPr>
          <w:p w14:paraId="2CE54CAE" w14:textId="05280395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14:paraId="02B8FC8B" w14:textId="77777777" w:rsidTr="77ADCFAE">
        <w:tc>
          <w:tcPr>
            <w:tcW w:w="4508" w:type="dxa"/>
          </w:tcPr>
          <w:p w14:paraId="7E30BD8C" w14:textId="2377CF41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TELEFONO </w:t>
            </w:r>
          </w:p>
        </w:tc>
        <w:tc>
          <w:tcPr>
            <w:tcW w:w="4508" w:type="dxa"/>
          </w:tcPr>
          <w:p w14:paraId="5793530A" w14:textId="79CA54E7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14:paraId="2DE90C0E" w14:textId="77777777" w:rsidTr="77ADCFAE">
        <w:tc>
          <w:tcPr>
            <w:tcW w:w="4508" w:type="dxa"/>
          </w:tcPr>
          <w:p w14:paraId="08935DC4" w14:textId="44FAE0E4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08" w:type="dxa"/>
          </w:tcPr>
          <w:p w14:paraId="11BF9987" w14:textId="19F58C7A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14:paraId="312B285A" w14:textId="77777777" w:rsidTr="77ADCFAE">
        <w:tc>
          <w:tcPr>
            <w:tcW w:w="4508" w:type="dxa"/>
          </w:tcPr>
          <w:p w14:paraId="59C493B2" w14:textId="04AC4B41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4508" w:type="dxa"/>
          </w:tcPr>
          <w:p w14:paraId="3E4818AB" w14:textId="51427628"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9522A1" w14:textId="585AD8BB" w:rsidR="00445713" w:rsidRDefault="77ADCFAE"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5F334" w14:textId="78101220" w:rsidR="00445713" w:rsidRDefault="77ADCFAE"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B68807" w14:textId="082E7FE5" w:rsidR="00445713" w:rsidRDefault="77ADCFAE" w:rsidP="77ADCFAE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7ADCFAE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domanda di partecipazione al concorso “SOLIDARIETA</w:t>
      </w:r>
      <w:r w:rsidRPr="77ADCFAE">
        <w:rPr>
          <w:rFonts w:ascii="Times New Roman" w:eastAsia="Times New Roman" w:hAnsi="Times New Roman" w:cs="Times New Roman"/>
          <w:b/>
          <w:bCs/>
          <w:i/>
          <w:iCs/>
        </w:rPr>
        <w:t>’ ED ACCOGLIENZA: LE DUEFACCE DEL GRADO DI CIVILTA’ DI UN CITTADINO</w:t>
      </w:r>
    </w:p>
    <w:p w14:paraId="71DE0B8D" w14:textId="7AEB601F" w:rsidR="00445713" w:rsidRDefault="00445713" w:rsidP="77ADC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A1365" w14:textId="04399247" w:rsidR="00445713" w:rsidRDefault="77ADCFAE" w:rsidP="77ADCFAE">
      <w:pPr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BE9C8" w14:textId="445773F5" w:rsidR="00445713" w:rsidRDefault="77ADCFAE" w:rsidP="77ADCF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>Con   la   presente, si    trasmette/trasmettono   l’opera/le opere    realizzata/e    dalla/e    classe/i    della scuola… .....................................…………………...........  per la partecipazione al concorso</w:t>
      </w:r>
      <w:r w:rsidRPr="77ADCFAE">
        <w:rPr>
          <w:rFonts w:ascii="Times New Roman" w:eastAsia="Times New Roman" w:hAnsi="Times New Roman" w:cs="Times New Roman"/>
          <w:b/>
          <w:bCs/>
          <w:i/>
          <w:iCs/>
        </w:rPr>
        <w:t xml:space="preserve"> SOLIDARIETA’ ED ACCOGLIENZA: LE DUE FACCE DEL GRADO DI CIVILTA’ DI UN CITTADINO.</w:t>
      </w:r>
    </w:p>
    <w:p w14:paraId="084C1E17" w14:textId="467F6C03" w:rsidR="00445713" w:rsidRDefault="77ADCFAE" w:rsidP="77ADCF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8D1">
        <w:tab/>
      </w:r>
      <w:r w:rsidRPr="77ADCFAE">
        <w:rPr>
          <w:rFonts w:ascii="Times New Roman" w:eastAsia="Times New Roman" w:hAnsi="Times New Roman" w:cs="Times New Roman"/>
          <w:sz w:val="24"/>
          <w:szCs w:val="24"/>
        </w:rPr>
        <w:t>Si assicura la partecipazione della scuola ………………………………</w:t>
      </w:r>
      <w:r w:rsidR="004748D1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nel caso in cui l’opera/le opere venga/vengano selezionata/e, alla giornata celebrativa della Festa della Repubblica Italiana del 2 giugno 2022.</w:t>
      </w:r>
    </w:p>
    <w:p w14:paraId="3D6D3564" w14:textId="25B42571" w:rsidR="00445713" w:rsidRDefault="77ADCFAE" w:rsidP="77ADCF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>Si ringrazia per l'attenzione.</w:t>
      </w:r>
    </w:p>
    <w:p w14:paraId="1FED0AD9" w14:textId="5B07CF94" w:rsidR="00445713" w:rsidRDefault="77ADCFAE" w:rsidP="77ADC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4E7A4" w14:textId="0143B6A6" w:rsidR="00445713" w:rsidRDefault="77ADCFAE" w:rsidP="77ADC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D59DA" w14:textId="434E1845" w:rsidR="00445713" w:rsidRDefault="77ADCFAE" w:rsidP="77ADCF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>Timbro della Scuola                                                            Firma del Dirigente Scolastico</w:t>
      </w:r>
    </w:p>
    <w:p w14:paraId="316D328B" w14:textId="355538FD" w:rsidR="00445713" w:rsidRDefault="77ADCFAE" w:rsidP="77ADCFAE">
      <w:pPr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522F1" w14:textId="628D554D" w:rsidR="00445713" w:rsidRDefault="77ADCFAE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8AFBCF" w14:textId="5E98E2D4" w:rsidR="00445713" w:rsidRDefault="77ADCFAE" w:rsidP="77ADCFAE">
      <w:pPr>
        <w:tabs>
          <w:tab w:val="left" w:pos="679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                                               ____________________________</w:t>
      </w:r>
    </w:p>
    <w:p w14:paraId="5D8E1EB6" w14:textId="3697F0F5" w:rsidR="00445713" w:rsidRDefault="77ADCFAE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DB9C43" w14:textId="1F3291E9" w:rsidR="00445713" w:rsidRDefault="77ADCFAE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6A96E6" w14:textId="23277E68" w:rsidR="00445713" w:rsidRDefault="00445713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C08235" w14:textId="37A797D3" w:rsidR="00445713" w:rsidRDefault="00445713" w:rsidP="77ADCFAE">
      <w:pPr>
        <w:rPr>
          <w:rFonts w:ascii="Times New Roman" w:eastAsia="Times New Roman" w:hAnsi="Times New Roman" w:cs="Times New Roman"/>
        </w:rPr>
      </w:pPr>
    </w:p>
    <w:sectPr w:rsidR="004457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8A4C14"/>
    <w:rsid w:val="00445713"/>
    <w:rsid w:val="004748D1"/>
    <w:rsid w:val="073F309A"/>
    <w:rsid w:val="0C12A1BD"/>
    <w:rsid w:val="16DAA91F"/>
    <w:rsid w:val="223BE0F8"/>
    <w:rsid w:val="257381BA"/>
    <w:rsid w:val="265F5727"/>
    <w:rsid w:val="31A9F754"/>
    <w:rsid w:val="38642414"/>
    <w:rsid w:val="49B204A6"/>
    <w:rsid w:val="4B4DD507"/>
    <w:rsid w:val="4B55C28D"/>
    <w:rsid w:val="538A4C14"/>
    <w:rsid w:val="5906F2A5"/>
    <w:rsid w:val="59D015F6"/>
    <w:rsid w:val="5AEDAE42"/>
    <w:rsid w:val="6112048A"/>
    <w:rsid w:val="65E575AD"/>
    <w:rsid w:val="65ED6333"/>
    <w:rsid w:val="6F944579"/>
    <w:rsid w:val="713015DA"/>
    <w:rsid w:val="77ADC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C14"/>
  <w15:chartTrackingRefBased/>
  <w15:docId w15:val="{49EB0F9F-4112-416B-A33D-973FEE2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2</cp:revision>
  <dcterms:created xsi:type="dcterms:W3CDTF">2022-04-30T20:35:00Z</dcterms:created>
  <dcterms:modified xsi:type="dcterms:W3CDTF">2022-04-30T20:35:00Z</dcterms:modified>
</cp:coreProperties>
</file>