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t>Allegato 3b – Pianificazione dell’esperienza in forma di UDA</w:t>
      </w:r>
    </w:p>
    <w:p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C7130B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C7130B" w:rsidRDefault="00C7130B" w:rsidP="00C7130B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:rsidR="00C7130B" w:rsidRDefault="00C7130B" w:rsidP="00C7130B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C7130B" w:rsidTr="00650132">
        <w:trPr>
          <w:cantSplit/>
          <w:trHeight w:val="598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FF137E" w:rsidRDefault="00C7130B" w:rsidP="00650132">
            <w:pPr>
              <w:pStyle w:val="Titolo1"/>
              <w:spacing w:before="0" w:after="0" w:line="240" w:lineRule="auto"/>
              <w:rPr>
                <w:rFonts w:cs="Cambria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Compito significativo e prodotti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pStyle w:val="Corpotesto"/>
              <w:snapToGrid w:val="0"/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>
            <w:pPr>
              <w:pStyle w:val="Corpotesto"/>
              <w:spacing w:after="0"/>
            </w:pPr>
          </w:p>
        </w:tc>
      </w:tr>
      <w:tr w:rsidR="00C7130B" w:rsidTr="00650132">
        <w:trPr>
          <w:cantSplit/>
          <w:trHeight w:val="691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985B06" w:rsidRDefault="00C7130B" w:rsidP="00650132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Competenze chiave e </w:t>
            </w:r>
          </w:p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relative competenze specifiche</w:t>
            </w:r>
          </w:p>
          <w:p w:rsidR="00C7130B" w:rsidRPr="00985B06" w:rsidRDefault="00C7130B" w:rsidP="00650132">
            <w:pPr>
              <w:shd w:val="clear" w:color="auto" w:fill="CCFFCC"/>
              <w:jc w:val="center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Evidenze osservabili  (Traguardi)</w:t>
            </w:r>
          </w:p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C7130B" w:rsidRDefault="00C7130B" w:rsidP="00650132">
            <w:pPr>
              <w:jc w:val="center"/>
            </w:pPr>
          </w:p>
        </w:tc>
      </w:tr>
      <w:tr w:rsidR="00C7130B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FF137E" w:rsidRDefault="00C7130B" w:rsidP="00650132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sz w:val="18"/>
                <w:szCs w:val="18"/>
                <w:lang w:val="it-IT"/>
              </w:rPr>
              <w:t>Abilità</w:t>
            </w:r>
          </w:p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abilità conoscenze riferiti ad una singola competenza)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7130B" w:rsidRPr="00FF137E" w:rsidRDefault="00C7130B" w:rsidP="00650132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</w:pPr>
            <w:r w:rsidRPr="00FF137E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Conoscenze</w:t>
            </w:r>
          </w:p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conoscenze riferiti ad una singola competenza)</w:t>
            </w: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lang w:val="it-IT"/>
              </w:rPr>
            </w:pPr>
          </w:p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Alunni destinatari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  <w:p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C7130B" w:rsidRPr="00DA5300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Fasi di applicazione</w:t>
            </w:r>
          </w:p>
          <w:p w:rsidR="00C7130B" w:rsidRPr="00985B06" w:rsidRDefault="00C7130B" w:rsidP="00650132">
            <w:pPr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(elencare I titoli delle fasi di cui al piano di lavoro)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:rsidRPr="00985B06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C7130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Tempi </w:t>
            </w:r>
          </w:p>
          <w:p w:rsidR="00C7130B" w:rsidRPr="00985B06" w:rsidRDefault="00C7130B" w:rsidP="00650132">
            <w:pPr>
              <w:rPr>
                <w:i/>
                <w:lang w:val="it-IT"/>
              </w:rPr>
            </w:pPr>
            <w:r w:rsidRPr="00985B06">
              <w:rPr>
                <w:rFonts w:ascii="Arial Narrow" w:hAnsi="Arial Narrow" w:cs="Arial"/>
                <w:bCs/>
                <w:i/>
                <w:sz w:val="18"/>
                <w:szCs w:val="18"/>
                <w:lang w:val="it-IT"/>
              </w:rPr>
              <w:t>(Tempi di attuazione in ore in quali periodi dell’anno)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Pr="00985B06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C7130B" w:rsidRPr="00985B06" w:rsidRDefault="00C7130B" w:rsidP="00650132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C7130B" w:rsidRPr="00985B06" w:rsidRDefault="00C7130B" w:rsidP="00650132">
            <w:pPr>
              <w:rPr>
                <w:lang w:val="it-IT"/>
              </w:rPr>
            </w:pPr>
          </w:p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:rsidR="00C7130B" w:rsidRDefault="00C7130B" w:rsidP="00C7130B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:rsidR="00C7130B" w:rsidRDefault="00C7130B" w:rsidP="00C7130B">
            <w:pPr>
              <w:numPr>
                <w:ilvl w:val="0"/>
                <w:numId w:val="1"/>
              </w:numPr>
              <w:ind w:left="0"/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  <w:tr w:rsidR="00C7130B" w:rsidTr="00650132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C7130B" w:rsidRDefault="00C7130B" w:rsidP="0065013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130B" w:rsidRDefault="00C7130B" w:rsidP="00650132"/>
        </w:tc>
      </w:tr>
    </w:tbl>
    <w:p w:rsidR="00C7130B" w:rsidRDefault="00C7130B" w:rsidP="00C7130B">
      <w:pPr>
        <w:pStyle w:val="Titolo5"/>
        <w:pageBreakBefore/>
        <w:spacing w:before="0"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:rsidR="00C7130B" w:rsidRDefault="00C7130B" w:rsidP="00C7130B">
      <w:pPr>
        <w:rPr>
          <w:rFonts w:ascii="Arial Narrow" w:hAnsi="Arial Narrow" w:cs="Arial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7130B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UNITÀ DI APPRENDIMENTO:</w:t>
            </w:r>
          </w:p>
        </w:tc>
      </w:tr>
      <w:tr w:rsidR="00C7130B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Coordinatore:</w:t>
            </w:r>
          </w:p>
        </w:tc>
      </w:tr>
      <w:tr w:rsidR="00C7130B" w:rsidTr="00650132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r>
              <w:rPr>
                <w:rFonts w:ascii="Arial Narrow" w:hAnsi="Arial Narrow" w:cs="Arial"/>
                <w:sz w:val="18"/>
                <w:szCs w:val="18"/>
              </w:rPr>
              <w:t>Collaboratori :</w:t>
            </w:r>
          </w:p>
        </w:tc>
      </w:tr>
    </w:tbl>
    <w:p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ascii="Arial Narrow" w:hAnsi="Arial Narrow" w:cs="Arial"/>
          <w:i/>
          <w:sz w:val="18"/>
          <w:szCs w:val="18"/>
          <w:lang w:val="it-IT"/>
        </w:rPr>
        <w:t>PIANO DI LAVORO UDA</w:t>
      </w:r>
    </w:p>
    <w:p w:rsidR="00C7130B" w:rsidRPr="00985B06" w:rsidRDefault="00C7130B" w:rsidP="00C7130B">
      <w:pPr>
        <w:jc w:val="center"/>
        <w:rPr>
          <w:rFonts w:eastAsia="Arial Narrow" w:cs="Arial"/>
          <w:lang w:val="it-IT"/>
        </w:rPr>
      </w:pPr>
      <w:r w:rsidRPr="00985B06">
        <w:rPr>
          <w:rFonts w:ascii="Arial Narrow" w:hAnsi="Arial Narrow" w:cs="Arial"/>
          <w:b/>
          <w:sz w:val="18"/>
          <w:szCs w:val="18"/>
          <w:lang w:val="it-IT"/>
        </w:rPr>
        <w:t xml:space="preserve">SPECIFICAZIONE DELLE FASI </w:t>
      </w:r>
    </w:p>
    <w:p w:rsidR="00C7130B" w:rsidRPr="00985B06" w:rsidRDefault="00C7130B" w:rsidP="00C7130B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eastAsia="Arial Narrow" w:cs="Arial"/>
          <w:lang w:val="it-IT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C7130B" w:rsidRPr="00985B06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Fasi/Titolo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7130B" w:rsidRPr="00985B06" w:rsidRDefault="00C7130B" w:rsidP="00650132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Strumenti per la verifica/valutazione </w:t>
            </w:r>
          </w:p>
        </w:tc>
      </w:tr>
      <w:tr w:rsidR="00C7130B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center"/>
            </w:pPr>
          </w:p>
        </w:tc>
      </w:tr>
      <w:tr w:rsidR="00C7130B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  <w:tr w:rsidR="00C7130B" w:rsidTr="00650132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</w:pPr>
          </w:p>
        </w:tc>
      </w:tr>
    </w:tbl>
    <w:p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:rsidR="00C7130B" w:rsidRDefault="00C7130B" w:rsidP="00C7130B">
      <w:pPr>
        <w:jc w:val="center"/>
        <w:rPr>
          <w:rFonts w:ascii="Arial Narrow" w:hAnsi="Arial Narrow" w:cs="Arial"/>
          <w:sz w:val="18"/>
          <w:szCs w:val="18"/>
        </w:rPr>
      </w:pPr>
    </w:p>
    <w:p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PIANO DI LAVORO UDA</w:t>
      </w:r>
    </w:p>
    <w:p w:rsidR="00C7130B" w:rsidRDefault="00C7130B" w:rsidP="00C7130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DIAGRAMMA DI GANTT</w:t>
      </w:r>
    </w:p>
    <w:p w:rsidR="00C7130B" w:rsidRDefault="00C7130B" w:rsidP="00C7130B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C7130B" w:rsidTr="00650132">
        <w:trPr>
          <w:trHeight w:val="352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C7130B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  <w:tr w:rsidR="00C7130B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  <w:tr w:rsidR="00C7130B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  <w:tr w:rsidR="00C7130B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  <w:tr w:rsidR="00C7130B" w:rsidTr="00650132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  <w:tr w:rsidR="00C7130B" w:rsidTr="00650132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130B" w:rsidRDefault="00C7130B" w:rsidP="00650132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0B" w:rsidRDefault="00C7130B" w:rsidP="00650132">
            <w:pPr>
              <w:snapToGrid w:val="0"/>
              <w:jc w:val="both"/>
            </w:pPr>
          </w:p>
        </w:tc>
      </w:tr>
    </w:tbl>
    <w:p w:rsidR="00C7130B" w:rsidRDefault="00C7130B" w:rsidP="00C7130B">
      <w:pPr>
        <w:rPr>
          <w:rFonts w:ascii="Arial Narrow" w:hAnsi="Arial Narrow" w:cs="Arial"/>
          <w:sz w:val="18"/>
          <w:szCs w:val="18"/>
        </w:rPr>
      </w:pPr>
    </w:p>
    <w:p w:rsidR="00C7130B" w:rsidRPr="009B1601" w:rsidRDefault="00C7130B" w:rsidP="00C7130B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C7130B" w:rsidRDefault="00C7130B" w:rsidP="00C7130B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985B06">
        <w:rPr>
          <w:rFonts w:ascii="Calibri" w:hAnsi="Calibri"/>
          <w:b/>
          <w:sz w:val="22"/>
          <w:szCs w:val="22"/>
          <w:lang w:val="it-IT"/>
        </w:rPr>
        <w:t>STRUMENTI DI RIFLESSIONE FINALE E AUTOVALUTAZIONE DELLO STUDENTE</w:t>
      </w:r>
    </w:p>
    <w:p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  <w:r w:rsidRPr="00985B06">
        <w:rPr>
          <w:rFonts w:ascii="Calibri" w:hAnsi="Calibri"/>
          <w:sz w:val="22"/>
          <w:szCs w:val="22"/>
          <w:lang w:val="it-IT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barrare con una X accanto allo strumento: </w:t>
      </w:r>
      <w:r w:rsidRPr="00985B06">
        <w:rPr>
          <w:rFonts w:ascii="Calibri" w:hAnsi="Calibri"/>
          <w:sz w:val="22"/>
          <w:szCs w:val="22"/>
          <w:lang w:val="it-IT"/>
        </w:rPr>
        <w:t>possibili più opzioni)</w:t>
      </w:r>
    </w:p>
    <w:p w:rsidR="00C7130B" w:rsidRPr="00985B06" w:rsidRDefault="00C7130B" w:rsidP="00C7130B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</w:tblGrid>
      <w:tr w:rsidR="00C7130B" w:rsidRPr="00450680" w:rsidTr="00650132">
        <w:tc>
          <w:tcPr>
            <w:tcW w:w="4889" w:type="dxa"/>
            <w:shd w:val="clear" w:color="auto" w:fill="auto"/>
          </w:tcPr>
          <w:p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b/>
                <w:sz w:val="22"/>
                <w:szCs w:val="22"/>
                <w:lang w:val="it-IT"/>
              </w:rPr>
              <w:t>STRUMENTO</w:t>
            </w:r>
          </w:p>
        </w:tc>
        <w:tc>
          <w:tcPr>
            <w:tcW w:w="889" w:type="dxa"/>
            <w:shd w:val="clear" w:color="auto" w:fill="auto"/>
          </w:tcPr>
          <w:p w:rsidR="00C7130B" w:rsidRPr="00450680" w:rsidRDefault="00C7130B" w:rsidP="00650132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DA5300" w:rsidTr="00650132">
        <w:tc>
          <w:tcPr>
            <w:tcW w:w="4889" w:type="dxa"/>
            <w:shd w:val="clear" w:color="auto" w:fill="auto"/>
          </w:tcPr>
          <w:p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RELAZIONE FINALE DI RICOSTRUZIONE-RIFLESSIONE</w:t>
            </w:r>
          </w:p>
        </w:tc>
        <w:tc>
          <w:tcPr>
            <w:tcW w:w="889" w:type="dxa"/>
            <w:shd w:val="clear" w:color="auto" w:fill="auto"/>
          </w:tcPr>
          <w:p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:rsidTr="00650132">
        <w:tc>
          <w:tcPr>
            <w:tcW w:w="4889" w:type="dxa"/>
            <w:shd w:val="clear" w:color="auto" w:fill="auto"/>
          </w:tcPr>
          <w:p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DIARIO DI BORDO</w:t>
            </w:r>
          </w:p>
        </w:tc>
        <w:tc>
          <w:tcPr>
            <w:tcW w:w="889" w:type="dxa"/>
            <w:shd w:val="clear" w:color="auto" w:fill="auto"/>
          </w:tcPr>
          <w:p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:rsidTr="00650132">
        <w:tc>
          <w:tcPr>
            <w:tcW w:w="4889" w:type="dxa"/>
            <w:shd w:val="clear" w:color="auto" w:fill="auto"/>
          </w:tcPr>
          <w:p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QUESTIONARIO DI AUTOVALUTAZIONE</w:t>
            </w:r>
          </w:p>
        </w:tc>
        <w:tc>
          <w:tcPr>
            <w:tcW w:w="889" w:type="dxa"/>
            <w:shd w:val="clear" w:color="auto" w:fill="auto"/>
          </w:tcPr>
          <w:p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C7130B" w:rsidRPr="00450680" w:rsidTr="00650132">
        <w:tc>
          <w:tcPr>
            <w:tcW w:w="4889" w:type="dxa"/>
            <w:shd w:val="clear" w:color="auto" w:fill="auto"/>
          </w:tcPr>
          <w:p w:rsidR="00C7130B" w:rsidRPr="00450680" w:rsidRDefault="00C7130B" w:rsidP="0065013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ALTRO (specificare)</w:t>
            </w:r>
          </w:p>
        </w:tc>
        <w:tc>
          <w:tcPr>
            <w:tcW w:w="889" w:type="dxa"/>
            <w:shd w:val="clear" w:color="auto" w:fill="auto"/>
          </w:tcPr>
          <w:p w:rsidR="00C7130B" w:rsidRPr="00450680" w:rsidRDefault="00C7130B" w:rsidP="0065013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</w:tbl>
    <w:p w:rsidR="00AB0D63" w:rsidRDefault="00AB0D63" w:rsidP="00AB0D63">
      <w:pPr>
        <w:pStyle w:val="Corpo"/>
        <w:jc w:val="both"/>
        <w:rPr>
          <w:rFonts w:ascii="Calibri" w:hAnsi="Calibri"/>
        </w:rPr>
      </w:pPr>
    </w:p>
    <w:p w:rsidR="00FE1F3C" w:rsidRPr="00C7130B" w:rsidRDefault="00FE1F3C">
      <w:pPr>
        <w:rPr>
          <w:lang w:val="it-IT"/>
        </w:rPr>
      </w:pPr>
      <w:bookmarkStart w:id="0" w:name="_GoBack"/>
      <w:bookmarkEnd w:id="0"/>
    </w:p>
    <w:sectPr w:rsidR="00FE1F3C" w:rsidRPr="00C713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CE" w:rsidRDefault="007E01CE">
      <w:r>
        <w:separator/>
      </w:r>
    </w:p>
  </w:endnote>
  <w:endnote w:type="continuationSeparator" w:id="0">
    <w:p w:rsidR="007E01CE" w:rsidRDefault="007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E" w:rsidRDefault="007E01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E" w:rsidRDefault="007E01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E" w:rsidRDefault="007E01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CE" w:rsidRDefault="007E01CE">
      <w:r>
        <w:separator/>
      </w:r>
    </w:p>
  </w:footnote>
  <w:footnote w:type="continuationSeparator" w:id="0">
    <w:p w:rsidR="007E01CE" w:rsidRDefault="007E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E" w:rsidRDefault="007E0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AE" w:rsidRDefault="007E01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0B"/>
    <w:rsid w:val="00085607"/>
    <w:rsid w:val="004941FA"/>
    <w:rsid w:val="007E01CE"/>
    <w:rsid w:val="00AB0D63"/>
    <w:rsid w:val="00C7130B"/>
    <w:rsid w:val="00DA5300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D937A"/>
  <w15:chartTrackingRefBased/>
  <w15:docId w15:val="{2D85F3E7-601F-4B43-925B-6F95065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130B"/>
    <w:pPr>
      <w:suppressAutoHyphens/>
    </w:pPr>
    <w:rPr>
      <w:rFonts w:ascii="Times New Roman" w:eastAsia="Arial Unicode MS" w:hAnsi="Times New Roman" w:cs="Times New Roman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C7130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7130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C7130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13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C7130B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C7130B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Corpotesto">
    <w:name w:val="Body Text"/>
    <w:basedOn w:val="Normale"/>
    <w:link w:val="CorpotestoCarattere"/>
    <w:rsid w:val="00C713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7130B"/>
    <w:rPr>
      <w:rFonts w:ascii="Times New Roman" w:eastAsia="Arial Unicode MS" w:hAnsi="Times New Roman" w:cs="Times New Roman"/>
      <w:lang w:val="en-US" w:eastAsia="zh-CN"/>
    </w:rPr>
  </w:style>
  <w:style w:type="paragraph" w:customStyle="1" w:styleId="Corpo">
    <w:name w:val="Corpo"/>
    <w:rsid w:val="00C7130B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Nessuno">
    <w:name w:val="Nessuno"/>
    <w:rsid w:val="00C7130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2022-01-25T09:13:00Z</dcterms:created>
  <dcterms:modified xsi:type="dcterms:W3CDTF">2022-03-03T10:59:00Z</dcterms:modified>
</cp:coreProperties>
</file>