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0976322D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694717">
        <w:rPr>
          <w:b/>
        </w:rPr>
        <w:t>20</w:t>
      </w:r>
      <w:r w:rsidR="009B754B">
        <w:rPr>
          <w:b/>
        </w:rPr>
        <w:t>2</w:t>
      </w:r>
      <w:r w:rsidR="009D1662">
        <w:rPr>
          <w:b/>
        </w:rPr>
        <w:t>2</w:t>
      </w:r>
      <w:r w:rsidR="00694717">
        <w:rPr>
          <w:b/>
        </w:rPr>
        <w:t>-20</w:t>
      </w:r>
      <w:r w:rsidR="009B754B">
        <w:rPr>
          <w:b/>
        </w:rPr>
        <w:t>2</w:t>
      </w:r>
      <w:r w:rsidR="009D1662">
        <w:rPr>
          <w:b/>
        </w:rPr>
        <w:t>3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C488D9D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</w:t>
      </w:r>
      <w:r w:rsidR="00E21DC6">
        <w:t>.</w:t>
      </w:r>
    </w:p>
    <w:p w14:paraId="61C6A3D0" w14:textId="3AD3BD26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</w:t>
      </w:r>
      <w:r w:rsidR="00E21DC6">
        <w:t>.</w:t>
      </w:r>
    </w:p>
    <w:p w14:paraId="1C873C2E" w14:textId="385D8354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</w:t>
      </w:r>
      <w:r w:rsidR="00E21DC6">
        <w:t>.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40DBEE16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</w:t>
      </w:r>
      <w:r w:rsidR="00E21DC6">
        <w:t>.</w:t>
      </w:r>
    </w:p>
    <w:p w14:paraId="5A605DD7" w14:textId="6952F3C3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</w:t>
      </w:r>
      <w:r w:rsidR="001161C1">
        <w:t xml:space="preserve"> risposte alle prove su apposito modulo online</w:t>
      </w:r>
      <w:r w:rsidR="00710750">
        <w:t xml:space="preserve"> sul sito i</w:t>
      </w:r>
      <w:r w:rsidR="00273D72" w:rsidRPr="00EC78C6">
        <w:t>nternet dell’INVALSI.</w:t>
      </w:r>
    </w:p>
    <w:p w14:paraId="7D50ECC8" w14:textId="5BC3CC59" w:rsidR="00710750" w:rsidRPr="00EC78C6" w:rsidRDefault="00710750" w:rsidP="00CB11D2">
      <w:pPr>
        <w:numPr>
          <w:ilvl w:val="0"/>
          <w:numId w:val="8"/>
        </w:numPr>
        <w:jc w:val="both"/>
      </w:pPr>
      <w:r>
        <w:t>Rel</w:t>
      </w:r>
      <w:r w:rsidR="00955020">
        <w:t>ativamente alle somministrazioni</w:t>
      </w:r>
      <w:r>
        <w:t xml:space="preserve">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71B92074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</w:t>
      </w:r>
      <w:r w:rsidR="00E21DC6">
        <w:t xml:space="preserve"> nazionale</w:t>
      </w:r>
      <w:r w:rsidRPr="00EC78C6">
        <w:t xml:space="preserve"> degli apprendimenti e sul protocollo di somministrazione delle prove</w:t>
      </w:r>
      <w:r w:rsidR="00E21DC6">
        <w:t>.</w:t>
      </w:r>
    </w:p>
    <w:p w14:paraId="2A2C7A56" w14:textId="4BBE5D5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</w:t>
      </w:r>
      <w:r w:rsidR="00E21DC6">
        <w:t>.</w:t>
      </w:r>
      <w:r w:rsidR="002F119B" w:rsidRPr="002F119B">
        <w:t xml:space="preserve"> </w:t>
      </w:r>
    </w:p>
    <w:p w14:paraId="3502BE06" w14:textId="31E9FC7E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</w:t>
      </w:r>
      <w:r w:rsidR="00E21DC6">
        <w:t>.</w:t>
      </w:r>
    </w:p>
    <w:p w14:paraId="4540C784" w14:textId="1C5EA42C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</w:t>
      </w:r>
      <w:r w:rsidR="00E21DC6">
        <w:t>.</w:t>
      </w:r>
    </w:p>
    <w:p w14:paraId="7F0F2BCF" w14:textId="76BCF2FF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elencate</w:t>
      </w:r>
      <w:r w:rsidR="00F008B0">
        <w:t xml:space="preserve"> di seguito</w:t>
      </w:r>
      <w:r w:rsidR="00072E0F" w:rsidRPr="00EC78C6">
        <w:t xml:space="preserve"> per la rilevazione, che si svolgerà nell’arco</w:t>
      </w:r>
      <w:r w:rsidR="002F119B">
        <w:t>:</w:t>
      </w:r>
    </w:p>
    <w:p w14:paraId="7708C922" w14:textId="75CCDDA9" w:rsidR="002F119B" w:rsidRDefault="00072E0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  <w:r w:rsidR="00E21DC6">
        <w:t>;</w:t>
      </w:r>
    </w:p>
    <w:p w14:paraId="0800143D" w14:textId="4F6086A4" w:rsidR="002F119B" w:rsidRDefault="00BF3C1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  <w:r w:rsidR="00E21DC6">
        <w:t>;</w:t>
      </w:r>
    </w:p>
    <w:p w14:paraId="45B0D46E" w14:textId="451A314C" w:rsidR="00BF3C1F" w:rsidRDefault="00BF3C1F" w:rsidP="00261038">
      <w:pPr>
        <w:pStyle w:val="Paragrafoelenco"/>
        <w:numPr>
          <w:ilvl w:val="0"/>
          <w:numId w:val="18"/>
        </w:numPr>
        <w:ind w:left="1134" w:hanging="425"/>
      </w:pPr>
      <w:r>
        <w:t xml:space="preserve">di due </w:t>
      </w:r>
      <w:r w:rsidR="002F119B">
        <w:t>giornate per la classe seconda della scuola secondaria di secondo grado (italiano e matematica)</w:t>
      </w:r>
      <w:r w:rsidR="00E21DC6">
        <w:t>;</w:t>
      </w:r>
      <w:r w:rsidR="002F119B">
        <w:t xml:space="preserve"> </w:t>
      </w:r>
    </w:p>
    <w:p w14:paraId="6C6314E0" w14:textId="07EBB2AC" w:rsidR="00C21892" w:rsidRDefault="00C21892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  <w:r w:rsidR="00E21DC6">
        <w:t>.</w:t>
      </w:r>
    </w:p>
    <w:p w14:paraId="7832199E" w14:textId="3B455E13" w:rsidR="00016507" w:rsidRDefault="00016507" w:rsidP="00016507">
      <w:pPr>
        <w:ind w:left="491"/>
        <w:jc w:val="both"/>
      </w:pPr>
      <w:r>
        <w:t>Operazioni da svolgere: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lastRenderedPageBreak/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6106B842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</w:t>
      </w:r>
      <w:r w:rsidR="00F72EB2">
        <w:t>su apposito modulo online sul sito internet dell’INVALSI</w:t>
      </w:r>
      <w:r w:rsidR="00150C39" w:rsidRPr="00EC78C6">
        <w:t>;</w:t>
      </w:r>
    </w:p>
    <w:p w14:paraId="2A163E98" w14:textId="28CE19BC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 xml:space="preserve">chi degli studenti contenenti le credenziali per l’accesso alla piattaforma per somministrare le prove </w:t>
      </w:r>
      <w:r w:rsidR="009B266F" w:rsidRPr="00016507">
        <w:t>(italiano, matematica e inglese per la scuola secondaria di primo grado</w:t>
      </w:r>
      <w:r w:rsidR="00FF0DA4" w:rsidRPr="00016507">
        <w:t xml:space="preserve"> e per </w:t>
      </w:r>
      <w:r w:rsidR="00016507" w:rsidRPr="00016507">
        <w:t>l’ultimo anno</w:t>
      </w:r>
      <w:r w:rsidR="00FF0DA4" w:rsidRPr="00016507">
        <w:t xml:space="preserve"> della scuola secondaria di secondo grado</w:t>
      </w:r>
      <w:r w:rsidR="009B266F" w:rsidRPr="00016507">
        <w:t xml:space="preserve">; italiano e matematica per la </w:t>
      </w:r>
      <w:r w:rsidR="00FF0DA4" w:rsidRPr="00016507">
        <w:t xml:space="preserve">classe seconda della </w:t>
      </w:r>
      <w:r w:rsidR="009B266F" w:rsidRPr="00016507">
        <w:t>scuola secondaria di secondo grado);</w:t>
      </w:r>
    </w:p>
    <w:p w14:paraId="3AD55932" w14:textId="6D360E4D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</w:t>
      </w:r>
      <w:r w:rsidR="00016507">
        <w:t>.</w:t>
      </w:r>
      <w:r>
        <w:t>)</w:t>
      </w:r>
      <w:r w:rsidR="00016507">
        <w:t>.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3026FCC5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</w:t>
      </w:r>
      <w:r w:rsidR="00016507">
        <w:t>.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610BC52C" w:rsidR="002D32B7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1B981914" w14:textId="045F29FC" w:rsidR="00F80FBE" w:rsidRPr="00EC78C6" w:rsidRDefault="00F80FBE" w:rsidP="00CB11D2">
      <w:pPr>
        <w:jc w:val="both"/>
      </w:pPr>
      <w:bookmarkStart w:id="0" w:name="_Hlk88032325"/>
      <w:r>
        <w:t>Docenti coordinatori di dipartimento o gruppo disciplinare;</w:t>
      </w:r>
    </w:p>
    <w:bookmarkEnd w:id="0"/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lastRenderedPageBreak/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38765171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</w:t>
      </w:r>
      <w:r w:rsidR="00217B44">
        <w:t>vicinanza dalla sede individuata</w:t>
      </w:r>
      <w:r w:rsidRPr="00EC78C6">
        <w:t xml:space="preserve">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D578C4">
      <w:headerReference w:type="default" r:id="rId7"/>
      <w:footerReference w:type="default" r:id="rId8"/>
      <w:pgSz w:w="11906" w:h="16838"/>
      <w:pgMar w:top="2841" w:right="1134" w:bottom="1134" w:left="1134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ED0E" w14:textId="77777777" w:rsidR="006816F8" w:rsidRDefault="006816F8" w:rsidP="00D578C4">
      <w:r>
        <w:separator/>
      </w:r>
    </w:p>
  </w:endnote>
  <w:endnote w:type="continuationSeparator" w:id="0">
    <w:p w14:paraId="2E25F674" w14:textId="77777777" w:rsidR="006816F8" w:rsidRDefault="006816F8" w:rsidP="00D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5010" w14:textId="69D6894C" w:rsidR="00D578C4" w:rsidRDefault="00D578C4" w:rsidP="00D578C4">
    <w:pPr>
      <w:spacing w:after="62" w:line="294" w:lineRule="auto"/>
      <w:ind w:left="-15"/>
      <w:jc w:val="center"/>
    </w:pPr>
    <w:r>
      <w:rPr>
        <w:rFonts w:ascii="Verdana" w:eastAsia="Verdana" w:hAnsi="Verdana" w:cs="Verdana"/>
        <w:color w:val="678FA3"/>
        <w:sz w:val="16"/>
      </w:rPr>
      <w:t>Via Ippolito Nievo, 35 - 00153 Roma - tel. 06 941851 – Mail: protocollo@invalsi.it; PEC: protocollo.invalsi@legalmail.it                                                             www.invalsi.it - c.f. 92000450582</w:t>
    </w:r>
  </w:p>
  <w:p w14:paraId="71813E6A" w14:textId="77777777" w:rsidR="00D578C4" w:rsidRPr="00D578C4" w:rsidRDefault="00D578C4" w:rsidP="00D57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16CF" w14:textId="77777777" w:rsidR="006816F8" w:rsidRDefault="006816F8" w:rsidP="00D578C4">
      <w:r>
        <w:separator/>
      </w:r>
    </w:p>
  </w:footnote>
  <w:footnote w:type="continuationSeparator" w:id="0">
    <w:p w14:paraId="770C6464" w14:textId="77777777" w:rsidR="006816F8" w:rsidRDefault="006816F8" w:rsidP="00D5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17D6" w14:textId="3BAD2E73" w:rsidR="00D578C4" w:rsidRPr="00D578C4" w:rsidRDefault="00D578C4" w:rsidP="00D578C4">
    <w:pPr>
      <w:pStyle w:val="Intestazione"/>
    </w:pPr>
    <w:r>
      <w:rPr>
        <w:noProof/>
      </w:rPr>
      <w:drawing>
        <wp:inline distT="0" distB="0" distL="0" distR="0" wp14:anchorId="7DDBD14F" wp14:editId="74F9B43D">
          <wp:extent cx="6115685" cy="1124585"/>
          <wp:effectExtent l="0" t="0" r="0" b="0"/>
          <wp:docPr id="28" name="Picture 7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1789">
    <w:abstractNumId w:val="12"/>
  </w:num>
  <w:num w:numId="2" w16cid:durableId="1656061547">
    <w:abstractNumId w:val="4"/>
  </w:num>
  <w:num w:numId="3" w16cid:durableId="2040470356">
    <w:abstractNumId w:val="2"/>
  </w:num>
  <w:num w:numId="4" w16cid:durableId="1717001875">
    <w:abstractNumId w:val="11"/>
  </w:num>
  <w:num w:numId="5" w16cid:durableId="1505902588">
    <w:abstractNumId w:val="16"/>
  </w:num>
  <w:num w:numId="6" w16cid:durableId="14017090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4673100">
    <w:abstractNumId w:val="17"/>
  </w:num>
  <w:num w:numId="8" w16cid:durableId="306403114">
    <w:abstractNumId w:val="3"/>
  </w:num>
  <w:num w:numId="9" w16cid:durableId="1808744389">
    <w:abstractNumId w:val="15"/>
  </w:num>
  <w:num w:numId="10" w16cid:durableId="417873244">
    <w:abstractNumId w:val="10"/>
  </w:num>
  <w:num w:numId="11" w16cid:durableId="1573614615">
    <w:abstractNumId w:val="0"/>
  </w:num>
  <w:num w:numId="12" w16cid:durableId="315307450">
    <w:abstractNumId w:val="1"/>
  </w:num>
  <w:num w:numId="13" w16cid:durableId="1743406769">
    <w:abstractNumId w:val="7"/>
  </w:num>
  <w:num w:numId="14" w16cid:durableId="1845629729">
    <w:abstractNumId w:val="14"/>
  </w:num>
  <w:num w:numId="15" w16cid:durableId="1334724731">
    <w:abstractNumId w:val="5"/>
  </w:num>
  <w:num w:numId="16" w16cid:durableId="857740544">
    <w:abstractNumId w:val="6"/>
  </w:num>
  <w:num w:numId="17" w16cid:durableId="1659845661">
    <w:abstractNumId w:val="9"/>
  </w:num>
  <w:num w:numId="18" w16cid:durableId="609121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BB"/>
    <w:rsid w:val="00016507"/>
    <w:rsid w:val="00020A06"/>
    <w:rsid w:val="00057992"/>
    <w:rsid w:val="00072E0F"/>
    <w:rsid w:val="00072EB8"/>
    <w:rsid w:val="000B6C7F"/>
    <w:rsid w:val="000D6BCB"/>
    <w:rsid w:val="001161C1"/>
    <w:rsid w:val="00120433"/>
    <w:rsid w:val="00150C39"/>
    <w:rsid w:val="00170422"/>
    <w:rsid w:val="001A75E7"/>
    <w:rsid w:val="001C5337"/>
    <w:rsid w:val="001C769E"/>
    <w:rsid w:val="001F02BB"/>
    <w:rsid w:val="00217B44"/>
    <w:rsid w:val="00227469"/>
    <w:rsid w:val="00230A9D"/>
    <w:rsid w:val="0023356D"/>
    <w:rsid w:val="00242BA8"/>
    <w:rsid w:val="00243B61"/>
    <w:rsid w:val="002452CB"/>
    <w:rsid w:val="0026003B"/>
    <w:rsid w:val="00261038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2738B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804EC"/>
    <w:rsid w:val="006816F8"/>
    <w:rsid w:val="00694717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55020"/>
    <w:rsid w:val="00962EA6"/>
    <w:rsid w:val="0096402F"/>
    <w:rsid w:val="00992D3E"/>
    <w:rsid w:val="009A03AB"/>
    <w:rsid w:val="009B266F"/>
    <w:rsid w:val="009B754B"/>
    <w:rsid w:val="009B7768"/>
    <w:rsid w:val="009C000F"/>
    <w:rsid w:val="009C2A8E"/>
    <w:rsid w:val="009D1662"/>
    <w:rsid w:val="009F5E17"/>
    <w:rsid w:val="00A27192"/>
    <w:rsid w:val="00A3256A"/>
    <w:rsid w:val="00A57CFF"/>
    <w:rsid w:val="00A617D3"/>
    <w:rsid w:val="00A7326D"/>
    <w:rsid w:val="00A753D7"/>
    <w:rsid w:val="00AA17F5"/>
    <w:rsid w:val="00AB2A64"/>
    <w:rsid w:val="00AD1E02"/>
    <w:rsid w:val="00AD453C"/>
    <w:rsid w:val="00AD5E82"/>
    <w:rsid w:val="00AF2EA5"/>
    <w:rsid w:val="00B43DF3"/>
    <w:rsid w:val="00B542A0"/>
    <w:rsid w:val="00B71AF9"/>
    <w:rsid w:val="00B81023"/>
    <w:rsid w:val="00B86C4C"/>
    <w:rsid w:val="00B95707"/>
    <w:rsid w:val="00BA47D6"/>
    <w:rsid w:val="00BB501D"/>
    <w:rsid w:val="00BC3F15"/>
    <w:rsid w:val="00BE36AF"/>
    <w:rsid w:val="00BF3C1F"/>
    <w:rsid w:val="00C016E4"/>
    <w:rsid w:val="00C045C6"/>
    <w:rsid w:val="00C21892"/>
    <w:rsid w:val="00C50F3A"/>
    <w:rsid w:val="00C604D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578C4"/>
    <w:rsid w:val="00D724FA"/>
    <w:rsid w:val="00D8360B"/>
    <w:rsid w:val="00D92B12"/>
    <w:rsid w:val="00DA2612"/>
    <w:rsid w:val="00DE3A67"/>
    <w:rsid w:val="00DE6A91"/>
    <w:rsid w:val="00E024A6"/>
    <w:rsid w:val="00E13804"/>
    <w:rsid w:val="00E21DC6"/>
    <w:rsid w:val="00E46D77"/>
    <w:rsid w:val="00E47502"/>
    <w:rsid w:val="00E60EEF"/>
    <w:rsid w:val="00E67036"/>
    <w:rsid w:val="00E72B0C"/>
    <w:rsid w:val="00E72D46"/>
    <w:rsid w:val="00E85361"/>
    <w:rsid w:val="00EC78C6"/>
    <w:rsid w:val="00ED432D"/>
    <w:rsid w:val="00EE7A4F"/>
    <w:rsid w:val="00F008B0"/>
    <w:rsid w:val="00F544CB"/>
    <w:rsid w:val="00F67A7C"/>
    <w:rsid w:val="00F72EB2"/>
    <w:rsid w:val="00F80FBE"/>
    <w:rsid w:val="00F82EF8"/>
    <w:rsid w:val="00F8654D"/>
    <w:rsid w:val="00FA3602"/>
    <w:rsid w:val="00FC6746"/>
    <w:rsid w:val="00FC76F9"/>
    <w:rsid w:val="00FD530B"/>
    <w:rsid w:val="00FF03A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B9A5E"/>
  <w15:docId w15:val="{953070AC-D0A2-48AB-AE74-1B18878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  <w:style w:type="paragraph" w:styleId="Intestazione">
    <w:name w:val="header"/>
    <w:basedOn w:val="Normale"/>
    <w:link w:val="Intestazione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78C4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5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5553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Elisabetta Figura</cp:lastModifiedBy>
  <cp:revision>2</cp:revision>
  <cp:lastPrinted>2016-11-23T14:11:00Z</cp:lastPrinted>
  <dcterms:created xsi:type="dcterms:W3CDTF">2022-10-26T07:34:00Z</dcterms:created>
  <dcterms:modified xsi:type="dcterms:W3CDTF">2022-10-26T07:34:00Z</dcterms:modified>
</cp:coreProperties>
</file>