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4B9D4" w14:textId="77777777" w:rsidR="00E06AFC" w:rsidRDefault="00E06AFC"/>
    <w:p w14:paraId="36324B87" w14:textId="63F26FF2" w:rsidR="006A1681" w:rsidRPr="006A1681" w:rsidRDefault="00657883" w:rsidP="00BB2674">
      <w:pPr>
        <w:tabs>
          <w:tab w:val="left" w:pos="5103"/>
        </w:tabs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</w:t>
      </w:r>
      <w:r w:rsidR="00BB2674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</w:t>
      </w:r>
      <w:r w:rsidR="006A1681" w:rsidRPr="006A1681">
        <w:rPr>
          <w:rFonts w:ascii="Times New Roman" w:eastAsia="Times New Roman" w:hAnsi="Times New Roman"/>
          <w:b/>
          <w:sz w:val="24"/>
          <w:szCs w:val="24"/>
          <w:lang w:eastAsia="it-IT"/>
        </w:rPr>
        <w:t>All’Ufficio Scolastico Regionale per la Calabria</w:t>
      </w:r>
    </w:p>
    <w:p w14:paraId="4288480B" w14:textId="77777777" w:rsidR="006A1681" w:rsidRPr="006A1681" w:rsidRDefault="00000000" w:rsidP="006A1681">
      <w:pPr>
        <w:tabs>
          <w:tab w:val="left" w:pos="5103"/>
        </w:tabs>
        <w:spacing w:after="80" w:line="240" w:lineRule="auto"/>
        <w:jc w:val="right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it-IT"/>
        </w:rPr>
      </w:pPr>
      <w:hyperlink r:id="rId7" w:history="1">
        <w:r w:rsidR="006A1681" w:rsidRPr="006A168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it-IT"/>
          </w:rPr>
          <w:t>drcal@postacert.istruzione.it</w:t>
        </w:r>
      </w:hyperlink>
    </w:p>
    <w:p w14:paraId="633A5835" w14:textId="0140AB36" w:rsidR="00657883" w:rsidRPr="00596DF8" w:rsidRDefault="00657883" w:rsidP="006578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</w:t>
      </w:r>
    </w:p>
    <w:p w14:paraId="2E785F82" w14:textId="64886DEE" w:rsidR="00652189" w:rsidRPr="00596DF8" w:rsidRDefault="00657883" w:rsidP="00652189">
      <w:pPr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Oggetto: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B31E37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Manifestazione</w:t>
      </w:r>
      <w:r w:rsidR="00811580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di disponibilità </w:t>
      </w:r>
      <w:r w:rsidR="00AD138E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al conferimento di</w:t>
      </w:r>
      <w:r w:rsidR="00652189" w:rsidRPr="00596DF8">
        <w:rPr>
          <w:rFonts w:ascii="Times New Roman" w:hAnsi="Times New Roman"/>
          <w:b/>
          <w:bCs/>
        </w:rPr>
        <w:t xml:space="preserve"> </w:t>
      </w:r>
      <w:r w:rsidR="00652189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una posizione dirigenziale non generale per l’espletamento di funzioni tecnico-ispettive </w:t>
      </w:r>
      <w:r w:rsidR="00E153B0">
        <w:rPr>
          <w:rFonts w:ascii="Times New Roman" w:eastAsia="Times New Roman" w:hAnsi="Times New Roman"/>
          <w:b/>
          <w:sz w:val="24"/>
          <w:szCs w:val="24"/>
          <w:lang w:eastAsia="it-IT"/>
        </w:rPr>
        <w:t>con</w:t>
      </w:r>
      <w:r w:rsidR="007A58A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il ruolo di Ispettore tecnico con</w:t>
      </w:r>
      <w:r w:rsidR="00E153B0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media-specializzazione </w:t>
      </w:r>
      <w:r w:rsidR="00652189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presso l’Ufficio Scolastico Regionale per</w:t>
      </w:r>
      <w:r w:rsid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la Calabria </w:t>
      </w:r>
    </w:p>
    <w:p w14:paraId="5AF4D212" w14:textId="77777777" w:rsidR="00F361EA" w:rsidRPr="00596DF8" w:rsidRDefault="00F361EA" w:rsidP="00F361EA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Il/La sottoscritto/a ………………………………..     nato/a  ………….. </w:t>
      </w:r>
    </w:p>
    <w:p w14:paraId="7D2BE031" w14:textId="627B1DA4" w:rsidR="00DA6C9E" w:rsidRPr="00596DF8" w:rsidRDefault="00F361EA" w:rsidP="00542F4E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il ………………..           codice fiscale……………………… </w:t>
      </w:r>
      <w:r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…………………..,   </w:t>
      </w:r>
      <w:r w:rsidR="00542F4E" w:rsidRPr="00E1670A">
        <w:rPr>
          <w:rFonts w:ascii="Times New Roman" w:eastAsia="Times New Roman" w:hAnsi="Times New Roman"/>
          <w:sz w:val="24"/>
          <w:szCs w:val="24"/>
          <w:lang w:eastAsia="it-IT"/>
        </w:rPr>
        <w:t>dirigente di ruolo del Ministero dell’Istruzione</w:t>
      </w:r>
      <w:r w:rsid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 e del Merito</w:t>
      </w:r>
      <w:r w:rsidR="00542F4E" w:rsidRPr="00E1670A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8454B6" w:rsidRPr="00E1670A">
        <w:rPr>
          <w:rFonts w:ascii="Times New Roman" w:eastAsia="Times New Roman" w:hAnsi="Times New Roman"/>
          <w:i/>
          <w:sz w:val="24"/>
          <w:szCs w:val="24"/>
          <w:lang w:eastAsia="it-IT"/>
        </w:rPr>
        <w:t>oppure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dirigente scolastico presso ____________ </w:t>
      </w:r>
      <w:r w:rsidR="008454B6" w:rsidRPr="00E1670A">
        <w:rPr>
          <w:rFonts w:ascii="Times New Roman" w:eastAsia="Times New Roman" w:hAnsi="Times New Roman"/>
          <w:i/>
          <w:sz w:val="24"/>
          <w:szCs w:val="24"/>
          <w:lang w:eastAsia="it-IT"/>
        </w:rPr>
        <w:t>oppure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dirigente di ruolo della seguente amministrazione __________________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in relazione all’avviso di disponibilità di</w:t>
      </w:r>
      <w:r w:rsidR="00652189" w:rsidRPr="00596DF8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una posizione dirigenziale non generale per l’espletamento di funzioni tecnico-ispettive presso l’Ufficio Scolastico Regionale per 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la Calabria </w:t>
      </w:r>
      <w:r w:rsidR="00246BD7" w:rsidRPr="00596DF8">
        <w:rPr>
          <w:rFonts w:ascii="Times New Roman" w:eastAsia="Times New Roman" w:hAnsi="Times New Roman"/>
          <w:sz w:val="24"/>
          <w:szCs w:val="24"/>
          <w:lang w:eastAsia="it-IT"/>
        </w:rPr>
        <w:t>(posizione retributiva “</w:t>
      </w:r>
      <w:r w:rsidR="00A25839"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="00246BD7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”)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da conferire ai sen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si del</w:t>
      </w:r>
      <w:r w:rsidR="00C76419" w:rsidRPr="00596DF8">
        <w:rPr>
          <w:rFonts w:ascii="Times New Roman" w:eastAsia="Times New Roman" w:hAnsi="Times New Roman"/>
          <w:sz w:val="24"/>
          <w:szCs w:val="24"/>
          <w:lang w:eastAsia="it-IT"/>
        </w:rPr>
        <w:t>l’</w:t>
      </w:r>
      <w:r w:rsidR="00A30CE2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7641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art. 19, 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comma 10</w:t>
      </w:r>
      <w:r w:rsidR="00C01A25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385972" w:rsidRPr="00596DF8">
        <w:rPr>
          <w:rFonts w:ascii="Times New Roman" w:eastAsia="Times New Roman" w:hAnsi="Times New Roman"/>
          <w:sz w:val="24"/>
          <w:szCs w:val="24"/>
          <w:lang w:eastAsia="it-IT"/>
        </w:rPr>
        <w:t>del D</w:t>
      </w:r>
      <w:r w:rsidR="003E3360" w:rsidRPr="00596DF8">
        <w:rPr>
          <w:rFonts w:ascii="Times New Roman" w:eastAsia="Times New Roman" w:hAnsi="Times New Roman"/>
          <w:sz w:val="24"/>
          <w:szCs w:val="24"/>
          <w:lang w:eastAsia="it-IT"/>
        </w:rPr>
        <w:t>ecreto Legislativo 30 marzo 2001, n.</w:t>
      </w:r>
      <w:r w:rsidR="00385972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165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 (</w:t>
      </w:r>
      <w:r w:rsidR="008454B6" w:rsidRPr="008454B6">
        <w:rPr>
          <w:rFonts w:ascii="Times New Roman" w:eastAsia="Times New Roman" w:hAnsi="Times New Roman"/>
          <w:i/>
          <w:sz w:val="24"/>
          <w:szCs w:val="24"/>
          <w:lang w:eastAsia="it-IT"/>
        </w:rPr>
        <w:t>solo per dirigenti scolastici e di altre amministrazioni</w:t>
      </w:r>
      <w:r w:rsidR="000C7D4F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aggiungere la seguente frase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r w:rsidR="008454B6" w:rsidRPr="00E1670A">
        <w:rPr>
          <w:rFonts w:ascii="Times New Roman" w:eastAsia="Times New Roman" w:hAnsi="Times New Roman"/>
          <w:i/>
          <w:sz w:val="24"/>
          <w:szCs w:val="24"/>
          <w:lang w:eastAsia="it-IT"/>
        </w:rPr>
        <w:t>e nel rispetto delle condizioni di cui all’art. 19, comma 5 bis, del medesimo decreto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) </w:t>
      </w:r>
    </w:p>
    <w:p w14:paraId="1744A7F9" w14:textId="77777777" w:rsidR="00DA6C9E" w:rsidRPr="00596DF8" w:rsidRDefault="00DA6C9E" w:rsidP="00DA6C9E">
      <w:pPr>
        <w:spacing w:after="0"/>
        <w:ind w:right="-1"/>
        <w:jc w:val="both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3FECABC9" w14:textId="77777777" w:rsidR="00F361EA" w:rsidRPr="00596DF8" w:rsidRDefault="00F361EA" w:rsidP="00DA6C9E">
      <w:pPr>
        <w:spacing w:after="0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MANIFESTA</w:t>
      </w:r>
    </w:p>
    <w:p w14:paraId="75871DED" w14:textId="77777777" w:rsidR="00F361EA" w:rsidRPr="00596DF8" w:rsidRDefault="00F361EA" w:rsidP="00F361EA">
      <w:pPr>
        <w:spacing w:after="0"/>
        <w:ind w:right="-1"/>
        <w:jc w:val="center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5B93FA1E" w14:textId="287CCF4E" w:rsidR="00DA6C9E" w:rsidRPr="00E06AFC" w:rsidRDefault="00F361EA" w:rsidP="00E06AFC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la propria disponibilità al conferimento dell’incarico dirigenziale di livello non </w:t>
      </w:r>
      <w:r w:rsidR="00DA6C9E" w:rsidRPr="00596DF8">
        <w:rPr>
          <w:rFonts w:ascii="Times New Roman" w:eastAsia="Times New Roman" w:hAnsi="Times New Roman"/>
          <w:sz w:val="24"/>
          <w:szCs w:val="24"/>
          <w:lang w:eastAsia="it-IT"/>
        </w:rPr>
        <w:t>generale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per l’espletamento di funzioni tecnico-ispettive </w:t>
      </w:r>
      <w:r w:rsidR="00DA6C9E" w:rsidRPr="00596DF8">
        <w:rPr>
          <w:rFonts w:ascii="Times New Roman" w:eastAsia="Times New Roman" w:hAnsi="Times New Roman"/>
          <w:sz w:val="24"/>
          <w:szCs w:val="24"/>
          <w:lang w:eastAsia="it-IT"/>
        </w:rPr>
        <w:t>presso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l’Ufficio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Scolastico Regionale per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>la Calabria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56EF35D3" w14:textId="77777777" w:rsidR="00E06AFC" w:rsidRDefault="00E06AFC" w:rsidP="00E06AFC">
      <w:pPr>
        <w:spacing w:after="8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1F0D331" w14:textId="0E675919" w:rsidR="00E06AFC" w:rsidRDefault="00DA6C9E" w:rsidP="00E06AFC">
      <w:pPr>
        <w:spacing w:after="8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18"/>
          <w:szCs w:val="18"/>
        </w:rPr>
        <w:t xml:space="preserve">A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tal fine</w:t>
      </w:r>
      <w:r w:rsid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6A1681"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consapevole delle sanzioni penali, nel caso di dichiarazioni non veritiere e falsità negli atti, richiamate dall’art. </w:t>
      </w:r>
      <w:r w:rsidR="00BB2674">
        <w:rPr>
          <w:rFonts w:ascii="Times New Roman" w:eastAsia="Times New Roman" w:hAnsi="Times New Roman"/>
          <w:sz w:val="24"/>
          <w:szCs w:val="24"/>
          <w:lang w:eastAsia="it-IT"/>
        </w:rPr>
        <w:t>4</w:t>
      </w:r>
      <w:r w:rsidR="006A1681" w:rsidRPr="006A1681">
        <w:rPr>
          <w:rFonts w:ascii="Times New Roman" w:eastAsia="Times New Roman" w:hAnsi="Times New Roman"/>
          <w:sz w:val="24"/>
          <w:szCs w:val="24"/>
          <w:lang w:eastAsia="it-IT"/>
        </w:rPr>
        <w:t>6 del d.P.R. 445 del 28 dicembre 2000</w:t>
      </w:r>
    </w:p>
    <w:p w14:paraId="7EE2DC15" w14:textId="77777777" w:rsidR="00A47526" w:rsidRPr="00596DF8" w:rsidRDefault="00A47526" w:rsidP="00E06AFC">
      <w:pPr>
        <w:spacing w:after="80" w:line="36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DICHIARA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:</w:t>
      </w:r>
    </w:p>
    <w:p w14:paraId="6022174D" w14:textId="77777777" w:rsidR="00A47526" w:rsidRPr="00596DF8" w:rsidRDefault="00A47526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che non sussistono le cause di incompatibilità a svolgere l’incarico, indicate dal decreto legislativo 8 aprile 2013, n. 39;</w:t>
      </w:r>
    </w:p>
    <w:p w14:paraId="16E4C09D" w14:textId="77777777" w:rsidR="001A4DBE" w:rsidRDefault="00A47526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che non sussistono le cause di inconferibilità dell’incarico previste dal decreto legislativo 8 aprile 2013, n. 39, ed in particolare quelle indicate all’art. 3;</w:t>
      </w:r>
    </w:p>
    <w:p w14:paraId="084E3CE4" w14:textId="5DBCF3C3" w:rsidR="006A1681" w:rsidRPr="00596DF8" w:rsidRDefault="006A1681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di aver letto l’informativa relativa al trattamento dei dati personali ex D. Lgs. 196/2003 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GDPR-</w:t>
      </w: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Regolamento UE 2016/679 (Allegato </w:t>
      </w:r>
      <w:r w:rsidR="008721A4">
        <w:rPr>
          <w:rFonts w:ascii="Times New Roman" w:eastAsia="Times New Roman" w:hAnsi="Times New Roman"/>
          <w:sz w:val="24"/>
          <w:szCs w:val="24"/>
          <w:lang w:eastAsia="it-IT"/>
        </w:rPr>
        <w:t>2</w:t>
      </w: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14:paraId="60BE0021" w14:textId="77777777" w:rsidR="00596DF8" w:rsidRDefault="00CF5749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di autorizzare l’USR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Calabria</w:t>
      </w:r>
      <w:r w:rsidR="004B6CF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al trattamento dei dati personali, ai sensi</w:t>
      </w:r>
      <w:r w:rsidR="00E75FA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4B6CF0" w:rsidRPr="00596DF8">
        <w:rPr>
          <w:rFonts w:ascii="Times New Roman" w:eastAsia="Times New Roman" w:hAnsi="Times New Roman"/>
          <w:sz w:val="24"/>
          <w:szCs w:val="24"/>
          <w:lang w:eastAsia="it-IT"/>
        </w:rPr>
        <w:t>del GDPR</w:t>
      </w:r>
      <w:r w:rsidR="00E75FA0" w:rsidRPr="00596DF8">
        <w:rPr>
          <w:rFonts w:ascii="Times New Roman" w:eastAsia="Times New Roman" w:hAnsi="Times New Roman"/>
          <w:sz w:val="24"/>
          <w:szCs w:val="24"/>
          <w:lang w:eastAsia="it-IT"/>
        </w:rPr>
        <w:t>-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>Regolamento UE 2016/679;</w:t>
      </w:r>
    </w:p>
    <w:p w14:paraId="7417DB8F" w14:textId="3603026A" w:rsidR="00596DF8" w:rsidRDefault="00596DF8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24"/>
        </w:rPr>
        <w:t>di</w:t>
      </w:r>
      <w:r w:rsidR="00A86810">
        <w:rPr>
          <w:rFonts w:ascii="Times New Roman" w:hAnsi="Times New Roman"/>
          <w:sz w:val="24"/>
        </w:rPr>
        <w:t xml:space="preserve"> aver superato il periodo di prova</w:t>
      </w:r>
      <w:r w:rsidRPr="00596DF8">
        <w:rPr>
          <w:rFonts w:ascii="Times New Roman" w:hAnsi="Times New Roman"/>
          <w:sz w:val="24"/>
        </w:rPr>
        <w:t xml:space="preserve">; </w:t>
      </w:r>
    </w:p>
    <w:p w14:paraId="524EFA87" w14:textId="6DDE26AE" w:rsidR="00596DF8" w:rsidRDefault="008721A4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21A4">
        <w:rPr>
          <w:rFonts w:ascii="Times New Roman" w:hAnsi="Times New Roman"/>
          <w:sz w:val="24"/>
        </w:rPr>
        <w:t>per i dirigenti con incarico nelle strutture amministrative dell’Amministrazione centrale e periferica di aver svolto, al momento della pubblicazione dell’Avviso, l’incarico in corso per almeno 1 anno e 6 mesi o, in caso contrario, di allegare nulla osta del Direttore Generale o del Capo Dipartimento di riferimento</w:t>
      </w:r>
      <w:r w:rsidR="00596DF8" w:rsidRPr="00596DF8">
        <w:rPr>
          <w:rFonts w:ascii="Times New Roman" w:hAnsi="Times New Roman"/>
          <w:sz w:val="24"/>
        </w:rPr>
        <w:t>;</w:t>
      </w:r>
    </w:p>
    <w:p w14:paraId="3AEDF75E" w14:textId="62BC57CF" w:rsidR="00596DF8" w:rsidRPr="006A1681" w:rsidRDefault="00596DF8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24"/>
        </w:rPr>
        <w:t xml:space="preserve">di non </w:t>
      </w:r>
      <w:r w:rsidR="006A1681">
        <w:rPr>
          <w:rFonts w:ascii="Times New Roman" w:hAnsi="Times New Roman"/>
          <w:sz w:val="24"/>
        </w:rPr>
        <w:t>aver riportato condanne penal</w:t>
      </w:r>
      <w:r w:rsidR="00BB2674">
        <w:rPr>
          <w:rFonts w:ascii="Times New Roman" w:hAnsi="Times New Roman"/>
          <w:sz w:val="24"/>
        </w:rPr>
        <w:t>i</w:t>
      </w:r>
      <w:r w:rsidR="006A1681">
        <w:rPr>
          <w:rFonts w:ascii="Times New Roman" w:hAnsi="Times New Roman"/>
          <w:sz w:val="24"/>
        </w:rPr>
        <w:t xml:space="preserve"> e di non </w:t>
      </w:r>
      <w:r w:rsidRPr="00596DF8">
        <w:rPr>
          <w:rFonts w:ascii="Times New Roman" w:hAnsi="Times New Roman"/>
          <w:sz w:val="24"/>
        </w:rPr>
        <w:t>essere a conoscenza di essere sottoposto/a a procedimenti penali (in caso contrario indicare quali__________________________________________________)</w:t>
      </w:r>
      <w:r w:rsidR="00060D45">
        <w:rPr>
          <w:rFonts w:ascii="Times New Roman" w:hAnsi="Times New Roman"/>
          <w:sz w:val="24"/>
        </w:rPr>
        <w:t>;</w:t>
      </w:r>
    </w:p>
    <w:p w14:paraId="6E12F685" w14:textId="77777777" w:rsidR="006A1681" w:rsidRPr="006A1681" w:rsidRDefault="006A1681" w:rsidP="006A1681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5637A152" w14:textId="77777777" w:rsidR="00E06AFC" w:rsidRPr="00596DF8" w:rsidRDefault="00E06AFC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F34AE44" w14:textId="77777777" w:rsidR="001A4DBE" w:rsidRDefault="001A4DBE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>ALLEGA:</w:t>
      </w:r>
    </w:p>
    <w:p w14:paraId="2B1BCFDE" w14:textId="77777777" w:rsidR="00790E87" w:rsidRPr="00596DF8" w:rsidRDefault="00790E87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130E3AA0" w14:textId="77777777" w:rsidR="001A4DBE" w:rsidRPr="00596DF8" w:rsidRDefault="001A4DBE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curriculum vitae aggiornato, datato e sottoscritto, contenente la dichiarazione che tutte le informazioni indicate corrispondono al vero, ai sensi dell’art. 46 e 47 del DPR 445/2000;</w:t>
      </w:r>
    </w:p>
    <w:p w14:paraId="23EBD063" w14:textId="77777777" w:rsidR="001A4DBE" w:rsidRPr="00596DF8" w:rsidRDefault="00374402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copia del documento</w:t>
      </w:r>
      <w:r w:rsidR="001A4DBE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 xml:space="preserve"> d’identità in corso di validità.</w:t>
      </w:r>
    </w:p>
    <w:p w14:paraId="28A62BA6" w14:textId="77777777" w:rsidR="00BE1A16" w:rsidRPr="00596DF8" w:rsidRDefault="00BE1A16" w:rsidP="00596DF8">
      <w:pPr>
        <w:spacing w:after="0" w:line="240" w:lineRule="auto"/>
        <w:ind w:left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p w14:paraId="09E5564D" w14:textId="77777777" w:rsidR="00D771F0" w:rsidRPr="00596DF8" w:rsidRDefault="00D771F0" w:rsidP="00657883">
      <w:pPr>
        <w:pStyle w:val="Paragrafoelenco"/>
        <w:spacing w:after="0"/>
        <w:ind w:left="0" w:right="-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p w14:paraId="3E2C7707" w14:textId="209BBA5E" w:rsidR="00833BAE" w:rsidRDefault="00BB2674" w:rsidP="00DA33CC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iCs/>
          <w:sz w:val="24"/>
          <w:szCs w:val="24"/>
          <w:lang w:eastAsia="it-IT"/>
        </w:rPr>
        <w:t>luogo</w:t>
      </w:r>
      <w:r w:rsidR="002F5995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______________</w:t>
      </w:r>
      <w:r w:rsidR="00DA33CC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____, data</w:t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Firma</w:t>
      </w:r>
    </w:p>
    <w:p w14:paraId="4ADF2414" w14:textId="77777777" w:rsidR="003B391F" w:rsidRPr="003B391F" w:rsidRDefault="003B391F" w:rsidP="003B39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D77F99D" w14:textId="77777777" w:rsidR="003B391F" w:rsidRDefault="003B391F" w:rsidP="003B391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Verdana" w:hAnsi="Verdana" w:cs="Verdana"/>
          <w:b/>
          <w:sz w:val="12"/>
          <w:lang w:eastAsia="it-IT"/>
        </w:rPr>
      </w:pPr>
    </w:p>
    <w:p w14:paraId="2EB000E2" w14:textId="77777777" w:rsidR="00E06AFC" w:rsidRDefault="00E06AFC" w:rsidP="003B391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Verdana" w:hAnsi="Verdana" w:cs="Verdana"/>
          <w:b/>
          <w:sz w:val="12"/>
          <w:lang w:eastAsia="it-IT"/>
        </w:rPr>
      </w:pPr>
    </w:p>
    <w:p w14:paraId="1F834BCE" w14:textId="77777777" w:rsidR="003B391F" w:rsidRPr="00596DF8" w:rsidRDefault="003B391F" w:rsidP="00DA33CC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sectPr w:rsidR="003B391F" w:rsidRPr="00596DF8" w:rsidSect="00E11D6D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59C6C" w14:textId="77777777" w:rsidR="00E11D6D" w:rsidRDefault="00E11D6D" w:rsidP="00DA6C9E">
      <w:pPr>
        <w:spacing w:after="0" w:line="240" w:lineRule="auto"/>
      </w:pPr>
      <w:r>
        <w:separator/>
      </w:r>
    </w:p>
  </w:endnote>
  <w:endnote w:type="continuationSeparator" w:id="0">
    <w:p w14:paraId="179219BB" w14:textId="77777777" w:rsidR="00E11D6D" w:rsidRDefault="00E11D6D" w:rsidP="00DA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491A1" w14:textId="77777777" w:rsidR="00E11D6D" w:rsidRDefault="00E11D6D" w:rsidP="00DA6C9E">
      <w:pPr>
        <w:spacing w:after="0" w:line="240" w:lineRule="auto"/>
      </w:pPr>
      <w:r>
        <w:separator/>
      </w:r>
    </w:p>
  </w:footnote>
  <w:footnote w:type="continuationSeparator" w:id="0">
    <w:p w14:paraId="1FE262E9" w14:textId="77777777" w:rsidR="00E11D6D" w:rsidRDefault="00E11D6D" w:rsidP="00DA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33C44" w14:textId="77777777" w:rsidR="00DA6C9E" w:rsidRPr="00596DF8" w:rsidRDefault="00DA6C9E" w:rsidP="00DA6C9E">
    <w:pPr>
      <w:overflowPunct w:val="0"/>
      <w:autoSpaceDE w:val="0"/>
      <w:autoSpaceDN w:val="0"/>
      <w:adjustRightInd w:val="0"/>
      <w:spacing w:after="0" w:line="240" w:lineRule="auto"/>
      <w:ind w:left="7080"/>
      <w:jc w:val="both"/>
      <w:textAlignment w:val="baseline"/>
      <w:rPr>
        <w:rFonts w:ascii="Times New Roman" w:eastAsia="Times New Roman" w:hAnsi="Times New Roman"/>
        <w:b/>
        <w:sz w:val="24"/>
        <w:szCs w:val="24"/>
        <w:lang w:eastAsia="it-IT"/>
      </w:rPr>
    </w:pPr>
    <w:r w:rsidRPr="00596DF8">
      <w:rPr>
        <w:rFonts w:ascii="Times New Roman" w:eastAsia="Times New Roman" w:hAnsi="Times New Roman"/>
        <w:sz w:val="24"/>
        <w:szCs w:val="24"/>
        <w:lang w:eastAsia="it-IT"/>
      </w:rPr>
      <w:t xml:space="preserve">           </w:t>
    </w:r>
    <w:r w:rsidR="00596DF8" w:rsidRPr="00596DF8">
      <w:rPr>
        <w:rFonts w:ascii="Times New Roman" w:eastAsia="Times New Roman" w:hAnsi="Times New Roman"/>
        <w:b/>
        <w:sz w:val="24"/>
        <w:szCs w:val="24"/>
        <w:lang w:eastAsia="it-IT"/>
      </w:rPr>
      <w:t>Allegato 1</w:t>
    </w:r>
  </w:p>
  <w:p w14:paraId="038BBBA6" w14:textId="77777777" w:rsidR="00DA6C9E" w:rsidRDefault="00DA6C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B17B2"/>
    <w:multiLevelType w:val="hybridMultilevel"/>
    <w:tmpl w:val="8C60C3D8"/>
    <w:lvl w:ilvl="0" w:tplc="0410000F">
      <w:start w:val="1"/>
      <w:numFmt w:val="decimal"/>
      <w:lvlText w:val="%1."/>
      <w:lvlJc w:val="left"/>
      <w:pPr>
        <w:ind w:left="2203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2923" w:hanging="360"/>
      </w:pPr>
    </w:lvl>
    <w:lvl w:ilvl="2" w:tplc="0410001B">
      <w:start w:val="1"/>
      <w:numFmt w:val="lowerRoman"/>
      <w:lvlText w:val="%3."/>
      <w:lvlJc w:val="right"/>
      <w:pPr>
        <w:ind w:left="3643" w:hanging="180"/>
      </w:pPr>
    </w:lvl>
    <w:lvl w:ilvl="3" w:tplc="0410000F">
      <w:start w:val="1"/>
      <w:numFmt w:val="decimal"/>
      <w:lvlText w:val="%4."/>
      <w:lvlJc w:val="left"/>
      <w:pPr>
        <w:ind w:left="4363" w:hanging="360"/>
      </w:pPr>
    </w:lvl>
    <w:lvl w:ilvl="4" w:tplc="04100019">
      <w:start w:val="1"/>
      <w:numFmt w:val="lowerLetter"/>
      <w:lvlText w:val="%5."/>
      <w:lvlJc w:val="left"/>
      <w:pPr>
        <w:ind w:left="5083" w:hanging="360"/>
      </w:pPr>
    </w:lvl>
    <w:lvl w:ilvl="5" w:tplc="0410001B">
      <w:start w:val="1"/>
      <w:numFmt w:val="lowerRoman"/>
      <w:lvlText w:val="%6."/>
      <w:lvlJc w:val="right"/>
      <w:pPr>
        <w:ind w:left="5803" w:hanging="180"/>
      </w:pPr>
    </w:lvl>
    <w:lvl w:ilvl="6" w:tplc="0410000F">
      <w:start w:val="1"/>
      <w:numFmt w:val="decimal"/>
      <w:lvlText w:val="%7."/>
      <w:lvlJc w:val="left"/>
      <w:pPr>
        <w:ind w:left="6523" w:hanging="360"/>
      </w:pPr>
    </w:lvl>
    <w:lvl w:ilvl="7" w:tplc="04100019">
      <w:start w:val="1"/>
      <w:numFmt w:val="lowerLetter"/>
      <w:lvlText w:val="%8."/>
      <w:lvlJc w:val="left"/>
      <w:pPr>
        <w:ind w:left="7243" w:hanging="360"/>
      </w:pPr>
    </w:lvl>
    <w:lvl w:ilvl="8" w:tplc="0410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49B85799"/>
    <w:multiLevelType w:val="hybridMultilevel"/>
    <w:tmpl w:val="A7108F1E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C4768"/>
    <w:multiLevelType w:val="multilevel"/>
    <w:tmpl w:val="2C786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A47D6C"/>
    <w:multiLevelType w:val="hybridMultilevel"/>
    <w:tmpl w:val="E5B84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F725A"/>
    <w:multiLevelType w:val="hybridMultilevel"/>
    <w:tmpl w:val="C1B4C9E0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C6B18"/>
    <w:multiLevelType w:val="multilevel"/>
    <w:tmpl w:val="A4C00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011955"/>
    <w:multiLevelType w:val="multilevel"/>
    <w:tmpl w:val="0D2C9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1949066">
    <w:abstractNumId w:val="3"/>
  </w:num>
  <w:num w:numId="2" w16cid:durableId="1347515442">
    <w:abstractNumId w:val="1"/>
  </w:num>
  <w:num w:numId="3" w16cid:durableId="253326494">
    <w:abstractNumId w:val="9"/>
  </w:num>
  <w:num w:numId="4" w16cid:durableId="1796485424">
    <w:abstractNumId w:val="5"/>
  </w:num>
  <w:num w:numId="5" w16cid:durableId="1285233055">
    <w:abstractNumId w:val="3"/>
  </w:num>
  <w:num w:numId="6" w16cid:durableId="1198465297">
    <w:abstractNumId w:val="8"/>
  </w:num>
  <w:num w:numId="7" w16cid:durableId="1174147414">
    <w:abstractNumId w:val="2"/>
  </w:num>
  <w:num w:numId="8" w16cid:durableId="1007635056">
    <w:abstractNumId w:val="7"/>
  </w:num>
  <w:num w:numId="9" w16cid:durableId="1909419863">
    <w:abstractNumId w:val="4"/>
  </w:num>
  <w:num w:numId="10" w16cid:durableId="1040982139">
    <w:abstractNumId w:val="0"/>
  </w:num>
  <w:num w:numId="11" w16cid:durableId="2026982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883"/>
    <w:rsid w:val="0000790C"/>
    <w:rsid w:val="00014F58"/>
    <w:rsid w:val="000214CD"/>
    <w:rsid w:val="00026E73"/>
    <w:rsid w:val="000317FB"/>
    <w:rsid w:val="000518BE"/>
    <w:rsid w:val="0005490A"/>
    <w:rsid w:val="00060D45"/>
    <w:rsid w:val="000845C6"/>
    <w:rsid w:val="000C0642"/>
    <w:rsid w:val="000C7D4F"/>
    <w:rsid w:val="000D33EF"/>
    <w:rsid w:val="0010616A"/>
    <w:rsid w:val="00143DC7"/>
    <w:rsid w:val="00147E89"/>
    <w:rsid w:val="00151403"/>
    <w:rsid w:val="00195765"/>
    <w:rsid w:val="001A4DBE"/>
    <w:rsid w:val="001E5E5C"/>
    <w:rsid w:val="001F5118"/>
    <w:rsid w:val="00246BD7"/>
    <w:rsid w:val="00263E13"/>
    <w:rsid w:val="00280052"/>
    <w:rsid w:val="002A093B"/>
    <w:rsid w:val="002F5995"/>
    <w:rsid w:val="00357F13"/>
    <w:rsid w:val="0036762B"/>
    <w:rsid w:val="00374402"/>
    <w:rsid w:val="00385972"/>
    <w:rsid w:val="0038747B"/>
    <w:rsid w:val="003A3BC4"/>
    <w:rsid w:val="003A4608"/>
    <w:rsid w:val="003B391F"/>
    <w:rsid w:val="003B66A5"/>
    <w:rsid w:val="003E3360"/>
    <w:rsid w:val="00430CC5"/>
    <w:rsid w:val="004334A4"/>
    <w:rsid w:val="00444CB6"/>
    <w:rsid w:val="00450233"/>
    <w:rsid w:val="00472EBA"/>
    <w:rsid w:val="004837F4"/>
    <w:rsid w:val="004A657E"/>
    <w:rsid w:val="004B6CF0"/>
    <w:rsid w:val="004E4DE5"/>
    <w:rsid w:val="004F002E"/>
    <w:rsid w:val="0053433A"/>
    <w:rsid w:val="00542F4E"/>
    <w:rsid w:val="00556610"/>
    <w:rsid w:val="00577B5B"/>
    <w:rsid w:val="00596DF8"/>
    <w:rsid w:val="005B2C86"/>
    <w:rsid w:val="005B5EC8"/>
    <w:rsid w:val="005C3BF9"/>
    <w:rsid w:val="005F1363"/>
    <w:rsid w:val="005F2ED7"/>
    <w:rsid w:val="00634BB8"/>
    <w:rsid w:val="006465EC"/>
    <w:rsid w:val="00652189"/>
    <w:rsid w:val="00657883"/>
    <w:rsid w:val="00695009"/>
    <w:rsid w:val="006954F7"/>
    <w:rsid w:val="006A1681"/>
    <w:rsid w:val="006A3AB0"/>
    <w:rsid w:val="006B06D9"/>
    <w:rsid w:val="006D71D6"/>
    <w:rsid w:val="006E0451"/>
    <w:rsid w:val="007065FF"/>
    <w:rsid w:val="00725C29"/>
    <w:rsid w:val="0076507D"/>
    <w:rsid w:val="00776341"/>
    <w:rsid w:val="007773AA"/>
    <w:rsid w:val="00785FC7"/>
    <w:rsid w:val="00790E87"/>
    <w:rsid w:val="007A58A4"/>
    <w:rsid w:val="007C3361"/>
    <w:rsid w:val="00811580"/>
    <w:rsid w:val="00833BAE"/>
    <w:rsid w:val="008454B6"/>
    <w:rsid w:val="00847B7B"/>
    <w:rsid w:val="008721A4"/>
    <w:rsid w:val="008D550D"/>
    <w:rsid w:val="008E3EC8"/>
    <w:rsid w:val="009026CC"/>
    <w:rsid w:val="00905CE8"/>
    <w:rsid w:val="00927DEF"/>
    <w:rsid w:val="00956BC5"/>
    <w:rsid w:val="0096647A"/>
    <w:rsid w:val="00972139"/>
    <w:rsid w:val="00972BA9"/>
    <w:rsid w:val="009B4B20"/>
    <w:rsid w:val="009C1981"/>
    <w:rsid w:val="009C66AD"/>
    <w:rsid w:val="009F0338"/>
    <w:rsid w:val="00A22A67"/>
    <w:rsid w:val="00A25839"/>
    <w:rsid w:val="00A30CE2"/>
    <w:rsid w:val="00A47526"/>
    <w:rsid w:val="00A66589"/>
    <w:rsid w:val="00A75050"/>
    <w:rsid w:val="00A86810"/>
    <w:rsid w:val="00AD138E"/>
    <w:rsid w:val="00AE149D"/>
    <w:rsid w:val="00AE5149"/>
    <w:rsid w:val="00B31E37"/>
    <w:rsid w:val="00B50F8E"/>
    <w:rsid w:val="00B61FC8"/>
    <w:rsid w:val="00B7084B"/>
    <w:rsid w:val="00BB2674"/>
    <w:rsid w:val="00BB2AD0"/>
    <w:rsid w:val="00BB3C4F"/>
    <w:rsid w:val="00BE1A16"/>
    <w:rsid w:val="00BF18AB"/>
    <w:rsid w:val="00C01A25"/>
    <w:rsid w:val="00C10BBA"/>
    <w:rsid w:val="00C40F6E"/>
    <w:rsid w:val="00C73802"/>
    <w:rsid w:val="00C76419"/>
    <w:rsid w:val="00C77480"/>
    <w:rsid w:val="00CA03C0"/>
    <w:rsid w:val="00CA3FAC"/>
    <w:rsid w:val="00CB312E"/>
    <w:rsid w:val="00CC2B5B"/>
    <w:rsid w:val="00CC790D"/>
    <w:rsid w:val="00CE2C20"/>
    <w:rsid w:val="00CE7D22"/>
    <w:rsid w:val="00CF5749"/>
    <w:rsid w:val="00D01C86"/>
    <w:rsid w:val="00D4008B"/>
    <w:rsid w:val="00D771F0"/>
    <w:rsid w:val="00D855AA"/>
    <w:rsid w:val="00DA1D8A"/>
    <w:rsid w:val="00DA33CC"/>
    <w:rsid w:val="00DA4600"/>
    <w:rsid w:val="00DA6C9E"/>
    <w:rsid w:val="00DA6F89"/>
    <w:rsid w:val="00DD2E23"/>
    <w:rsid w:val="00DF5291"/>
    <w:rsid w:val="00E0645D"/>
    <w:rsid w:val="00E06AFC"/>
    <w:rsid w:val="00E11D6D"/>
    <w:rsid w:val="00E153B0"/>
    <w:rsid w:val="00E1670A"/>
    <w:rsid w:val="00E41DE5"/>
    <w:rsid w:val="00E5193A"/>
    <w:rsid w:val="00E64A6C"/>
    <w:rsid w:val="00E66B1A"/>
    <w:rsid w:val="00E75FA0"/>
    <w:rsid w:val="00E94CF3"/>
    <w:rsid w:val="00EA2382"/>
    <w:rsid w:val="00EA321D"/>
    <w:rsid w:val="00F16754"/>
    <w:rsid w:val="00F361EA"/>
    <w:rsid w:val="00F82FC7"/>
    <w:rsid w:val="00FC5F8E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5DC9"/>
  <w15:docId w15:val="{4F7EB946-C90F-44B4-9C6F-52A78A92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88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7883"/>
    <w:pPr>
      <w:ind w:left="720"/>
      <w:contextualSpacing/>
    </w:pPr>
  </w:style>
  <w:style w:type="character" w:styleId="Collegamentoipertestuale">
    <w:name w:val="Hyperlink"/>
    <w:unhideWhenUsed/>
    <w:rsid w:val="006578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C9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C9E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DA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cal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Aidala Pietro</cp:lastModifiedBy>
  <cp:revision>13</cp:revision>
  <cp:lastPrinted>2024-04-23T12:33:00Z</cp:lastPrinted>
  <dcterms:created xsi:type="dcterms:W3CDTF">2024-03-20T12:50:00Z</dcterms:created>
  <dcterms:modified xsi:type="dcterms:W3CDTF">2024-05-03T10:16:00Z</dcterms:modified>
</cp:coreProperties>
</file>