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AD052F">
      <w:pPr>
        <w:pStyle w:val="Nessunaspaziatura"/>
        <w:spacing w:line="276" w:lineRule="auto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679D8B84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FB0D5F">
        <w:rPr>
          <w:rFonts w:ascii="Bookman Old Style" w:hAnsi="Bookman Old Style"/>
        </w:rPr>
        <w:t xml:space="preserve"> cdc </w:t>
      </w:r>
      <w:r w:rsidR="006F5093">
        <w:rPr>
          <w:rFonts w:ascii="Bookman Old Style" w:hAnsi="Bookman Old Style"/>
        </w:rPr>
        <w:t>…….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24FD665D" w14:textId="047E72A4" w:rsidR="00E155FB" w:rsidRPr="00E155FB" w:rsidRDefault="00AD052F" w:rsidP="00E155FB">
      <w:pPr>
        <w:ind w:firstLine="3"/>
        <w:jc w:val="both"/>
        <w:rPr>
          <w:rFonts w:ascii="Bookman Old Style" w:hAnsi="Bookman Old Style"/>
          <w:b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7C41B1" w:rsidRPr="00AD052F">
        <w:rPr>
          <w:rFonts w:ascii="Bookman Old Style" w:hAnsi="Bookman Old Style"/>
        </w:rPr>
        <w:t xml:space="preserve">Consegna dei titoli non autocertificabili dichiarati nella domanda di partecipazione al </w:t>
      </w:r>
      <w:r w:rsidR="00E155FB" w:rsidRPr="00E155FB">
        <w:rPr>
          <w:rFonts w:ascii="Bookman Old Style" w:hAnsi="Bookman Old Style"/>
          <w:bCs/>
        </w:rPr>
        <w:t>Concorso per titoli ed esami per l’accesso ai ruoli del personale docente della scuola secondaria di primo e di secondo grado su posto comune e di sostegno, ai sensi dell’articolo 3, comma 8, del Decreto ministeriale 26 ottobre 2023, n. 205 – D.D.G. n. 3059 del 10.12.2024</w:t>
      </w:r>
      <w:r w:rsidR="00E155FB" w:rsidRPr="00E155FB">
        <w:rPr>
          <w:rFonts w:ascii="Bookman Old Style" w:hAnsi="Bookman Old Style"/>
          <w:b/>
        </w:rPr>
        <w:t xml:space="preserve"> </w:t>
      </w:r>
    </w:p>
    <w:p w14:paraId="0B0BA696" w14:textId="284CD527" w:rsidR="00FB0D5F" w:rsidRDefault="00FB0D5F" w:rsidP="00FB0D5F">
      <w:pPr>
        <w:ind w:firstLine="3"/>
        <w:jc w:val="both"/>
        <w:rPr>
          <w:rFonts w:ascii="Bookman Old Style" w:hAnsi="Bookman Old Style"/>
        </w:rPr>
      </w:pPr>
    </w:p>
    <w:p w14:paraId="7B412E60" w14:textId="74C37FD3" w:rsidR="00E84243" w:rsidRPr="00AD052F" w:rsidRDefault="007C41B1" w:rsidP="00FB0D5F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Il/la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sig./</w:t>
      </w:r>
      <w:proofErr w:type="spellStart"/>
      <w:r w:rsidRPr="00AD052F">
        <w:rPr>
          <w:rFonts w:ascii="Bookman Old Style" w:hAnsi="Bookman Old Style"/>
        </w:rPr>
        <w:t>ra</w:t>
      </w:r>
      <w:proofErr w:type="spellEnd"/>
      <w:r w:rsidRPr="00AD052F">
        <w:rPr>
          <w:rFonts w:ascii="Bookman Old Style" w:hAnsi="Bookman Old Style"/>
        </w:rPr>
        <w:t>_____________________________________________</w:t>
      </w:r>
      <w:r w:rsidR="00E84243" w:rsidRPr="00AD052F">
        <w:rPr>
          <w:rFonts w:ascii="Bookman Old Style" w:hAnsi="Bookman Old Style"/>
        </w:rPr>
        <w:t xml:space="preserve">________ </w:t>
      </w:r>
      <w:r w:rsidRPr="00AD052F">
        <w:rPr>
          <w:rFonts w:ascii="Bookman Old Style" w:hAnsi="Bookman Old Style"/>
        </w:rPr>
        <w:t>nat</w:t>
      </w:r>
      <w:r w:rsidR="00C4640F" w:rsidRPr="00AD052F">
        <w:rPr>
          <w:rFonts w:ascii="Bookman Old Style" w:hAnsi="Bookman Old Style"/>
        </w:rPr>
        <w:t>o/</w:t>
      </w:r>
      <w:r w:rsidRPr="00AD052F">
        <w:rPr>
          <w:rFonts w:ascii="Bookman Old Style" w:hAnsi="Bookman Old Style"/>
        </w:rPr>
        <w:t>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il___________________</w:t>
      </w:r>
      <w:r w:rsidR="00C4640F" w:rsidRPr="00AD052F">
        <w:rPr>
          <w:rFonts w:ascii="Bookman Old Style" w:hAnsi="Bookman Old Style"/>
        </w:rPr>
        <w:t xml:space="preserve"> </w:t>
      </w:r>
    </w:p>
    <w:p w14:paraId="5DD51F21" w14:textId="137B4636" w:rsidR="00C4640F" w:rsidRPr="00AD052F" w:rsidRDefault="007C41B1" w:rsidP="00640FED">
      <w:pPr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a_____________________(____),residente</w:t>
      </w:r>
      <w:r w:rsidR="00C4640F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in via________________________</w:t>
      </w:r>
      <w:r w:rsidR="00C4640F" w:rsidRPr="00AD052F">
        <w:rPr>
          <w:rFonts w:ascii="Bookman Old Style" w:hAnsi="Bookman Old Style"/>
        </w:rPr>
        <w:t>_____</w:t>
      </w:r>
      <w:r w:rsidRPr="00AD052F">
        <w:rPr>
          <w:rFonts w:ascii="Bookman Old Style" w:hAnsi="Bookman Old Style"/>
        </w:rPr>
        <w:t>, n.___</w:t>
      </w:r>
      <w:r w:rsidR="00C4640F" w:rsidRPr="00AD052F">
        <w:rPr>
          <w:rFonts w:ascii="Bookman Old Style" w:hAnsi="Bookman Old Style"/>
        </w:rPr>
        <w:t xml:space="preserve"> </w:t>
      </w:r>
      <w:proofErr w:type="spellStart"/>
      <w:r w:rsidRPr="00AD052F">
        <w:rPr>
          <w:rFonts w:ascii="Bookman Old Style" w:hAnsi="Bookman Old Style"/>
        </w:rPr>
        <w:t>c.a.p.</w:t>
      </w:r>
      <w:proofErr w:type="spellEnd"/>
      <w:r w:rsidRPr="00AD052F">
        <w:rPr>
          <w:rFonts w:ascii="Bookman Old Style" w:hAnsi="Bookman Old Style"/>
        </w:rPr>
        <w:t>(_______)</w:t>
      </w:r>
      <w:r w:rsidR="00640FED" w:rsidRPr="00AD052F">
        <w:rPr>
          <w:rFonts w:ascii="Bookman Old Style" w:hAnsi="Bookman Old Style"/>
        </w:rPr>
        <w:t>,</w:t>
      </w:r>
      <w:r w:rsidR="00C4640F" w:rsidRPr="00AD052F">
        <w:rPr>
          <w:rFonts w:ascii="Bookman Old Style" w:hAnsi="Bookman Old Style"/>
        </w:rPr>
        <w:t xml:space="preserve"> </w:t>
      </w:r>
    </w:p>
    <w:p w14:paraId="3A84C69C" w14:textId="0A227595" w:rsidR="00C4640F" w:rsidRPr="00AD052F" w:rsidRDefault="00C4640F" w:rsidP="00C4640F">
      <w:pPr>
        <w:jc w:val="both"/>
        <w:rPr>
          <w:rFonts w:ascii="Bookman Old Style" w:hAnsi="Bookman Old Style"/>
          <w:b/>
          <w:bCs/>
          <w:i/>
          <w:iCs/>
          <w:u w:val="single"/>
        </w:rPr>
      </w:pPr>
      <w:r w:rsidRPr="00AD052F">
        <w:rPr>
          <w:rFonts w:ascii="Bookman Old Style" w:hAnsi="Bookman Old Style"/>
        </w:rPr>
        <w:t xml:space="preserve">a _________________________(____), </w:t>
      </w:r>
      <w:r w:rsidR="00640FED" w:rsidRPr="00AD052F">
        <w:rPr>
          <w:rFonts w:ascii="Bookman Old Style" w:hAnsi="Bookman Old Style"/>
        </w:rPr>
        <w:t xml:space="preserve">candidato/a nella procedura concorsuale </w:t>
      </w:r>
      <w:r w:rsidR="00DA003D" w:rsidRPr="00AD052F">
        <w:rPr>
          <w:rFonts w:ascii="Bookman Old Style" w:hAnsi="Bookman Old Style"/>
          <w:b/>
          <w:bCs/>
        </w:rPr>
        <w:t>______________</w:t>
      </w:r>
      <w:r w:rsidR="00640FED" w:rsidRPr="00AD052F">
        <w:rPr>
          <w:rFonts w:ascii="Bookman Old Style" w:hAnsi="Bookman Old Style"/>
          <w:b/>
          <w:bCs/>
        </w:rPr>
        <w:t xml:space="preserve"> </w:t>
      </w:r>
    </w:p>
    <w:p w14:paraId="1760243A" w14:textId="53429E88" w:rsidR="007C41B1" w:rsidRPr="00AD052F" w:rsidRDefault="007C41B1" w:rsidP="007C41B1">
      <w:pPr>
        <w:ind w:left="1276" w:hanging="1276"/>
        <w:jc w:val="center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CONSEGNA I SEGUENTI TITOLI NON AUTOCERTIFICABILI</w:t>
      </w:r>
    </w:p>
    <w:p w14:paraId="4EC4108F" w14:textId="6FC6DBAF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331878E" w14:textId="34E8B2B8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3E2D8AB" w14:textId="415BF58C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7FDF25B" w14:textId="5A08E07A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2DE903F" w14:textId="4A1FE7E9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DA0D90B" w14:textId="506B09CB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25FB52E" w14:textId="740B36E1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</w:t>
      </w:r>
      <w:r w:rsidR="00FE365F" w:rsidRPr="00AD052F">
        <w:rPr>
          <w:rFonts w:ascii="Bookman Old Style" w:hAnsi="Bookman Old Style"/>
        </w:rPr>
        <w:t>;</w:t>
      </w:r>
    </w:p>
    <w:p w14:paraId="0F5F4060" w14:textId="6D454FA5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B7580EF" w14:textId="170D5B2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E766B1D" w14:textId="766F153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1CF7034" w14:textId="1E8E2A0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039A204" w14:textId="4EEF7EB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548EF08" w14:textId="54DC744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42A1AEB" w14:textId="28661DDD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6BD3795" w14:textId="70947F1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7AF82CB" w14:textId="0BDCDDCB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7CDAC25" w14:textId="33356407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6F4987AF" w14:textId="224B2BA0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B9A0B63" w14:textId="744E3791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79710ED" w14:textId="77B6AB0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________________________________________________________________________________.</w:t>
      </w:r>
    </w:p>
    <w:p w14:paraId="0F89879B" w14:textId="0BDBB302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Data e luogo</w:t>
      </w:r>
    </w:p>
    <w:p w14:paraId="22CE854A" w14:textId="28689BD5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</w:t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 xml:space="preserve">IL </w:t>
      </w:r>
      <w:r w:rsidR="00640FED" w:rsidRPr="00AD052F">
        <w:rPr>
          <w:rFonts w:ascii="Bookman Old Style" w:hAnsi="Bookman Old Style"/>
        </w:rPr>
        <w:t>CANDIDATO/A</w:t>
      </w:r>
    </w:p>
    <w:p w14:paraId="7BA2EFF7" w14:textId="77777777" w:rsidR="00640FED" w:rsidRPr="00AD052F" w:rsidRDefault="007C41B1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  <w:t>_______________________________</w:t>
      </w:r>
    </w:p>
    <w:p w14:paraId="4C4DB698" w14:textId="52394F45" w:rsidR="00640FED" w:rsidRPr="00AD052F" w:rsidRDefault="00640FED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Per ricevuta</w:t>
      </w:r>
    </w:p>
    <w:p w14:paraId="61F99F32" w14:textId="77777777" w:rsidR="00A52D0B" w:rsidRDefault="00640FED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</w:t>
      </w:r>
      <w:r w:rsidR="00A52D0B">
        <w:rPr>
          <w:rFonts w:ascii="Bookman Old Style" w:hAnsi="Bookman Old Style"/>
        </w:rPr>
        <w:t xml:space="preserve">  </w:t>
      </w:r>
    </w:p>
    <w:p w14:paraId="1E93AA31" w14:textId="78F8203C" w:rsidR="00640FED" w:rsidRPr="00AD052F" w:rsidRDefault="00640FED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(IL SEGRETARIO DI COMMISSIONE)</w:t>
      </w: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640FED"/>
    <w:rsid w:val="006F5093"/>
    <w:rsid w:val="007A52B8"/>
    <w:rsid w:val="007C41B1"/>
    <w:rsid w:val="00847881"/>
    <w:rsid w:val="009E6925"/>
    <w:rsid w:val="00A52D0B"/>
    <w:rsid w:val="00AD052F"/>
    <w:rsid w:val="00B610E4"/>
    <w:rsid w:val="00C23160"/>
    <w:rsid w:val="00C26FCF"/>
    <w:rsid w:val="00C4640F"/>
    <w:rsid w:val="00D81B82"/>
    <w:rsid w:val="00DA003D"/>
    <w:rsid w:val="00E155FB"/>
    <w:rsid w:val="00E84243"/>
    <w:rsid w:val="00F2780B"/>
    <w:rsid w:val="00F95DAD"/>
    <w:rsid w:val="00FA5727"/>
    <w:rsid w:val="00FB0D5F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SCOPACASA FRANCESCA SALERNO</cp:lastModifiedBy>
  <cp:revision>4</cp:revision>
  <dcterms:created xsi:type="dcterms:W3CDTF">2024-04-23T09:50:00Z</dcterms:created>
  <dcterms:modified xsi:type="dcterms:W3CDTF">2025-05-12T10:11:00Z</dcterms:modified>
</cp:coreProperties>
</file>