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6ADB" w14:textId="617387BD" w:rsidR="004C7A5F" w:rsidRPr="004C7A5F" w:rsidRDefault="00D449FC" w:rsidP="004C7A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6F33">
        <w:rPr>
          <w:rFonts w:ascii="Times New Roman" w:hAnsi="Times New Roman" w:cs="Times New Roman"/>
          <w:b/>
          <w:bCs/>
          <w:sz w:val="24"/>
          <w:szCs w:val="24"/>
        </w:rPr>
        <w:t xml:space="preserve">NELL’AMBITO DEL </w:t>
      </w:r>
      <w:r w:rsidR="004C7A5F" w:rsidRPr="004C7A5F">
        <w:rPr>
          <w:rFonts w:ascii="Times New Roman" w:hAnsi="Times New Roman" w:cs="Times New Roman"/>
          <w:b/>
          <w:bCs/>
          <w:sz w:val="24"/>
          <w:szCs w:val="24"/>
        </w:rPr>
        <w:t>CONCORSO</w:t>
      </w:r>
    </w:p>
    <w:p w14:paraId="0AEAB099" w14:textId="3EDC997D" w:rsidR="00F61FF3" w:rsidRPr="00F61FF3" w:rsidRDefault="00F61FF3" w:rsidP="00F61FF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Progetto/Concorso “</w:t>
      </w:r>
      <w:r w:rsidR="0089789F" w:rsidRPr="008978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Diffusione della cultura della legalità e promozione del merito”</w:t>
      </w: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</w:p>
    <w:p w14:paraId="2FFDA7C9" w14:textId="30936DEA" w:rsidR="004862D9" w:rsidRPr="004C7A5F" w:rsidRDefault="00F61FF3" w:rsidP="00F61FF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Anno scolastico 202</w:t>
      </w:r>
      <w:r w:rsidR="006441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/202</w:t>
      </w:r>
      <w:r w:rsidR="006441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F61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44B3847" w14:textId="77777777" w:rsidR="003C0A9B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7ED446B5" w14:textId="7B0F1CAD" w:rsidR="003C0A9B" w:rsidRPr="00296F33" w:rsidRDefault="003C0A9B" w:rsidP="003C0A9B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(pr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30583D6A" w14:textId="77777777" w:rsidR="00DB3F44" w:rsidRPr="004A5AE5" w:rsidRDefault="00DB3F44" w:rsidP="00DB3F44">
      <w:pPr>
        <w:shd w:val="clear" w:color="auto" w:fill="FFFFFF"/>
        <w:overflowPunct w:val="0"/>
        <w:autoSpaceDE w:val="0"/>
        <w:autoSpaceDN w:val="0"/>
        <w:adjustRightInd w:val="0"/>
        <w:spacing w:before="120"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28B4B306" w14:textId="0D480E6C" w:rsidR="00DB3F44" w:rsidRPr="004A5AE5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RELATIVAMENTE AL </w:t>
      </w:r>
      <w:r w:rsidR="00DB3F44"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CONCORSO  </w:t>
      </w:r>
    </w:p>
    <w:p w14:paraId="50DF97A3" w14:textId="2DEE3843" w:rsidR="00F61FF3" w:rsidRDefault="00F61FF3" w:rsidP="00F61FF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bookmarkStart w:id="0" w:name="_Hlk189124482"/>
      <w:r w:rsidRPr="00F61FF3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Progetto/Concorso “</w:t>
      </w:r>
      <w:r w:rsidR="002A031F" w:rsidRPr="002A031F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Diffusione della cultura della legalità e promozione del merito”</w:t>
      </w:r>
      <w:r w:rsidRPr="00F61FF3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 xml:space="preserve">” </w:t>
      </w:r>
    </w:p>
    <w:bookmarkEnd w:id="0"/>
    <w:p w14:paraId="634B2926" w14:textId="77777777" w:rsidR="00F61FF3" w:rsidRPr="00F61FF3" w:rsidRDefault="00F61FF3" w:rsidP="00F61FF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</w:p>
    <w:p w14:paraId="577AC326" w14:textId="2A96D4AB" w:rsidR="00DB3F44" w:rsidRPr="00296F33" w:rsidRDefault="00DB3F44" w:rsidP="009927DA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</w:t>
      </w:r>
    </w:p>
    <w:p w14:paraId="0F61C50A" w14:textId="60D9F92F" w:rsidR="004A5AE5" w:rsidRPr="00CF5D41" w:rsidRDefault="00A6586D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</w:t>
      </w:r>
      <w:r w:rsidR="000B071F">
        <w:rPr>
          <w:rFonts w:ascii="Times New Roman" w:hAnsi="Times New Roman" w:cs="Times New Roman"/>
        </w:rPr>
        <w:t>,</w:t>
      </w:r>
      <w:r w:rsidRPr="00296F33">
        <w:rPr>
          <w:rFonts w:ascii="Times New Roman" w:hAnsi="Times New Roman" w:cs="Times New Roman"/>
        </w:rPr>
        <w:t xml:space="preserve"> </w:t>
      </w:r>
      <w:r w:rsidR="000B071F">
        <w:rPr>
          <w:rFonts w:ascii="Times New Roman" w:hAnsi="Times New Roman" w:cs="Times New Roman"/>
        </w:rPr>
        <w:t xml:space="preserve">ai sensi dell’art. 36 del D.I. Miur 28.08.2018, n. 129, </w:t>
      </w:r>
      <w:r w:rsidRPr="00296F33">
        <w:rPr>
          <w:rFonts w:ascii="Times New Roman" w:hAnsi="Times New Roman" w:cs="Times New Roman"/>
        </w:rPr>
        <w:t xml:space="preserve">soggetto </w:t>
      </w:r>
      <w:r w:rsidR="000B071F">
        <w:rPr>
          <w:rFonts w:ascii="Times New Roman" w:hAnsi="Times New Roman" w:cs="Times New Roman"/>
        </w:rPr>
        <w:t xml:space="preserve">deputato a provvedere, per conto dell’Istituzione scolastica, al compimento degli adempimenti e all’esercizio di tutti i diritti connessi alla produzione delle opere dell’ingegno, </w:t>
      </w:r>
      <w:r w:rsidRPr="00296F33">
        <w:rPr>
          <w:rFonts w:ascii="Times New Roman" w:hAnsi="Times New Roman" w:cs="Times New Roman"/>
        </w:rPr>
        <w:t xml:space="preserve">fra cui quelli di proprietà intellettuale e d’autore relativi </w:t>
      </w:r>
      <w:r w:rsidR="00CD1768" w:rsidRPr="00296F33">
        <w:rPr>
          <w:rFonts w:ascii="Times New Roman" w:hAnsi="Times New Roman" w:cs="Times New Roman"/>
        </w:rPr>
        <w:t>a testi, ipertesti, illustrazioni grafiche e</w:t>
      </w:r>
      <w:r w:rsidR="008F6472">
        <w:rPr>
          <w:rFonts w:ascii="Times New Roman" w:hAnsi="Times New Roman" w:cs="Times New Roman"/>
        </w:rPr>
        <w:t>/o</w:t>
      </w:r>
      <w:r w:rsidR="00CD1768" w:rsidRPr="00296F33">
        <w:rPr>
          <w:rFonts w:ascii="Times New Roman" w:hAnsi="Times New Roman" w:cs="Times New Roman"/>
        </w:rPr>
        <w:t xml:space="preserve"> video </w:t>
      </w:r>
      <w:r w:rsidR="008F6472">
        <w:rPr>
          <w:rFonts w:ascii="Times New Roman" w:hAnsi="Times New Roman" w:cs="Times New Roman"/>
        </w:rPr>
        <w:t xml:space="preserve">e/o audio </w:t>
      </w:r>
      <w:r w:rsidRPr="00296F33">
        <w:rPr>
          <w:rFonts w:ascii="Times New Roman" w:hAnsi="Times New Roman" w:cs="Times New Roman"/>
        </w:rPr>
        <w:t xml:space="preserve">(di seguito </w:t>
      </w:r>
      <w:r w:rsidR="009A3C88">
        <w:rPr>
          <w:rFonts w:ascii="Times New Roman" w:hAnsi="Times New Roman" w:cs="Times New Roman"/>
        </w:rPr>
        <w:t>anche, “Materiali multimediali”</w:t>
      </w:r>
      <w:r w:rsidR="006458C0">
        <w:rPr>
          <w:rFonts w:ascii="Times New Roman" w:hAnsi="Times New Roman" w:cs="Times New Roman"/>
        </w:rPr>
        <w:t>,</w:t>
      </w:r>
      <w:r w:rsidR="009A3C88">
        <w:rPr>
          <w:rFonts w:ascii="Times New Roman" w:hAnsi="Times New Roman" w:cs="Times New Roman"/>
        </w:rPr>
        <w:t xml:space="preserve"> </w:t>
      </w:r>
      <w:r w:rsidR="006458C0" w:rsidRPr="00296F33">
        <w:rPr>
          <w:rFonts w:ascii="Times New Roman" w:hAnsi="Times New Roman" w:cs="Times New Roman"/>
        </w:rPr>
        <w:t>“Materiale”</w:t>
      </w:r>
      <w:r w:rsidR="006458C0">
        <w:rPr>
          <w:rFonts w:ascii="Times New Roman" w:hAnsi="Times New Roman" w:cs="Times New Roman"/>
        </w:rPr>
        <w:t xml:space="preserve"> </w:t>
      </w:r>
      <w:r w:rsidR="009A3C88">
        <w:rPr>
          <w:rFonts w:ascii="Times New Roman" w:hAnsi="Times New Roman" w:cs="Times New Roman"/>
        </w:rPr>
        <w:t>o “Opera”</w:t>
      </w:r>
      <w:r w:rsidRPr="00296F33">
        <w:rPr>
          <w:rFonts w:ascii="Times New Roman" w:hAnsi="Times New Roman" w:cs="Times New Roman"/>
        </w:rPr>
        <w:t xml:space="preserve">) </w:t>
      </w:r>
      <w:r w:rsidR="00DC24FC">
        <w:rPr>
          <w:rFonts w:ascii="Times New Roman" w:hAnsi="Times New Roman" w:cs="Times New Roman"/>
        </w:rPr>
        <w:t xml:space="preserve">elaborati </w:t>
      </w:r>
      <w:r w:rsidR="008F6472">
        <w:rPr>
          <w:rFonts w:ascii="Times New Roman" w:hAnsi="Times New Roman" w:cs="Times New Roman"/>
        </w:rPr>
        <w:t xml:space="preserve">e presentati </w:t>
      </w:r>
      <w:r w:rsidR="00DC24FC">
        <w:rPr>
          <w:rFonts w:ascii="Times New Roman" w:hAnsi="Times New Roman" w:cs="Times New Roman"/>
        </w:rPr>
        <w:t>da</w:t>
      </w:r>
      <w:r w:rsidR="008F6472">
        <w:rPr>
          <w:rFonts w:ascii="Times New Roman" w:hAnsi="Times New Roman" w:cs="Times New Roman"/>
        </w:rPr>
        <w:t>i/dalle</w:t>
      </w:r>
      <w:r w:rsidR="00DC24FC">
        <w:rPr>
          <w:rFonts w:ascii="Times New Roman" w:hAnsi="Times New Roman" w:cs="Times New Roman"/>
        </w:rPr>
        <w:t xml:space="preserve"> docenti e </w:t>
      </w:r>
      <w:r w:rsidR="008F6472">
        <w:rPr>
          <w:rFonts w:ascii="Times New Roman" w:hAnsi="Times New Roman" w:cs="Times New Roman"/>
        </w:rPr>
        <w:t>dagli</w:t>
      </w:r>
      <w:r w:rsidR="00F61FF3">
        <w:rPr>
          <w:rFonts w:ascii="Times New Roman" w:hAnsi="Times New Roman" w:cs="Times New Roman"/>
        </w:rPr>
        <w:t>/ dalle studenti/esse</w:t>
      </w:r>
      <w:r w:rsidR="008F6472">
        <w:rPr>
          <w:rFonts w:ascii="Times New Roman" w:hAnsi="Times New Roman" w:cs="Times New Roman"/>
        </w:rPr>
        <w:t xml:space="preserve"> </w:t>
      </w:r>
      <w:r w:rsidR="00DC24FC">
        <w:rPr>
          <w:rFonts w:ascii="Times New Roman" w:hAnsi="Times New Roman" w:cs="Times New Roman"/>
        </w:rPr>
        <w:t xml:space="preserve">dell’Istituto </w:t>
      </w:r>
      <w:r w:rsidR="00F61FF3">
        <w:rPr>
          <w:rFonts w:ascii="Times New Roman" w:hAnsi="Times New Roman" w:cs="Times New Roman"/>
        </w:rPr>
        <w:t xml:space="preserve">nell’ambito del </w:t>
      </w:r>
      <w:r w:rsidR="00F61FF3" w:rsidRPr="00F61FF3">
        <w:rPr>
          <w:rFonts w:ascii="Times New Roman" w:hAnsi="Times New Roman" w:cs="Times New Roman"/>
        </w:rPr>
        <w:t>Progetto/Concorso “</w:t>
      </w:r>
      <w:r w:rsidR="00F61FF3" w:rsidRPr="000B071F">
        <w:rPr>
          <w:rFonts w:ascii="Times New Roman" w:hAnsi="Times New Roman" w:cs="Times New Roman"/>
          <w:i/>
          <w:iCs/>
        </w:rPr>
        <w:t>Diffusione della cultura della legalità</w:t>
      </w:r>
      <w:r w:rsidR="00F61FF3" w:rsidRPr="00F61FF3">
        <w:rPr>
          <w:rFonts w:ascii="Times New Roman" w:hAnsi="Times New Roman" w:cs="Times New Roman"/>
        </w:rPr>
        <w:t>”</w:t>
      </w:r>
      <w:r w:rsidRPr="00296F33">
        <w:rPr>
          <w:rFonts w:ascii="Times New Roman" w:hAnsi="Times New Roman" w:cs="Times New Roman"/>
        </w:rPr>
        <w:t>;</w:t>
      </w:r>
    </w:p>
    <w:p w14:paraId="6A28135C" w14:textId="0721E59E" w:rsidR="008F6472" w:rsidRPr="00CF5D41" w:rsidRDefault="00B178A8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che </w:t>
      </w:r>
      <w:r w:rsidR="006458C0">
        <w:rPr>
          <w:rFonts w:ascii="Times New Roman" w:hAnsi="Times New Roman" w:cs="Times New Roman"/>
        </w:rPr>
        <w:t>il Materiale</w:t>
      </w:r>
      <w:r w:rsidRPr="00296F33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titolo valido ed efficace per l’utilizzazione di tali opere o materiali protetti e/o per la pubblicazione di tali elementi, dati, notizie o informazioni;</w:t>
      </w:r>
    </w:p>
    <w:p w14:paraId="60FEB64B" w14:textId="1EB262B8" w:rsidR="00296F33" w:rsidRPr="00CF5D41" w:rsidRDefault="00B178A8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lastRenderedPageBreak/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F61FF3">
        <w:rPr>
          <w:rFonts w:ascii="Times New Roman" w:hAnsi="Times New Roman" w:cs="Times New Roman"/>
        </w:rPr>
        <w:t xml:space="preserve">studenti/esse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4D2682BC" w14:textId="42764346" w:rsidR="00CF5D41" w:rsidRDefault="00CF5D41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F5D41">
        <w:rPr>
          <w:rFonts w:ascii="Times New Roman" w:hAnsi="Times New Roman" w:cs="Times New Roman"/>
        </w:rPr>
        <w:t xml:space="preserve">di aver letto e di accettare integralmente </w:t>
      </w:r>
      <w:r w:rsidR="00F61FF3">
        <w:rPr>
          <w:rFonts w:ascii="Times New Roman" w:hAnsi="Times New Roman" w:cs="Times New Roman"/>
        </w:rPr>
        <w:t xml:space="preserve">il Bando pubblicato nel sito del MIM; </w:t>
      </w:r>
    </w:p>
    <w:p w14:paraId="29FE7608" w14:textId="7F4493D7" w:rsidR="00205F7D" w:rsidRDefault="00DE19BB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 xml:space="preserve">nell’ambito del </w:t>
      </w:r>
      <w:r w:rsidR="006458C0">
        <w:rPr>
          <w:rFonts w:ascii="Times New Roman" w:hAnsi="Times New Roman" w:cs="Times New Roman"/>
        </w:rPr>
        <w:t>C</w:t>
      </w:r>
      <w:r w:rsidRPr="00296F33">
        <w:rPr>
          <w:rFonts w:ascii="Times New Roman" w:hAnsi="Times New Roman" w:cs="Times New Roman"/>
        </w:rPr>
        <w:t xml:space="preserve">oncorso; </w:t>
      </w:r>
    </w:p>
    <w:p w14:paraId="79765A61" w14:textId="2D36CA5F" w:rsidR="00DC24FC" w:rsidRPr="00205F7D" w:rsidRDefault="00CF5D41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9927DA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24F43F4C" w:rsidR="009A3C88" w:rsidRPr="00381812" w:rsidRDefault="009D19F4" w:rsidP="009927DA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preso atto della possibilità di utilizzo</w:t>
      </w:r>
      <w:r w:rsidR="004D2222">
        <w:rPr>
          <w:rFonts w:ascii="Times New Roman" w:hAnsi="Times New Roman" w:cs="Times New Roman"/>
        </w:rPr>
        <w:t xml:space="preserve">, anche 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="00381812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</w:t>
      </w:r>
      <w:r w:rsidR="009A3C88">
        <w:rPr>
          <w:rFonts w:ascii="Times New Roman" w:hAnsi="Times New Roman" w:cs="Times New Roman"/>
        </w:rPr>
        <w:t>dell’Opera presentata;</w:t>
      </w:r>
    </w:p>
    <w:p w14:paraId="71C2DB53" w14:textId="5A9B364A" w:rsidR="00381812" w:rsidRDefault="009D19F4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DA67DAE" w:rsidR="009D19F4" w:rsidRDefault="009D19F4" w:rsidP="009927DA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essere consapevole che l’utilizzo </w:t>
      </w:r>
      <w:r w:rsidR="000F148D">
        <w:rPr>
          <w:rFonts w:ascii="Times New Roman" w:hAnsi="Times New Roman" w:cs="Times New Roman"/>
        </w:rPr>
        <w:t xml:space="preserve">dell’Opera </w:t>
      </w:r>
      <w:r w:rsidRPr="00296F33">
        <w:rPr>
          <w:rFonts w:ascii="Times New Roman" w:hAnsi="Times New Roman" w:cs="Times New Roman"/>
        </w:rPr>
        <w:t>è da intendersi a titolo gratuito e di rinunciare espressamente a ogni diritto, azione o pretesa derivante da quanto di seguito autorizzato</w:t>
      </w:r>
      <w:r w:rsidR="000F148D">
        <w:rPr>
          <w:rFonts w:ascii="Times New Roman" w:hAnsi="Times New Roman" w:cs="Times New Roman"/>
        </w:rPr>
        <w:t>;</w:t>
      </w:r>
    </w:p>
    <w:p w14:paraId="01EBD82A" w14:textId="715E7D48" w:rsidR="000F148D" w:rsidRPr="000F148D" w:rsidRDefault="000F148D" w:rsidP="009927D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48D">
        <w:rPr>
          <w:rFonts w:ascii="Times New Roman" w:hAnsi="Times New Roman" w:cs="Times New Roman"/>
        </w:rPr>
        <w:t>di essere consapevole che si intende esclusa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tanto per l’Istituzione scolastica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quanto per il Ministero</w:t>
      </w:r>
      <w:r w:rsidR="00173D59">
        <w:rPr>
          <w:rFonts w:ascii="Times New Roman" w:hAnsi="Times New Roman" w:cs="Times New Roman"/>
        </w:rPr>
        <w:t>,</w:t>
      </w:r>
      <w:r w:rsidRPr="000F148D">
        <w:rPr>
          <w:rFonts w:ascii="Times New Roman" w:hAnsi="Times New Roman" w:cs="Times New Roman"/>
        </w:rPr>
        <w:t xml:space="preserve"> la facoltà di sfruttamento commerciale dell’Opera presentata</w:t>
      </w:r>
      <w:r>
        <w:rPr>
          <w:rFonts w:ascii="Times New Roman" w:hAnsi="Times New Roman" w:cs="Times New Roman"/>
        </w:rPr>
        <w:t>.</w:t>
      </w:r>
    </w:p>
    <w:p w14:paraId="64A41F6B" w14:textId="77777777" w:rsidR="000F148D" w:rsidRDefault="000F148D" w:rsidP="000F148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</w:p>
    <w:p w14:paraId="7C4D4213" w14:textId="77777777" w:rsidR="00693152" w:rsidRDefault="0069315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</w:p>
    <w:p w14:paraId="31A2A460" w14:textId="616BB6B6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5B127383" w:rsidR="00611196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Ministero dell’</w:t>
      </w:r>
      <w:r w:rsidR="009A6BA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struzione e del </w:t>
      </w:r>
      <w:r w:rsidR="009A6BA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l’Opera, anche in forma parziale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9A3C88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</w:t>
      </w:r>
      <w:r w:rsid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dell’Istituto scolastico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i diritti di cui agli artt. 12 segg. </w:t>
      </w:r>
      <w:r w:rsidR="00205F7D" w:rsidRP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</w:t>
      </w:r>
      <w:r w:rsidR="00611196"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esaustivo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social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ecc.), anche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30AFFE5C" w14:textId="50F91742" w:rsidR="00CD1768" w:rsidRDefault="00205F7D" w:rsidP="00173D59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5866AA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utilizzare </w:t>
      </w:r>
      <w:r w:rsidR="000F14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l’Opera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nell’ambito d</w:t>
      </w:r>
      <w:r w:rsidR="000F148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attività di comunicazione 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istituzionale </w:t>
      </w:r>
      <w:r w:rsidR="009D19F4"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dell’iniziativa</w:t>
      </w:r>
      <w:r w:rsidR="00F61FF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51312324" w14:textId="7EFE3296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="00173D5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38002E44" w14:textId="77777777" w:rsidR="00381812" w:rsidRDefault="00381812" w:rsidP="009D19F4">
      <w:pPr>
        <w:rPr>
          <w:rFonts w:ascii="Times New Roman" w:hAnsi="Times New Roman" w:cs="Times New Roman"/>
        </w:rPr>
      </w:pP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BF33590" w14:textId="77777777" w:rsidR="00296F33" w:rsidRP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B66012" w14:textId="77777777" w:rsidR="00296F33" w:rsidRDefault="00296F33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DE47DB8" w14:textId="40FE7225" w:rsidR="00CD1768" w:rsidRPr="00296F33" w:rsidRDefault="00CD1768" w:rsidP="00296F33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Firma(leggibile) 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 w:rsidSect="00890B17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CEEC" w14:textId="77777777" w:rsidR="00CF7CC3" w:rsidRDefault="00CF7CC3" w:rsidP="00D449FC">
      <w:pPr>
        <w:spacing w:after="0" w:line="240" w:lineRule="auto"/>
      </w:pPr>
      <w:r>
        <w:separator/>
      </w:r>
    </w:p>
  </w:endnote>
  <w:endnote w:type="continuationSeparator" w:id="0">
    <w:p w14:paraId="2AFFF3A1" w14:textId="77777777" w:rsidR="00CF7CC3" w:rsidRDefault="00CF7CC3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altName w:val="Times New Roman"/>
    <w:charset w:val="00"/>
    <w:family w:val="script"/>
    <w:pitch w:val="variable"/>
    <w:sig w:usb0="00000087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FCE2C" w14:textId="77777777" w:rsidR="00CF7CC3" w:rsidRDefault="00CF7CC3" w:rsidP="00D449FC">
      <w:pPr>
        <w:spacing w:after="0" w:line="240" w:lineRule="auto"/>
      </w:pPr>
      <w:r>
        <w:separator/>
      </w:r>
    </w:p>
  </w:footnote>
  <w:footnote w:type="continuationSeparator" w:id="0">
    <w:p w14:paraId="37145742" w14:textId="77777777" w:rsidR="00CF7CC3" w:rsidRDefault="00CF7CC3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BE52" w14:textId="23DCA3C6" w:rsidR="00D449FC" w:rsidRPr="00D449FC" w:rsidRDefault="00890B17" w:rsidP="00890B17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  <w:t xml:space="preserve">                                                                                                                             </w:t>
    </w:r>
    <w:r w:rsidRPr="00890B17"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ALL</w:t>
    </w:r>
    <w:r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.</w:t>
    </w:r>
    <w:r w:rsidRPr="00890B17">
      <w:rPr>
        <w:rFonts w:ascii="Times New Roman" w:eastAsia="Times New Roman" w:hAnsi="Times New Roman" w:cs="Times New Roman"/>
        <w:kern w:val="0"/>
        <w:sz w:val="28"/>
        <w:szCs w:val="28"/>
        <w:lang w:eastAsia="it-IT"/>
        <w14:ligatures w14:val="none"/>
      </w:rPr>
      <w:t>A</w:t>
    </w:r>
  </w:p>
  <w:p w14:paraId="467A25BE" w14:textId="2C7F1F33" w:rsidR="006D6408" w:rsidRDefault="006D6408" w:rsidP="006D6408">
    <w:pPr>
      <w:jc w:val="center"/>
      <w:rPr>
        <w:rFonts w:ascii="English111 Adagio BT" w:hAnsi="English111 Adagio BT"/>
        <w:sz w:val="72"/>
      </w:rPr>
    </w:pPr>
    <w:r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11E62DDD" wp14:editId="593DA210">
          <wp:extent cx="857250" cy="895350"/>
          <wp:effectExtent l="0" t="0" r="0" b="0"/>
          <wp:docPr id="1858515251" name="Immagine 1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14461074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6B52D" w14:textId="77777777" w:rsidR="006D6408" w:rsidRDefault="006D6408" w:rsidP="006D6408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>
      <w:rPr>
        <w:rFonts w:ascii="Kunstler Script" w:hAnsi="Kunstler Script"/>
        <w:sz w:val="80"/>
        <w:szCs w:val="80"/>
      </w:rPr>
      <w:t>Ministero dell’istruzione e del merito</w:t>
    </w:r>
  </w:p>
  <w:p w14:paraId="3761604E" w14:textId="77777777" w:rsidR="006D6408" w:rsidRDefault="006D6408" w:rsidP="006D6408">
    <w:pPr>
      <w:spacing w:line="160" w:lineRule="atLeast"/>
      <w:ind w:right="-567"/>
      <w:jc w:val="center"/>
      <w:rPr>
        <w:rFonts w:ascii="Kunstler Script" w:hAnsi="Kunstler Script" w:cs="English111 Adagio BT"/>
        <w:sz w:val="56"/>
        <w:szCs w:val="56"/>
      </w:rPr>
    </w:pPr>
    <w:r>
      <w:rPr>
        <w:rFonts w:ascii="Kunstler Script" w:hAnsi="Kunstler Script" w:cs="English111 Adagio BT"/>
        <w:sz w:val="56"/>
        <w:szCs w:val="56"/>
      </w:rPr>
      <w:t xml:space="preserve">Dipartimento </w:t>
    </w:r>
    <w:bookmarkStart w:id="1" w:name="_Hlk82973332"/>
    <w:r>
      <w:rPr>
        <w:rFonts w:ascii="Kunstler Script" w:hAnsi="Kunstler Script" w:cs="English111 Adagio BT"/>
        <w:sz w:val="56"/>
        <w:szCs w:val="56"/>
      </w:rPr>
      <w:t>per il sistema educativo di istruzione e formazione</w:t>
    </w:r>
    <w:bookmarkEnd w:id="1"/>
  </w:p>
  <w:p w14:paraId="2DB86BD3" w14:textId="77777777" w:rsidR="006D6408" w:rsidRDefault="006D6408" w:rsidP="006D6408">
    <w:pPr>
      <w:tabs>
        <w:tab w:val="left" w:pos="-1701"/>
      </w:tabs>
      <w:ind w:left="-993" w:right="-710"/>
      <w:jc w:val="center"/>
      <w:rPr>
        <w:rFonts w:ascii="Times New Roman" w:hAnsi="Times New Roman" w:cs="Times New Roman"/>
      </w:rPr>
    </w:pPr>
    <w:r>
      <w:rPr>
        <w:rFonts w:ascii="Kunstler Script" w:hAnsi="Kunstler Script" w:cs="English111 Adagio BT"/>
        <w:sz w:val="44"/>
        <w:szCs w:val="44"/>
      </w:rPr>
      <w:t>Direzione generale per lo studente, l’inclusione, l’orientamento e il contrasto alla dispersione scolastica</w:t>
    </w:r>
  </w:p>
  <w:p w14:paraId="24947FD9" w14:textId="77777777" w:rsidR="00D449FC" w:rsidRDefault="00D44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552229262">
    <w:abstractNumId w:val="4"/>
  </w:num>
  <w:num w:numId="3" w16cid:durableId="937715663">
    <w:abstractNumId w:val="1"/>
  </w:num>
  <w:num w:numId="4" w16cid:durableId="814755918">
    <w:abstractNumId w:val="2"/>
  </w:num>
  <w:num w:numId="5" w16cid:durableId="11944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027E24"/>
    <w:rsid w:val="000B071F"/>
    <w:rsid w:val="000F148D"/>
    <w:rsid w:val="00173D59"/>
    <w:rsid w:val="001A6493"/>
    <w:rsid w:val="00205F7D"/>
    <w:rsid w:val="002105C2"/>
    <w:rsid w:val="002513FC"/>
    <w:rsid w:val="00260ABB"/>
    <w:rsid w:val="00296F33"/>
    <w:rsid w:val="002A031F"/>
    <w:rsid w:val="002F27CD"/>
    <w:rsid w:val="0034117F"/>
    <w:rsid w:val="00381812"/>
    <w:rsid w:val="0038198E"/>
    <w:rsid w:val="003C0A9B"/>
    <w:rsid w:val="00414267"/>
    <w:rsid w:val="004862D9"/>
    <w:rsid w:val="004A5AE5"/>
    <w:rsid w:val="004C4329"/>
    <w:rsid w:val="004C7A5F"/>
    <w:rsid w:val="004D2222"/>
    <w:rsid w:val="00521D63"/>
    <w:rsid w:val="00525B33"/>
    <w:rsid w:val="00557A8D"/>
    <w:rsid w:val="005866AA"/>
    <w:rsid w:val="005B589A"/>
    <w:rsid w:val="00611196"/>
    <w:rsid w:val="00635DA8"/>
    <w:rsid w:val="00644108"/>
    <w:rsid w:val="006458C0"/>
    <w:rsid w:val="00656BC5"/>
    <w:rsid w:val="00693152"/>
    <w:rsid w:val="006A756B"/>
    <w:rsid w:val="006D6408"/>
    <w:rsid w:val="00826494"/>
    <w:rsid w:val="00843FC9"/>
    <w:rsid w:val="00890B17"/>
    <w:rsid w:val="0089789F"/>
    <w:rsid w:val="008E62A1"/>
    <w:rsid w:val="008F6472"/>
    <w:rsid w:val="009633DD"/>
    <w:rsid w:val="00970665"/>
    <w:rsid w:val="009927DA"/>
    <w:rsid w:val="009A3C88"/>
    <w:rsid w:val="009A6BA9"/>
    <w:rsid w:val="009D19F4"/>
    <w:rsid w:val="00A611D7"/>
    <w:rsid w:val="00A6586D"/>
    <w:rsid w:val="00A83693"/>
    <w:rsid w:val="00AF683C"/>
    <w:rsid w:val="00B178A8"/>
    <w:rsid w:val="00B46F43"/>
    <w:rsid w:val="00B559F6"/>
    <w:rsid w:val="00B567CD"/>
    <w:rsid w:val="00C0185E"/>
    <w:rsid w:val="00CD1768"/>
    <w:rsid w:val="00CF5D41"/>
    <w:rsid w:val="00CF7CC3"/>
    <w:rsid w:val="00D26760"/>
    <w:rsid w:val="00D33F5B"/>
    <w:rsid w:val="00D4098F"/>
    <w:rsid w:val="00D449FC"/>
    <w:rsid w:val="00DB3F44"/>
    <w:rsid w:val="00DC24FC"/>
    <w:rsid w:val="00DE19BB"/>
    <w:rsid w:val="00E7041F"/>
    <w:rsid w:val="00E9712C"/>
    <w:rsid w:val="00ED1CCC"/>
    <w:rsid w:val="00EF52E2"/>
    <w:rsid w:val="00F379A1"/>
    <w:rsid w:val="00F61FF3"/>
    <w:rsid w:val="00FB753F"/>
    <w:rsid w:val="00F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ESPOSITO AMBRA</cp:lastModifiedBy>
  <cp:revision>23</cp:revision>
  <dcterms:created xsi:type="dcterms:W3CDTF">2024-01-28T11:51:00Z</dcterms:created>
  <dcterms:modified xsi:type="dcterms:W3CDTF">2025-12-15T16:08:00Z</dcterms:modified>
</cp:coreProperties>
</file>