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4B87" w14:textId="47AEF591" w:rsidR="006A1681" w:rsidRPr="006A1681" w:rsidRDefault="00431F64" w:rsidP="00431F64">
      <w:pPr>
        <w:tabs>
          <w:tab w:val="left" w:pos="5103"/>
        </w:tabs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t xml:space="preserve">                                                                                                </w:t>
      </w:r>
      <w:r w:rsidR="006A1681" w:rsidRPr="006A1681">
        <w:rPr>
          <w:rFonts w:ascii="Times New Roman" w:eastAsia="Times New Roman" w:hAnsi="Times New Roman"/>
          <w:b/>
          <w:sz w:val="24"/>
          <w:szCs w:val="24"/>
          <w:lang w:eastAsia="it-IT"/>
        </w:rPr>
        <w:t>All’Ufficio Scolastico Regionale per la Calabria</w:t>
      </w:r>
    </w:p>
    <w:p w14:paraId="4288480B" w14:textId="77777777" w:rsidR="006A1681" w:rsidRPr="006A1681" w:rsidRDefault="006A1681" w:rsidP="006A1681">
      <w:pPr>
        <w:tabs>
          <w:tab w:val="left" w:pos="5103"/>
        </w:tabs>
        <w:spacing w:after="80" w:line="240" w:lineRule="auto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hyperlink r:id="rId7" w:history="1">
        <w:r w:rsidRPr="006A168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drcal@postacert.istruzione.it</w:t>
        </w:r>
      </w:hyperlink>
    </w:p>
    <w:p w14:paraId="633A5835" w14:textId="0140AB36" w:rsidR="00657883" w:rsidRPr="00596DF8" w:rsidRDefault="00657883" w:rsidP="006578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</w:t>
      </w:r>
    </w:p>
    <w:p w14:paraId="5056D6B9" w14:textId="77777777" w:rsidR="00E06AFC" w:rsidRDefault="00E06AFC" w:rsidP="00652189">
      <w:pPr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32ED700" w14:textId="7A2F4F50" w:rsidR="005759D8" w:rsidRPr="005759D8" w:rsidRDefault="00657883" w:rsidP="005759D8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Oggetto: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31E37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Manifestazione</w:t>
      </w:r>
      <w:r w:rsidR="00811580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di disponibilità </w:t>
      </w:r>
      <w:r w:rsidR="00AD138E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 conferimento di</w:t>
      </w:r>
      <w:r w:rsidR="00652189" w:rsidRPr="00596DF8">
        <w:rPr>
          <w:rFonts w:ascii="Times New Roman" w:hAnsi="Times New Roman"/>
          <w:b/>
          <w:bCs/>
        </w:rPr>
        <w:t xml:space="preserve">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una posizione dirigenziale non generale</w:t>
      </w:r>
      <w:r w:rsidR="00C62060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5759D8" w:rsidRPr="005759D8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per l’espletamento di funzioni tecnico ispettive, con il ruolo di ispettore tecnico con media specializzazione, presso l’Ufficio Scolastico Regionale per la Calabria</w:t>
      </w:r>
      <w:r w:rsidR="005759D8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.</w:t>
      </w:r>
    </w:p>
    <w:p w14:paraId="0F2B18C6" w14:textId="09FAEBA8" w:rsidR="00C62060" w:rsidRPr="00C62060" w:rsidRDefault="00C62060" w:rsidP="00C6206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5AF4D212" w14:textId="77777777" w:rsidR="00F361EA" w:rsidRPr="00596DF8" w:rsidRDefault="00F361EA" w:rsidP="00F361EA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Il/La sottoscritto/a …………………………</w:t>
      </w:r>
      <w:proofErr w:type="gramStart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.     nato/</w:t>
      </w:r>
      <w:proofErr w:type="gramStart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a  …</w:t>
      </w:r>
      <w:proofErr w:type="gramEnd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…</w:t>
      </w:r>
      <w:proofErr w:type="gramStart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14:paraId="7D2BE031" w14:textId="33E7F435" w:rsidR="00DA6C9E" w:rsidRPr="00596DF8" w:rsidRDefault="00F361EA" w:rsidP="00542F4E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il …………</w:t>
      </w:r>
      <w:proofErr w:type="gramStart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.           codice fiscale…………………</w:t>
      </w:r>
      <w:proofErr w:type="gramStart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…</w:t>
      </w:r>
      <w:r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,  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dirigente</w:t>
      </w:r>
      <w:proofErr w:type="gramEnd"/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 ruolo del Ministero dell’Istruzione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 e del Merito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 xml:space="preserve"> titolare della funzione ispettiva tecnica in servizio presso……….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scolastico </w:t>
      </w:r>
      <w:r w:rsidR="00867200">
        <w:rPr>
          <w:rFonts w:ascii="Times New Roman" w:eastAsia="Times New Roman" w:hAnsi="Times New Roman"/>
          <w:sz w:val="24"/>
          <w:szCs w:val="24"/>
          <w:lang w:eastAsia="it-IT"/>
        </w:rPr>
        <w:t>dal ………………..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presso 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>……………..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di ruolo della seguente amministrazione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>……</w:t>
      </w:r>
      <w:proofErr w:type="gramStart"/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67200">
        <w:rPr>
          <w:rFonts w:ascii="Times New Roman" w:eastAsia="Times New Roman" w:hAnsi="Times New Roman"/>
          <w:sz w:val="24"/>
          <w:szCs w:val="24"/>
          <w:lang w:eastAsia="it-IT"/>
        </w:rPr>
        <w:t xml:space="preserve">dal……………., </w:t>
      </w:r>
      <w:r w:rsidR="00867200" w:rsidRPr="00867200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>in possesso di …………….anni di anzianità di servizio nel ruolo di appartenenza</w:t>
      </w:r>
      <w:r w:rsidR="00867200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in relazione all’avviso di disponibilità di</w:t>
      </w:r>
      <w:r w:rsidR="00652189" w:rsidRPr="00596DF8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una posizione dirigenziale non generale </w:t>
      </w:r>
      <w:r w:rsidR="00C62060" w:rsidRPr="00C6206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a tempo determinato, </w:t>
      </w:r>
      <w:r w:rsidR="00C62060" w:rsidRPr="00C62060">
        <w:rPr>
          <w:rFonts w:ascii="Times New Roman" w:hAnsi="Times New Roman"/>
          <w:bCs/>
          <w:sz w:val="24"/>
          <w:szCs w:val="24"/>
          <w:lang w:eastAsia="it-IT"/>
        </w:rPr>
        <w:t xml:space="preserve">per l’espletamento di funzioni tecnico ispettive, con  </w:t>
      </w:r>
      <w:r w:rsidR="005759D8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media </w:t>
      </w:r>
      <w:r w:rsidR="00C62060" w:rsidRPr="00C62060">
        <w:rPr>
          <w:rFonts w:ascii="Times New Roman" w:eastAsia="Times New Roman" w:hAnsi="Times New Roman"/>
          <w:bCs/>
          <w:sz w:val="24"/>
          <w:szCs w:val="24"/>
          <w:lang w:eastAsia="it-IT"/>
        </w:rPr>
        <w:t>specializzazione</w:t>
      </w:r>
      <w:r w:rsidR="00C62060" w:rsidRPr="00C62060">
        <w:rPr>
          <w:rFonts w:ascii="Times New Roman" w:hAnsi="Times New Roman"/>
          <w:bCs/>
          <w:sz w:val="24"/>
          <w:szCs w:val="24"/>
          <w:lang w:eastAsia="it-IT"/>
        </w:rPr>
        <w:t xml:space="preserve"> presso l’Ufficio Scolastico Regionale per la Calabria</w:t>
      </w:r>
      <w:r w:rsidR="00C6206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>(posizione retributiva “</w:t>
      </w:r>
      <w:r w:rsidR="005759D8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</w:t>
      </w:r>
      <w:r w:rsidR="00C62060">
        <w:rPr>
          <w:rFonts w:ascii="Times New Roman" w:eastAsia="Times New Roman" w:hAnsi="Times New Roman"/>
          <w:sz w:val="24"/>
          <w:szCs w:val="24"/>
          <w:lang w:eastAsia="it-IT"/>
        </w:rPr>
        <w:t>”</w:t>
      </w:r>
      <w:r w:rsidR="00C4479B">
        <w:rPr>
          <w:rFonts w:ascii="Times New Roman" w:eastAsia="Times New Roman" w:hAnsi="Times New Roman"/>
          <w:sz w:val="24"/>
          <w:szCs w:val="24"/>
          <w:lang w:eastAsia="it-IT"/>
        </w:rPr>
        <w:t xml:space="preserve"> ai sensi del D.M. n. 123/2022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 xml:space="preserve"> e D.M 156/2025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”)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da conferire ai sen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si del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="00A30CE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art. 19,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comma 10</w:t>
      </w:r>
      <w:r w:rsidR="00C01A25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>del D</w:t>
      </w:r>
      <w:r w:rsidR="003E3360" w:rsidRPr="00596DF8">
        <w:rPr>
          <w:rFonts w:ascii="Times New Roman" w:eastAsia="Times New Roman" w:hAnsi="Times New Roman"/>
          <w:sz w:val="24"/>
          <w:szCs w:val="24"/>
          <w:lang w:eastAsia="it-IT"/>
        </w:rPr>
        <w:t>ecreto Legislativo 30 marzo 2001, n.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165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r w:rsidR="008454B6" w:rsidRPr="008454B6">
        <w:rPr>
          <w:rFonts w:ascii="Times New Roman" w:eastAsia="Times New Roman" w:hAnsi="Times New Roman"/>
          <w:i/>
          <w:sz w:val="24"/>
          <w:szCs w:val="24"/>
          <w:lang w:eastAsia="it-IT"/>
        </w:rPr>
        <w:t>solo per dirigenti scolastici e di altre amministrazioni</w:t>
      </w:r>
      <w:r w:rsidR="000C7D4F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aggiungere la seguente frase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e nel rispetto delle condizioni di cui all’art. 19, comma 5 bis, del medesimo decreto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) </w:t>
      </w:r>
    </w:p>
    <w:p w14:paraId="1744A7F9" w14:textId="77777777" w:rsidR="00DA6C9E" w:rsidRPr="00596DF8" w:rsidRDefault="00DA6C9E" w:rsidP="00DA6C9E">
      <w:pPr>
        <w:spacing w:after="0"/>
        <w:ind w:right="-1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FECABC9" w14:textId="77777777" w:rsidR="00F361EA" w:rsidRPr="00596DF8" w:rsidRDefault="00F361EA" w:rsidP="00DA6C9E">
      <w:pPr>
        <w:spacing w:after="0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</w:t>
      </w:r>
    </w:p>
    <w:p w14:paraId="75871DED" w14:textId="77777777" w:rsidR="00F361EA" w:rsidRPr="00596DF8" w:rsidRDefault="00F361EA" w:rsidP="00F361EA">
      <w:pPr>
        <w:spacing w:after="0"/>
        <w:ind w:right="-1"/>
        <w:jc w:val="center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5B93FA1E" w14:textId="2F40EA1E" w:rsidR="00DA6C9E" w:rsidRPr="00E06AFC" w:rsidRDefault="00F361EA" w:rsidP="00E06AFC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propria disponibilità al conferimento dell’incarico dirigenziale di livello non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generale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per l’espletamento di funzioni tecnico-ispettive </w:t>
      </w:r>
      <w:r w:rsidR="00C62060" w:rsidRPr="00C62060">
        <w:rPr>
          <w:rFonts w:ascii="Times New Roman" w:hAnsi="Times New Roman"/>
          <w:bCs/>
          <w:sz w:val="24"/>
          <w:szCs w:val="24"/>
          <w:lang w:eastAsia="it-IT"/>
        </w:rPr>
        <w:t xml:space="preserve">con </w:t>
      </w:r>
      <w:r w:rsidR="005759D8">
        <w:rPr>
          <w:rFonts w:ascii="Times New Roman" w:eastAsia="Times New Roman" w:hAnsi="Times New Roman"/>
          <w:bCs/>
          <w:sz w:val="24"/>
          <w:szCs w:val="24"/>
          <w:lang w:eastAsia="it-IT"/>
        </w:rPr>
        <w:t>media</w:t>
      </w:r>
      <w:r w:rsidR="00C62060" w:rsidRPr="00C6206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specializzazione</w:t>
      </w:r>
      <w:r w:rsidR="005759D8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  <w:r w:rsidR="00C62060" w:rsidRPr="00C62060">
        <w:rPr>
          <w:rFonts w:ascii="Times New Roman" w:hAnsi="Times New Roman"/>
          <w:bCs/>
          <w:sz w:val="24"/>
          <w:szCs w:val="24"/>
          <w:lang w:eastAsia="it-IT"/>
        </w:rPr>
        <w:t>presso l’Ufficio Scolastico Regionale per la Calabria</w:t>
      </w:r>
      <w:r w:rsidR="00C6206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presso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l’Ufficio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Scolastico Regionale per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la Calabria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56EF35D3" w14:textId="77777777" w:rsidR="00E06AFC" w:rsidRDefault="00E06AFC" w:rsidP="00E06AFC">
      <w:pPr>
        <w:spacing w:after="8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1F0D331" w14:textId="1A94BA64" w:rsidR="00E06AFC" w:rsidRDefault="00DA6C9E" w:rsidP="00E06AFC">
      <w:pPr>
        <w:spacing w:after="8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18"/>
          <w:szCs w:val="18"/>
        </w:rPr>
        <w:t xml:space="preserve">A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tal fine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consapevole delle sanzioni penali, nel caso di dichiarazioni non veritiere e falsità negli atti, richiamate dall’art. </w:t>
      </w:r>
      <w:r w:rsidR="0028078A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>6 del d.P.R. 445 del 28 dicembre 2000</w:t>
      </w:r>
    </w:p>
    <w:p w14:paraId="7EE2DC15" w14:textId="77777777" w:rsidR="00A47526" w:rsidRPr="00596DF8" w:rsidRDefault="00A47526" w:rsidP="00E06AFC">
      <w:pPr>
        <w:spacing w:after="80" w:line="36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14A0D648" w14:textId="56119CFA" w:rsidR="00867200" w:rsidRPr="00867200" w:rsidRDefault="00C62060" w:rsidP="008672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67200">
        <w:rPr>
          <w:rFonts w:ascii="Times New Roman" w:hAnsi="Times New Roman"/>
          <w:sz w:val="24"/>
          <w:szCs w:val="24"/>
          <w:highlight w:val="yellow"/>
        </w:rPr>
        <w:t xml:space="preserve">alla data di scadenza del termine per la presentazione della domanda, </w:t>
      </w:r>
      <w:r w:rsidR="00867200" w:rsidRPr="00867200">
        <w:rPr>
          <w:rFonts w:ascii="Times New Roman" w:hAnsi="Times New Roman"/>
          <w:sz w:val="24"/>
          <w:szCs w:val="24"/>
          <w:highlight w:val="yellow"/>
        </w:rPr>
        <w:t>il possesso di un’anzianità di servizio nel ruolo non inferiore a cinque anni</w:t>
      </w:r>
      <w:r w:rsidR="00867200" w:rsidRPr="00867200">
        <w:rPr>
          <w:rFonts w:ascii="Times New Roman" w:eastAsia="Times New Roman" w:hAnsi="Times New Roman"/>
          <w:i/>
          <w:sz w:val="24"/>
          <w:szCs w:val="24"/>
          <w:highlight w:val="yellow"/>
          <w:lang w:eastAsia="it-IT"/>
        </w:rPr>
        <w:t xml:space="preserve"> (</w:t>
      </w:r>
      <w:r w:rsidR="00867200" w:rsidRPr="00867200">
        <w:rPr>
          <w:rFonts w:ascii="Times New Roman" w:hAnsi="Times New Roman"/>
          <w:i/>
          <w:sz w:val="24"/>
          <w:szCs w:val="24"/>
          <w:highlight w:val="yellow"/>
        </w:rPr>
        <w:t>solo per dirigenti scolastici e di altre amministrazioni</w:t>
      </w:r>
      <w:r w:rsidR="00867200" w:rsidRPr="00867200">
        <w:rPr>
          <w:rFonts w:ascii="Times New Roman" w:hAnsi="Times New Roman"/>
          <w:sz w:val="24"/>
          <w:szCs w:val="24"/>
          <w:highlight w:val="yellow"/>
        </w:rPr>
        <w:t>);</w:t>
      </w:r>
    </w:p>
    <w:p w14:paraId="40CAF658" w14:textId="77794B3D" w:rsidR="00C62060" w:rsidRDefault="00867200" w:rsidP="00C6206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67200">
        <w:rPr>
          <w:rFonts w:ascii="Times New Roman" w:hAnsi="Times New Roman"/>
          <w:sz w:val="24"/>
          <w:szCs w:val="24"/>
        </w:rPr>
        <w:t>alla data di scadenza del termine per la presentazione della domanda,</w:t>
      </w:r>
      <w:r>
        <w:rPr>
          <w:rFonts w:ascii="Times New Roman" w:hAnsi="Times New Roman"/>
          <w:sz w:val="24"/>
          <w:szCs w:val="24"/>
        </w:rPr>
        <w:t xml:space="preserve"> </w:t>
      </w:r>
      <w:r w:rsidR="00C62060" w:rsidRPr="00C62060">
        <w:rPr>
          <w:rFonts w:ascii="Times New Roman" w:hAnsi="Times New Roman"/>
          <w:sz w:val="24"/>
          <w:szCs w:val="24"/>
        </w:rPr>
        <w:t>di non essere soggetto a procedimenti penali pendenti e di non aver riportato sentenze penali di condanna o applicazione della pena su richiesta</w:t>
      </w:r>
      <w:r w:rsidR="00C62060">
        <w:rPr>
          <w:rFonts w:ascii="Times New Roman" w:hAnsi="Times New Roman"/>
          <w:sz w:val="24"/>
          <w:szCs w:val="24"/>
        </w:rPr>
        <w:t>;</w:t>
      </w:r>
    </w:p>
    <w:p w14:paraId="440573C5" w14:textId="0D81DC6B" w:rsidR="00C62060" w:rsidRPr="00C62060" w:rsidRDefault="00C62060" w:rsidP="00C6206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t xml:space="preserve"> </w:t>
      </w:r>
      <w:r w:rsidRPr="00C62060">
        <w:rPr>
          <w:rFonts w:ascii="Times New Roman" w:hAnsi="Times New Roman"/>
          <w:sz w:val="24"/>
          <w:szCs w:val="24"/>
        </w:rPr>
        <w:t>alla data di scadenza del termine per la presentazione della domanda</w:t>
      </w:r>
      <w:r>
        <w:t xml:space="preserve">, </w:t>
      </w:r>
      <w:r w:rsidRPr="00C62060">
        <w:rPr>
          <w:rFonts w:ascii="Times New Roman" w:hAnsi="Times New Roman"/>
          <w:sz w:val="24"/>
          <w:szCs w:val="24"/>
        </w:rPr>
        <w:t>di non avere procedimenti disciplinari in corso e di non avere sanzioni disciplinari a proprio carico nei due anni precedenti la data di scadenza del presente avviso.</w:t>
      </w:r>
    </w:p>
    <w:p w14:paraId="6022174D" w14:textId="7FB5C861" w:rsidR="00A47526" w:rsidRPr="00596DF8" w:rsidRDefault="00C62060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62060">
        <w:rPr>
          <w:rFonts w:ascii="Times New Roman" w:hAnsi="Times New Roman"/>
          <w:sz w:val="24"/>
          <w:szCs w:val="24"/>
        </w:rPr>
        <w:t>alla data di scadenza del termine per la presentazione della domanda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A47526"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incompatibilità a svolgere l’incarico, indicate dal decreto legislativo 8 aprile 2013, n. 39;</w:t>
      </w:r>
    </w:p>
    <w:p w14:paraId="16E4C09D" w14:textId="2D64F28B" w:rsidR="001A4DBE" w:rsidRDefault="00C62060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62060">
        <w:rPr>
          <w:rFonts w:ascii="Times New Roman" w:hAnsi="Times New Roman"/>
          <w:sz w:val="24"/>
          <w:szCs w:val="24"/>
        </w:rPr>
        <w:lastRenderedPageBreak/>
        <w:t>alla data di scadenza del termine per la presentazione della domanda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A47526"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inconferibilità dell’incarico previste dal decreto legislativo 8 aprile 2013, n. 39, ed in particolare quelle indicate all’art. 3;</w:t>
      </w:r>
    </w:p>
    <w:p w14:paraId="084E3CE4" w14:textId="037BA52D" w:rsidR="006A1681" w:rsidRPr="00596DF8" w:rsidRDefault="006A1681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di aver letto l’informativa relativa al trattamento dei dati personali ex D. Lgs. 196/2003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GDPR-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Regolamento UE 2016/679 (Allegato </w:t>
      </w:r>
      <w:r w:rsidR="00C4479B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60BE0021" w14:textId="77777777" w:rsidR="00596DF8" w:rsidRDefault="00CF5749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di autorizzare l’USR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Calabria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al trattamento dei dati personali, ai sensi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>del GDPR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Regolamento UE 2016/679;</w:t>
      </w:r>
    </w:p>
    <w:p w14:paraId="7417DB8F" w14:textId="113DAE4F" w:rsidR="00596DF8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>di</w:t>
      </w:r>
      <w:r w:rsidR="00BF0474">
        <w:rPr>
          <w:rFonts w:ascii="Times New Roman" w:hAnsi="Times New Roman"/>
          <w:sz w:val="24"/>
        </w:rPr>
        <w:t xml:space="preserve"> aver superato il periodo di prova</w:t>
      </w:r>
      <w:r w:rsidRPr="00596DF8">
        <w:rPr>
          <w:rFonts w:ascii="Times New Roman" w:hAnsi="Times New Roman"/>
          <w:sz w:val="24"/>
        </w:rPr>
        <w:t xml:space="preserve">; </w:t>
      </w:r>
    </w:p>
    <w:p w14:paraId="524EFA87" w14:textId="2EB6CF50" w:rsidR="00596DF8" w:rsidRDefault="00C4479B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79B">
        <w:rPr>
          <w:rFonts w:ascii="Times New Roman" w:hAnsi="Times New Roman"/>
          <w:sz w:val="24"/>
        </w:rPr>
        <w:t xml:space="preserve">per i dirigenti con incarico nelle strutture amministrative dell’Amministrazione centrale e periferica di aver svolto, al momento della pubblicazione dell’Avviso, l’incarico in corso per almeno 1 </w:t>
      </w:r>
      <w:proofErr w:type="spellStart"/>
      <w:r w:rsidRPr="00C4479B">
        <w:rPr>
          <w:rFonts w:ascii="Times New Roman" w:hAnsi="Times New Roman"/>
          <w:sz w:val="24"/>
        </w:rPr>
        <w:t>anno</w:t>
      </w:r>
      <w:proofErr w:type="spellEnd"/>
      <w:r w:rsidRPr="00C4479B">
        <w:rPr>
          <w:rFonts w:ascii="Times New Roman" w:hAnsi="Times New Roman"/>
          <w:sz w:val="24"/>
        </w:rPr>
        <w:t xml:space="preserve"> e 6 mesi o, in caso contrario, di allegare nulla osta del Direttore Generale o del Capo Dipartimento di riferimento</w:t>
      </w:r>
      <w:r w:rsidR="00596DF8" w:rsidRPr="00596DF8">
        <w:rPr>
          <w:rFonts w:ascii="Times New Roman" w:hAnsi="Times New Roman"/>
          <w:sz w:val="24"/>
        </w:rPr>
        <w:t>;</w:t>
      </w:r>
    </w:p>
    <w:p w14:paraId="5637A152" w14:textId="77777777" w:rsidR="00E06AFC" w:rsidRPr="00596DF8" w:rsidRDefault="00E06AFC" w:rsidP="00C62060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F34AE44" w14:textId="77777777" w:rsidR="001A4DBE" w:rsidRDefault="001A4DBE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ALLEGA:</w:t>
      </w:r>
    </w:p>
    <w:p w14:paraId="2B1BCFDE" w14:textId="77777777" w:rsidR="00790E87" w:rsidRPr="00596DF8" w:rsidRDefault="00790E87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30E3AA0" w14:textId="77777777" w:rsidR="001A4DBE" w:rsidRPr="00596DF8" w:rsidRDefault="001A4DBE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curriculum vitae aggiornato, datato e sottoscritto, contenente la dichiarazione che tutte le informazioni indicate corrispondono al vero, ai sensi dell’art. 46 e 47 del DPR 445/2000;</w:t>
      </w:r>
    </w:p>
    <w:p w14:paraId="23EBD063" w14:textId="6CD179D8" w:rsidR="001A4DBE" w:rsidRDefault="00374402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copia del documento</w:t>
      </w:r>
      <w:r w:rsidR="001A4DBE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 xml:space="preserve"> d’identità in corso di validità</w:t>
      </w:r>
      <w:r w:rsidR="00BE1859">
        <w:rPr>
          <w:rFonts w:ascii="Times New Roman" w:eastAsia="Times New Roman" w:hAnsi="Times New Roman"/>
          <w:iCs/>
          <w:sz w:val="24"/>
          <w:szCs w:val="24"/>
          <w:lang w:eastAsia="it-IT"/>
        </w:rPr>
        <w:t>;</w:t>
      </w:r>
    </w:p>
    <w:p w14:paraId="25333B4A" w14:textId="3268C6AF" w:rsidR="00BE1859" w:rsidRPr="00596DF8" w:rsidRDefault="00BE1859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Lettera di presentazione.</w:t>
      </w:r>
    </w:p>
    <w:p w14:paraId="28A62BA6" w14:textId="77777777" w:rsidR="00BE1A16" w:rsidRPr="00596DF8" w:rsidRDefault="00BE1A16" w:rsidP="00596DF8">
      <w:pPr>
        <w:spacing w:after="0" w:line="240" w:lineRule="auto"/>
        <w:ind w:left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09E5564D" w14:textId="77777777" w:rsidR="00D771F0" w:rsidRPr="00596DF8" w:rsidRDefault="00D771F0" w:rsidP="00657883">
      <w:pPr>
        <w:pStyle w:val="Paragrafoelenco"/>
        <w:spacing w:after="0"/>
        <w:ind w:left="0" w:right="-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3E2C7707" w14:textId="348EC965" w:rsidR="00833BAE" w:rsidRDefault="004D7AA2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luogo</w:t>
      </w:r>
      <w:r w:rsidR="002F5995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______________</w:t>
      </w:r>
      <w:r w:rsidR="00DA33CC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____, data</w:t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Firma</w:t>
      </w:r>
    </w:p>
    <w:p w14:paraId="4ADF2414" w14:textId="77777777" w:rsidR="003B391F" w:rsidRPr="003B391F" w:rsidRDefault="003B391F" w:rsidP="003B39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D77F99D" w14:textId="77777777" w:rsidR="003B391F" w:rsidRDefault="003B391F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2EB000E2" w14:textId="77777777" w:rsidR="00E06AFC" w:rsidRDefault="00E06AFC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1F834BCE" w14:textId="77777777" w:rsidR="003B391F" w:rsidRPr="00596DF8" w:rsidRDefault="003B391F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sectPr w:rsidR="003B391F" w:rsidRPr="00596DF8" w:rsidSect="005A0F15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F392" w14:textId="77777777" w:rsidR="008F3D02" w:rsidRDefault="008F3D02" w:rsidP="00DA6C9E">
      <w:pPr>
        <w:spacing w:after="0" w:line="240" w:lineRule="auto"/>
      </w:pPr>
      <w:r>
        <w:separator/>
      </w:r>
    </w:p>
  </w:endnote>
  <w:endnote w:type="continuationSeparator" w:id="0">
    <w:p w14:paraId="0EB7A204" w14:textId="77777777" w:rsidR="008F3D02" w:rsidRDefault="008F3D02" w:rsidP="00DA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08EA" w14:textId="77777777" w:rsidR="008F3D02" w:rsidRDefault="008F3D02" w:rsidP="00DA6C9E">
      <w:pPr>
        <w:spacing w:after="0" w:line="240" w:lineRule="auto"/>
      </w:pPr>
      <w:r>
        <w:separator/>
      </w:r>
    </w:p>
  </w:footnote>
  <w:footnote w:type="continuationSeparator" w:id="0">
    <w:p w14:paraId="2784126D" w14:textId="77777777" w:rsidR="008F3D02" w:rsidRDefault="008F3D02" w:rsidP="00DA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3C44" w14:textId="260C2EC1" w:rsidR="00DA6C9E" w:rsidRPr="00596DF8" w:rsidRDefault="00DA6C9E" w:rsidP="00DA6C9E">
    <w:pPr>
      <w:overflowPunct w:val="0"/>
      <w:autoSpaceDE w:val="0"/>
      <w:autoSpaceDN w:val="0"/>
      <w:adjustRightInd w:val="0"/>
      <w:spacing w:after="0" w:line="240" w:lineRule="auto"/>
      <w:ind w:left="7080"/>
      <w:jc w:val="both"/>
      <w:textAlignment w:val="baseline"/>
      <w:rPr>
        <w:rFonts w:ascii="Times New Roman" w:eastAsia="Times New Roman" w:hAnsi="Times New Roman"/>
        <w:b/>
        <w:sz w:val="24"/>
        <w:szCs w:val="24"/>
        <w:lang w:eastAsia="it-IT"/>
      </w:rPr>
    </w:pPr>
    <w:r w:rsidRPr="00596DF8">
      <w:rPr>
        <w:rFonts w:ascii="Times New Roman" w:eastAsia="Times New Roman" w:hAnsi="Times New Roman"/>
        <w:sz w:val="24"/>
        <w:szCs w:val="24"/>
        <w:lang w:eastAsia="it-IT"/>
      </w:rPr>
      <w:t xml:space="preserve">           </w:t>
    </w:r>
    <w:r w:rsidR="00596DF8" w:rsidRPr="00596DF8">
      <w:rPr>
        <w:rFonts w:ascii="Times New Roman" w:eastAsia="Times New Roman" w:hAnsi="Times New Roman"/>
        <w:b/>
        <w:sz w:val="24"/>
        <w:szCs w:val="24"/>
        <w:lang w:eastAsia="it-IT"/>
      </w:rPr>
      <w:t xml:space="preserve">Allegato </w:t>
    </w:r>
    <w:r w:rsidR="00C4479B">
      <w:rPr>
        <w:rFonts w:ascii="Times New Roman" w:eastAsia="Times New Roman" w:hAnsi="Times New Roman"/>
        <w:b/>
        <w:sz w:val="24"/>
        <w:szCs w:val="24"/>
        <w:lang w:eastAsia="it-IT"/>
      </w:rPr>
      <w:t>1</w:t>
    </w:r>
  </w:p>
  <w:p w14:paraId="038BBBA6" w14:textId="77777777" w:rsidR="00DA6C9E" w:rsidRDefault="00DA6C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B17B2"/>
    <w:multiLevelType w:val="hybridMultilevel"/>
    <w:tmpl w:val="8C60C3D8"/>
    <w:lvl w:ilvl="0" w:tplc="0410000F">
      <w:start w:val="1"/>
      <w:numFmt w:val="decimal"/>
      <w:lvlText w:val="%1."/>
      <w:lvlJc w:val="left"/>
      <w:pPr>
        <w:ind w:left="2203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923" w:hanging="360"/>
      </w:pPr>
    </w:lvl>
    <w:lvl w:ilvl="2" w:tplc="0410001B">
      <w:start w:val="1"/>
      <w:numFmt w:val="lowerRoman"/>
      <w:lvlText w:val="%3."/>
      <w:lvlJc w:val="right"/>
      <w:pPr>
        <w:ind w:left="3643" w:hanging="180"/>
      </w:pPr>
    </w:lvl>
    <w:lvl w:ilvl="3" w:tplc="0410000F">
      <w:start w:val="1"/>
      <w:numFmt w:val="decimal"/>
      <w:lvlText w:val="%4."/>
      <w:lvlJc w:val="left"/>
      <w:pPr>
        <w:ind w:left="4363" w:hanging="360"/>
      </w:pPr>
    </w:lvl>
    <w:lvl w:ilvl="4" w:tplc="04100019">
      <w:start w:val="1"/>
      <w:numFmt w:val="lowerLetter"/>
      <w:lvlText w:val="%5."/>
      <w:lvlJc w:val="left"/>
      <w:pPr>
        <w:ind w:left="5083" w:hanging="360"/>
      </w:pPr>
    </w:lvl>
    <w:lvl w:ilvl="5" w:tplc="0410001B">
      <w:start w:val="1"/>
      <w:numFmt w:val="lowerRoman"/>
      <w:lvlText w:val="%6."/>
      <w:lvlJc w:val="right"/>
      <w:pPr>
        <w:ind w:left="5803" w:hanging="180"/>
      </w:pPr>
    </w:lvl>
    <w:lvl w:ilvl="6" w:tplc="0410000F">
      <w:start w:val="1"/>
      <w:numFmt w:val="decimal"/>
      <w:lvlText w:val="%7."/>
      <w:lvlJc w:val="left"/>
      <w:pPr>
        <w:ind w:left="6523" w:hanging="360"/>
      </w:pPr>
    </w:lvl>
    <w:lvl w:ilvl="7" w:tplc="04100019">
      <w:start w:val="1"/>
      <w:numFmt w:val="lowerLetter"/>
      <w:lvlText w:val="%8."/>
      <w:lvlJc w:val="left"/>
      <w:pPr>
        <w:ind w:left="7243" w:hanging="360"/>
      </w:pPr>
    </w:lvl>
    <w:lvl w:ilvl="8" w:tplc="0410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9B85799"/>
    <w:multiLevelType w:val="hybridMultilevel"/>
    <w:tmpl w:val="A7108F1E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C4768"/>
    <w:multiLevelType w:val="multilevel"/>
    <w:tmpl w:val="2C786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47D6C"/>
    <w:multiLevelType w:val="hybridMultilevel"/>
    <w:tmpl w:val="E5B84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011955"/>
    <w:multiLevelType w:val="multilevel"/>
    <w:tmpl w:val="0D2C9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1949066">
    <w:abstractNumId w:val="3"/>
  </w:num>
  <w:num w:numId="2" w16cid:durableId="1347515442">
    <w:abstractNumId w:val="1"/>
  </w:num>
  <w:num w:numId="3" w16cid:durableId="253326494">
    <w:abstractNumId w:val="9"/>
  </w:num>
  <w:num w:numId="4" w16cid:durableId="1796485424">
    <w:abstractNumId w:val="5"/>
  </w:num>
  <w:num w:numId="5" w16cid:durableId="1285233055">
    <w:abstractNumId w:val="3"/>
  </w:num>
  <w:num w:numId="6" w16cid:durableId="1198465297">
    <w:abstractNumId w:val="8"/>
  </w:num>
  <w:num w:numId="7" w16cid:durableId="1174147414">
    <w:abstractNumId w:val="2"/>
  </w:num>
  <w:num w:numId="8" w16cid:durableId="1007635056">
    <w:abstractNumId w:val="7"/>
  </w:num>
  <w:num w:numId="9" w16cid:durableId="1909419863">
    <w:abstractNumId w:val="4"/>
  </w:num>
  <w:num w:numId="10" w16cid:durableId="1040982139">
    <w:abstractNumId w:val="0"/>
  </w:num>
  <w:num w:numId="11" w16cid:durableId="2026982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883"/>
    <w:rsid w:val="0000790C"/>
    <w:rsid w:val="00014F58"/>
    <w:rsid w:val="00026E73"/>
    <w:rsid w:val="000317FB"/>
    <w:rsid w:val="00050F5D"/>
    <w:rsid w:val="000518BE"/>
    <w:rsid w:val="0005490A"/>
    <w:rsid w:val="00060D45"/>
    <w:rsid w:val="000671C9"/>
    <w:rsid w:val="000C0642"/>
    <w:rsid w:val="000C42F3"/>
    <w:rsid w:val="000C7D4F"/>
    <w:rsid w:val="000D33EF"/>
    <w:rsid w:val="00143DC7"/>
    <w:rsid w:val="00147E89"/>
    <w:rsid w:val="00151403"/>
    <w:rsid w:val="00195765"/>
    <w:rsid w:val="001A4DBE"/>
    <w:rsid w:val="001E5E5C"/>
    <w:rsid w:val="001F5118"/>
    <w:rsid w:val="00246BD7"/>
    <w:rsid w:val="00263E13"/>
    <w:rsid w:val="00280052"/>
    <w:rsid w:val="0028078A"/>
    <w:rsid w:val="002A093B"/>
    <w:rsid w:val="002F5995"/>
    <w:rsid w:val="00304214"/>
    <w:rsid w:val="00357F13"/>
    <w:rsid w:val="0036762B"/>
    <w:rsid w:val="00374402"/>
    <w:rsid w:val="00385972"/>
    <w:rsid w:val="003A4608"/>
    <w:rsid w:val="003B391F"/>
    <w:rsid w:val="003E3360"/>
    <w:rsid w:val="00430CC5"/>
    <w:rsid w:val="00431F64"/>
    <w:rsid w:val="004334A4"/>
    <w:rsid w:val="00444CB6"/>
    <w:rsid w:val="00450233"/>
    <w:rsid w:val="00472EBA"/>
    <w:rsid w:val="00480DDE"/>
    <w:rsid w:val="004837F4"/>
    <w:rsid w:val="004A657E"/>
    <w:rsid w:val="004B6CF0"/>
    <w:rsid w:val="004D7AA2"/>
    <w:rsid w:val="004E4DE5"/>
    <w:rsid w:val="004F002E"/>
    <w:rsid w:val="004F3F3E"/>
    <w:rsid w:val="00501184"/>
    <w:rsid w:val="0053433A"/>
    <w:rsid w:val="00542F4E"/>
    <w:rsid w:val="00556610"/>
    <w:rsid w:val="005725FB"/>
    <w:rsid w:val="005759D8"/>
    <w:rsid w:val="00577B5B"/>
    <w:rsid w:val="00596DF8"/>
    <w:rsid w:val="005A0F15"/>
    <w:rsid w:val="005B2C86"/>
    <w:rsid w:val="005B5EC8"/>
    <w:rsid w:val="005C3BF9"/>
    <w:rsid w:val="005E1E27"/>
    <w:rsid w:val="005F1363"/>
    <w:rsid w:val="005F2ED7"/>
    <w:rsid w:val="006465EC"/>
    <w:rsid w:val="00652189"/>
    <w:rsid w:val="00657883"/>
    <w:rsid w:val="00695009"/>
    <w:rsid w:val="006954F7"/>
    <w:rsid w:val="006A1681"/>
    <w:rsid w:val="006A2E65"/>
    <w:rsid w:val="006A3AB0"/>
    <w:rsid w:val="006B06D9"/>
    <w:rsid w:val="006D71D6"/>
    <w:rsid w:val="006E0451"/>
    <w:rsid w:val="006E4909"/>
    <w:rsid w:val="007065FF"/>
    <w:rsid w:val="00725C29"/>
    <w:rsid w:val="0076507D"/>
    <w:rsid w:val="00771A1C"/>
    <w:rsid w:val="007773AA"/>
    <w:rsid w:val="00785FC7"/>
    <w:rsid w:val="00790E87"/>
    <w:rsid w:val="007C3361"/>
    <w:rsid w:val="00811580"/>
    <w:rsid w:val="00833BAE"/>
    <w:rsid w:val="00843898"/>
    <w:rsid w:val="008454B6"/>
    <w:rsid w:val="00847B7B"/>
    <w:rsid w:val="00867200"/>
    <w:rsid w:val="008D550D"/>
    <w:rsid w:val="008E3EC8"/>
    <w:rsid w:val="008F3D02"/>
    <w:rsid w:val="009026CC"/>
    <w:rsid w:val="00905CE8"/>
    <w:rsid w:val="00927DEF"/>
    <w:rsid w:val="0096647A"/>
    <w:rsid w:val="00972139"/>
    <w:rsid w:val="00972BA9"/>
    <w:rsid w:val="009B4B20"/>
    <w:rsid w:val="009C1981"/>
    <w:rsid w:val="009C66AD"/>
    <w:rsid w:val="009F0338"/>
    <w:rsid w:val="00A054DC"/>
    <w:rsid w:val="00A22A67"/>
    <w:rsid w:val="00A30CE2"/>
    <w:rsid w:val="00A47526"/>
    <w:rsid w:val="00A66589"/>
    <w:rsid w:val="00A75050"/>
    <w:rsid w:val="00AC7E4E"/>
    <w:rsid w:val="00AD138E"/>
    <w:rsid w:val="00AE149D"/>
    <w:rsid w:val="00AE5149"/>
    <w:rsid w:val="00B31E37"/>
    <w:rsid w:val="00B50F8E"/>
    <w:rsid w:val="00B61FC8"/>
    <w:rsid w:val="00B7084B"/>
    <w:rsid w:val="00BB2AD0"/>
    <w:rsid w:val="00BB3C4F"/>
    <w:rsid w:val="00BE1859"/>
    <w:rsid w:val="00BE1A16"/>
    <w:rsid w:val="00BF0474"/>
    <w:rsid w:val="00BF18AB"/>
    <w:rsid w:val="00C01A25"/>
    <w:rsid w:val="00C10BBA"/>
    <w:rsid w:val="00C40F6E"/>
    <w:rsid w:val="00C4479B"/>
    <w:rsid w:val="00C5295F"/>
    <w:rsid w:val="00C62060"/>
    <w:rsid w:val="00C73802"/>
    <w:rsid w:val="00C76419"/>
    <w:rsid w:val="00C77480"/>
    <w:rsid w:val="00CA03C0"/>
    <w:rsid w:val="00CA3FAC"/>
    <w:rsid w:val="00CB312E"/>
    <w:rsid w:val="00CC2B5B"/>
    <w:rsid w:val="00CC76CF"/>
    <w:rsid w:val="00CC790D"/>
    <w:rsid w:val="00CD0B1A"/>
    <w:rsid w:val="00CE2C20"/>
    <w:rsid w:val="00CE3191"/>
    <w:rsid w:val="00CF5749"/>
    <w:rsid w:val="00D01C86"/>
    <w:rsid w:val="00D4008B"/>
    <w:rsid w:val="00D771F0"/>
    <w:rsid w:val="00D855AA"/>
    <w:rsid w:val="00DA1D8A"/>
    <w:rsid w:val="00DA33CC"/>
    <w:rsid w:val="00DA4600"/>
    <w:rsid w:val="00DA6C9E"/>
    <w:rsid w:val="00DA6F89"/>
    <w:rsid w:val="00DD2E23"/>
    <w:rsid w:val="00E0645D"/>
    <w:rsid w:val="00E06AFC"/>
    <w:rsid w:val="00E1670A"/>
    <w:rsid w:val="00E41DE5"/>
    <w:rsid w:val="00E5193A"/>
    <w:rsid w:val="00E64A6C"/>
    <w:rsid w:val="00E66B1A"/>
    <w:rsid w:val="00E75FA0"/>
    <w:rsid w:val="00E94CF3"/>
    <w:rsid w:val="00EA2382"/>
    <w:rsid w:val="00EA321D"/>
    <w:rsid w:val="00F16754"/>
    <w:rsid w:val="00F361EA"/>
    <w:rsid w:val="00F82FC7"/>
    <w:rsid w:val="00FC5F8E"/>
    <w:rsid w:val="00FD24BD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DC9"/>
  <w15:docId w15:val="{4F7EB946-C90F-44B4-9C6F-52A78A9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88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883"/>
    <w:pPr>
      <w:ind w:left="720"/>
      <w:contextualSpacing/>
    </w:pPr>
  </w:style>
  <w:style w:type="character" w:styleId="Collegamentoipertestuale">
    <w:name w:val="Hyperlink"/>
    <w:unhideWhenUsed/>
    <w:rsid w:val="00657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9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9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DESTO CHIARA</cp:lastModifiedBy>
  <cp:revision>5</cp:revision>
  <cp:lastPrinted>2021-03-15T13:34:00Z</cp:lastPrinted>
  <dcterms:created xsi:type="dcterms:W3CDTF">2026-03-05T10:49:00Z</dcterms:created>
  <dcterms:modified xsi:type="dcterms:W3CDTF">2026-03-26T10:05:00Z</dcterms:modified>
</cp:coreProperties>
</file>