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DDD" w14:textId="55A32FBA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BDDF" w14:textId="77777777" w:rsidR="000E208D" w:rsidRDefault="000E208D" w:rsidP="00751A8E"/>
    <w:p w14:paraId="1A98BDE0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1A98BDE1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1A98BDE2" w14:textId="77777777" w:rsidR="007154DE" w:rsidRDefault="007154DE" w:rsidP="007154DE">
      <w:pPr>
        <w:ind w:left="2832" w:firstLine="708"/>
      </w:pPr>
      <w:r>
        <w:tab/>
      </w:r>
      <w:r>
        <w:tab/>
      </w:r>
      <w:hyperlink r:id="rId8" w:history="1">
        <w:r w:rsidRPr="00B54920">
          <w:rPr>
            <w:rStyle w:val="Collegamentoipertestuale"/>
          </w:rPr>
          <w:t>drcal@postacert.istruzione.it</w:t>
        </w:r>
      </w:hyperlink>
    </w:p>
    <w:p w14:paraId="1A98BDE3" w14:textId="77777777" w:rsidR="000E4320" w:rsidRDefault="000E4320"/>
    <w:p w14:paraId="1A98BDE4" w14:textId="77777777" w:rsidR="000E4320" w:rsidRDefault="000E4320"/>
    <w:p w14:paraId="1A98BDE5" w14:textId="77777777"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r w:rsidR="00ED69C1" w:rsidRPr="003C32BA">
        <w:t xml:space="preserve">dall’1 settembre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scolastic</w:t>
      </w:r>
      <w:r w:rsidR="004B36FF" w:rsidRPr="003C32BA">
        <w:t>a</w:t>
      </w:r>
      <w:r w:rsidR="007A1E5A" w:rsidRPr="003C32BA">
        <w:t>:</w:t>
      </w:r>
      <w:r w:rsidR="004B36FF" w:rsidRPr="003C32BA">
        <w:t>_____________</w:t>
      </w:r>
      <w:r w:rsidR="00845799" w:rsidRPr="003C32BA">
        <w:t>_</w:t>
      </w:r>
      <w:r w:rsidR="006822B3" w:rsidRPr="003C32BA">
        <w:t>_________ di___________________________</w:t>
      </w:r>
      <w:r w:rsidRPr="003C32BA">
        <w:t>(___)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14:paraId="37520235" w14:textId="77777777" w:rsidR="00D06A0B" w:rsidRDefault="00E971DB" w:rsidP="00EC4567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773F3420" w:rsidRPr="156ECF42">
        <w:rPr>
          <w:rFonts w:ascii="Calibri" w:hAnsi="Calibri" w:cs="Calibri"/>
          <w:b/>
          <w:bCs/>
        </w:rPr>
        <w:t>⃝</w:t>
      </w:r>
      <w:r w:rsidR="773F3420" w:rsidRPr="156ECF42">
        <w:rPr>
          <w:b/>
          <w:bCs/>
        </w:rPr>
        <w:t xml:space="preserve"> </w:t>
      </w:r>
      <w:r w:rsidR="00D06A0B" w:rsidRPr="00D06A0B">
        <w:rPr>
          <w:b/>
          <w:bCs/>
        </w:rPr>
        <w:t xml:space="preserve">IC CROPANI-SIMERI CRICHI di CROPANI (CZ) </w:t>
      </w:r>
    </w:p>
    <w:p w14:paraId="1A98BDE7" w14:textId="66612193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4F39B8EA" w14:textId="6EF336C7" w:rsidR="156ECF42" w:rsidRDefault="01549314" w:rsidP="00751A8E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14:paraId="1A98BDE9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1A98BDEA" w14:textId="77777777" w:rsidR="002F1BB7" w:rsidRPr="003C32BA" w:rsidRDefault="002F1BB7" w:rsidP="002F1BB7">
      <w:pPr>
        <w:ind w:left="714"/>
        <w:jc w:val="both"/>
      </w:pPr>
    </w:p>
    <w:p w14:paraId="1A98BDEB" w14:textId="2DD18B2A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>
        <w:t xml:space="preserve">anni di servizio nel ruolo dei Dirigenti </w:t>
      </w:r>
      <w:r w:rsidR="53138F48">
        <w:t>scolastici: _</w:t>
      </w:r>
      <w:r>
        <w:t>___;</w:t>
      </w:r>
    </w:p>
    <w:p w14:paraId="1A98BDEC" w14:textId="77777777" w:rsidR="006822B3" w:rsidRPr="003C32BA" w:rsidRDefault="006822B3" w:rsidP="006822B3">
      <w:pPr>
        <w:ind w:left="357"/>
        <w:jc w:val="both"/>
      </w:pPr>
    </w:p>
    <w:p w14:paraId="1A98BDED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aa.ss. e su quali istituzioni scolastiche):</w:t>
      </w:r>
    </w:p>
    <w:p w14:paraId="1A98BDEE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1A98BDF3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2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1A98BDF8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6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DFD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E0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1A98BE03" w14:textId="77777777" w:rsidR="002F5275" w:rsidRPr="003C32BA" w:rsidRDefault="002F5275" w:rsidP="00EC4567">
      <w:pPr>
        <w:jc w:val="both"/>
      </w:pPr>
    </w:p>
    <w:p w14:paraId="1A98BE04" w14:textId="77777777" w:rsidR="009E3E27" w:rsidRPr="003C32BA" w:rsidRDefault="009E3E27" w:rsidP="009E3E27">
      <w:pPr>
        <w:pStyle w:val="Paragrafoelenco"/>
      </w:pPr>
    </w:p>
    <w:p w14:paraId="1A98BE05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0B612504" w14:textId="472E1F38" w:rsidR="00000925" w:rsidRDefault="009E3E27" w:rsidP="00E265FE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584F86B1" w14:textId="5E0A4E15" w:rsidR="00000925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79E731A6" w14:textId="0E1BA194" w:rsidR="00000925" w:rsidRDefault="00000925" w:rsidP="00000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14:paraId="5DDDFD94" w14:textId="312ED2FC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14:paraId="425204CC" w14:textId="0991CC76" w:rsidR="5FE2AA4B" w:rsidRPr="00F44210" w:rsidRDefault="00000925" w:rsidP="00F4421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14:paraId="215E1FCD" w14:textId="5BFE599E" w:rsidR="00000925" w:rsidRDefault="00000925" w:rsidP="0000092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14:paraId="062E84AF" w14:textId="784307BB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14:paraId="7EC22D82" w14:textId="137D40A7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DA082A" w14:textId="6EDA0F36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2027,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per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Conti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(Legge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14:paraId="12A2343A" w14:textId="292FCAC2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623FF3" w14:textId="6896804E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2FF5292" w14:textId="5A00A097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14:paraId="00B3DE9E" w14:textId="6BF62680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14:paraId="51683D52" w14:textId="4E580206" w:rsidR="00000925" w:rsidRPr="003C32BA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6C4CFDCD" w14:textId="3E04F327" w:rsidR="156ECF42" w:rsidRDefault="156ECF42" w:rsidP="00751A8E">
      <w:pPr>
        <w:jc w:val="both"/>
      </w:pPr>
    </w:p>
    <w:p w14:paraId="282A4FFE" w14:textId="77777777" w:rsidR="00E265FE" w:rsidRDefault="00E265F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0B995006" w14:textId="77777777" w:rsidR="00E265FE" w:rsidRDefault="00E265F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450C2C05" w14:textId="547E47E7" w:rsidR="00401F6E" w:rsidRDefault="00401F6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14:paraId="08C01BE2" w14:textId="77777777" w:rsidR="00401F6E" w:rsidRDefault="00401F6E" w:rsidP="00E12997">
      <w:pPr>
        <w:ind w:firstLine="350"/>
        <w:jc w:val="both"/>
      </w:pPr>
    </w:p>
    <w:p w14:paraId="3E184B43" w14:textId="77777777" w:rsidR="00401F6E" w:rsidRDefault="00401F6E" w:rsidP="00E12997">
      <w:pPr>
        <w:ind w:firstLine="350"/>
        <w:jc w:val="both"/>
      </w:pPr>
    </w:p>
    <w:p w14:paraId="1A98BE0A" w14:textId="77777777" w:rsidR="000E1FF7" w:rsidRPr="003C32BA" w:rsidRDefault="00E12997" w:rsidP="00E12997">
      <w:pPr>
        <w:ind w:firstLine="350"/>
        <w:jc w:val="both"/>
      </w:pPr>
      <w:r w:rsidRPr="003C32BA"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1A98BE0B" w14:textId="77777777" w:rsidR="00E12997" w:rsidRPr="003C32BA" w:rsidRDefault="00E12997" w:rsidP="00E12997">
      <w:pPr>
        <w:jc w:val="both"/>
      </w:pPr>
    </w:p>
    <w:p w14:paraId="1A98BE0C" w14:textId="77777777" w:rsidR="00120C57" w:rsidRPr="003C32BA" w:rsidRDefault="00120C57" w:rsidP="00E12997">
      <w:pPr>
        <w:jc w:val="both"/>
      </w:pPr>
    </w:p>
    <w:p w14:paraId="1A98BE0D" w14:textId="77777777" w:rsidR="000E4320" w:rsidRPr="003C32BA" w:rsidRDefault="00DC2EB4" w:rsidP="000E4320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14:paraId="1A98BE0E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61DD" w14:textId="77777777" w:rsidR="00457785" w:rsidRDefault="00457785" w:rsidP="00751A8E">
      <w:r>
        <w:separator/>
      </w:r>
    </w:p>
  </w:endnote>
  <w:endnote w:type="continuationSeparator" w:id="0">
    <w:p w14:paraId="0FF2F0DE" w14:textId="77777777" w:rsidR="00457785" w:rsidRDefault="00457785" w:rsidP="007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AE6F" w14:textId="77777777" w:rsidR="00457785" w:rsidRDefault="00457785" w:rsidP="00751A8E">
      <w:r>
        <w:separator/>
      </w:r>
    </w:p>
  </w:footnote>
  <w:footnote w:type="continuationSeparator" w:id="0">
    <w:p w14:paraId="69857E94" w14:textId="77777777" w:rsidR="00457785" w:rsidRDefault="00457785" w:rsidP="0075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65491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1F211E"/>
    <w:rsid w:val="002448FF"/>
    <w:rsid w:val="002908C0"/>
    <w:rsid w:val="002A3055"/>
    <w:rsid w:val="002A3DBD"/>
    <w:rsid w:val="002A6210"/>
    <w:rsid w:val="002A6BBF"/>
    <w:rsid w:val="002C4CA7"/>
    <w:rsid w:val="002E2776"/>
    <w:rsid w:val="002F1BB7"/>
    <w:rsid w:val="002F5275"/>
    <w:rsid w:val="003C32BA"/>
    <w:rsid w:val="00401F6E"/>
    <w:rsid w:val="00411DBF"/>
    <w:rsid w:val="00440355"/>
    <w:rsid w:val="0045778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6E186C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551BA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221D4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06A0B"/>
    <w:rsid w:val="00D14243"/>
    <w:rsid w:val="00DA314E"/>
    <w:rsid w:val="00DC2EB4"/>
    <w:rsid w:val="00E12997"/>
    <w:rsid w:val="00E2195B"/>
    <w:rsid w:val="00E265FE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156ECF42"/>
    <w:rsid w:val="176258C8"/>
    <w:rsid w:val="201BA573"/>
    <w:rsid w:val="269E0306"/>
    <w:rsid w:val="41F9FE02"/>
    <w:rsid w:val="4CE5F314"/>
    <w:rsid w:val="53138F48"/>
    <w:rsid w:val="5917E0CB"/>
    <w:rsid w:val="5C638D9C"/>
    <w:rsid w:val="5E058A96"/>
    <w:rsid w:val="5FE2AA4B"/>
    <w:rsid w:val="68A3A94D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451C8E16-C939-4C59-8CA5-D6635580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34"/>
    <w:qFormat/>
    <w:rsid w:val="74021278"/>
    <w:pPr>
      <w:ind w:left="708"/>
    </w:pPr>
  </w:style>
  <w:style w:type="paragraph" w:styleId="Testofumetto">
    <w:name w:val="Balloon Text"/>
    <w:link w:val="TestofumettoCarattere"/>
    <w:uiPriority w:val="1"/>
    <w:rsid w:val="740212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1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link w:val="IntestazioneCarattere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"/>
    <w:rsid w:val="00751A8E"/>
  </w:style>
  <w:style w:type="paragraph" w:styleId="Pidipagina">
    <w:name w:val="footer"/>
    <w:link w:val="PidipaginaCarattere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"/>
    <w:rsid w:val="00751A8E"/>
  </w:style>
  <w:style w:type="paragraph" w:customStyle="1" w:styleId="paragraph">
    <w:name w:val="paragraph"/>
    <w:basedOn w:val="Normale"/>
    <w:rsid w:val="0000092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00925"/>
  </w:style>
  <w:style w:type="character" w:customStyle="1" w:styleId="eop">
    <w:name w:val="eop"/>
    <w:basedOn w:val="Carpredefinitoparagrafo"/>
    <w:rsid w:val="00000925"/>
  </w:style>
  <w:style w:type="paragraph" w:styleId="Titolo">
    <w:name w:val="Title"/>
    <w:link w:val="TitoloCarattere"/>
    <w:uiPriority w:val="10"/>
    <w:qFormat/>
    <w:rsid w:val="00401F6E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F6E"/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>M.I.U.R.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Galiano Stefano</cp:lastModifiedBy>
  <cp:revision>25</cp:revision>
  <cp:lastPrinted>2021-08-14T00:28:00Z</cp:lastPrinted>
  <dcterms:created xsi:type="dcterms:W3CDTF">2026-01-13T16:36:00Z</dcterms:created>
  <dcterms:modified xsi:type="dcterms:W3CDTF">2026-06-03T05:49:00Z</dcterms:modified>
</cp:coreProperties>
</file>